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6AE3B09A" w:rsidR="00FE1945" w:rsidRPr="00563A3D" w:rsidRDefault="0066164B" w:rsidP="00FE1945">
          <w:pPr>
            <w:rPr>
              <w:rStyle w:val="SchoolName"/>
              <w:color w:val="1F4E79"/>
            </w:rPr>
          </w:pPr>
          <w:r>
            <w:rPr>
              <w:rStyle w:val="SchoolName"/>
              <w:color w:val="1F4E79"/>
            </w:rPr>
            <w:t>Harrison School</w:t>
          </w:r>
        </w:p>
      </w:sdtContent>
    </w:sdt>
    <w:p w14:paraId="63330FCF" w14:textId="2490BD85"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66164B">
            <w:t>North Canberra/ Gungahlin</w:t>
          </w:r>
        </w:sdtContent>
      </w:sdt>
    </w:p>
    <w:p w14:paraId="38F253B0" w14:textId="63D5CF55" w:rsidR="00FE1945" w:rsidRDefault="00846E51" w:rsidP="00FE1945">
      <w:pPr>
        <w:pStyle w:val="Title"/>
        <w:jc w:val="left"/>
      </w:pPr>
      <w:r>
        <w:t>Impact</w:t>
      </w:r>
      <w:r w:rsidR="00FE1945" w:rsidRPr="005F3926">
        <w:t xml:space="preserve"> </w:t>
      </w:r>
      <w:r w:rsidR="00B10319">
        <w:t xml:space="preserve">Report </w:t>
      </w:r>
      <w:r w:rsidR="00FE1945">
        <w:t>20</w:t>
      </w:r>
      <w:r w:rsidR="0066164B">
        <w:t>18</w:t>
      </w:r>
    </w:p>
    <w:p w14:paraId="43815876" w14:textId="77777777" w:rsidR="00E434FA" w:rsidRPr="001B2E33" w:rsidRDefault="00E434FA" w:rsidP="001B2E33">
      <w:pPr>
        <w:pStyle w:val="Heading1"/>
      </w:pPr>
      <w:r w:rsidRPr="001B2E33">
        <w:t>The purpose of this document</w:t>
      </w:r>
    </w:p>
    <w:p w14:paraId="542B7252" w14:textId="22C4FC06"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476D710B" w14:textId="77777777" w:rsidR="00F05C79" w:rsidRDefault="00F05C79" w:rsidP="0058339C">
      <w:pPr>
        <w:pStyle w:val="BodyText"/>
        <w:rPr>
          <w:i/>
        </w:rPr>
      </w:pPr>
    </w:p>
    <w:p w14:paraId="547F6561" w14:textId="77777777" w:rsidR="00674E1D" w:rsidRDefault="00674E1D" w:rsidP="00674E1D">
      <w:pPr>
        <w:pStyle w:val="BodyText"/>
        <w:rPr>
          <w:i/>
          <w:iCs/>
        </w:rPr>
      </w:pPr>
      <w:r>
        <w:rPr>
          <w:i/>
          <w:iCs/>
        </w:rPr>
        <w:t xml:space="preserve">Please note that from the </w:t>
      </w:r>
      <w:r>
        <w:rPr>
          <w:b/>
          <w:bCs/>
          <w:i/>
          <w:iCs/>
          <w:u w:val="single"/>
        </w:rPr>
        <w:t>end of 2019</w:t>
      </w:r>
      <w:r>
        <w:rPr>
          <w:i/>
          <w:iCs/>
        </w:rPr>
        <w:t xml:space="preserve"> the section below - ‘Our school’s contribution to whole-of-system Strategic Indicators’ - will be populated by the Education Directorate and the school. The Directorate’s new Strategic Plan was launched mid-2018 and as such relevant system-level data had not been finalised prior to this report being written.</w:t>
      </w:r>
    </w:p>
    <w:p w14:paraId="21CD8A42" w14:textId="77777777" w:rsidR="001B2E33" w:rsidRPr="0058339C" w:rsidRDefault="001B2E33" w:rsidP="0058339C">
      <w:pPr>
        <w:pStyle w:val="BodyText"/>
      </w:pPr>
    </w:p>
    <w:p w14:paraId="653DD0FA" w14:textId="77777777"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39F7E605" w14:textId="77777777" w:rsidTr="009B454E">
        <w:trPr>
          <w:trHeight w:val="1158"/>
        </w:trPr>
        <w:tc>
          <w:tcPr>
            <w:tcW w:w="9016" w:type="dxa"/>
            <w:shd w:val="clear" w:color="auto" w:fill="auto"/>
            <w:vAlign w:val="center"/>
          </w:tcPr>
          <w:p w14:paraId="0C48DE5B" w14:textId="37C5B2B4" w:rsidR="00DB037A" w:rsidRPr="00DB037A" w:rsidRDefault="00DB037A" w:rsidP="00DB037A">
            <w:pPr>
              <w:pStyle w:val="BodyText"/>
              <w:jc w:val="center"/>
              <w:rPr>
                <w:b/>
              </w:rPr>
            </w:pPr>
            <w:r>
              <w:rPr>
                <w:b/>
              </w:rPr>
              <w:t xml:space="preserve">DATA NOT FINALISED - </w:t>
            </w:r>
            <w:r w:rsidRPr="00DB037A">
              <w:rPr>
                <w:b/>
              </w:rPr>
              <w:t>TO BE PROVIDED FROM LATE 2019</w:t>
            </w:r>
          </w:p>
          <w:p w14:paraId="5F7ADA88" w14:textId="56C986E5" w:rsidR="00461D07" w:rsidRDefault="00461D07" w:rsidP="001B2E33">
            <w:pPr>
              <w:pStyle w:val="BodyText"/>
            </w:pPr>
            <w:r>
              <w:t>DATA</w:t>
            </w:r>
          </w:p>
          <w:p w14:paraId="071E8C45" w14:textId="77777777" w:rsidR="00B10319" w:rsidRPr="00461D07" w:rsidRDefault="0066643F" w:rsidP="001B2E33">
            <w:pPr>
              <w:pStyle w:val="BodyText"/>
            </w:pPr>
            <w:r w:rsidRPr="00461D07">
              <w:t>SYSTEM LEVEL (provided/populated by Directorate)</w:t>
            </w:r>
          </w:p>
        </w:tc>
      </w:tr>
    </w:tbl>
    <w:p w14:paraId="76401512" w14:textId="77777777" w:rsidR="00B10319" w:rsidRPr="00461D07" w:rsidRDefault="00B10319"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159C230C" w14:textId="77777777" w:rsidTr="009B454E">
        <w:trPr>
          <w:trHeight w:val="473"/>
        </w:trPr>
        <w:tc>
          <w:tcPr>
            <w:tcW w:w="9016" w:type="dxa"/>
            <w:shd w:val="clear" w:color="auto" w:fill="auto"/>
            <w:vAlign w:val="center"/>
          </w:tcPr>
          <w:p w14:paraId="25FDCE95" w14:textId="77777777" w:rsidR="00DB037A" w:rsidRDefault="00DB037A" w:rsidP="00DB037A">
            <w:pPr>
              <w:pStyle w:val="BodyText"/>
              <w:jc w:val="center"/>
              <w:rPr>
                <w:b/>
              </w:rPr>
            </w:pPr>
            <w:r>
              <w:rPr>
                <w:b/>
              </w:rPr>
              <w:t xml:space="preserve">DATA NOT FINALISED - </w:t>
            </w:r>
            <w:r w:rsidRPr="00DB037A">
              <w:rPr>
                <w:b/>
              </w:rPr>
              <w:t>TO BE PROVIDED FROM LATE 2019</w:t>
            </w:r>
          </w:p>
          <w:p w14:paraId="137549C7" w14:textId="5C723F93" w:rsidR="00B10319" w:rsidRPr="00DB037A" w:rsidRDefault="0066643F" w:rsidP="001B2E33">
            <w:pPr>
              <w:pStyle w:val="BodyText"/>
            </w:pPr>
            <w:r w:rsidRPr="00DB037A">
              <w:t>System-level analysis statement (provided by Directorate)</w:t>
            </w:r>
          </w:p>
        </w:tc>
      </w:tr>
    </w:tbl>
    <w:p w14:paraId="21F94F57" w14:textId="77777777" w:rsidR="0066643F" w:rsidRDefault="0066643F" w:rsidP="00DB037A">
      <w:pPr>
        <w:pStyle w:val="BodyText"/>
        <w:spacing w:after="0"/>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66643F" w:rsidRPr="00461D07" w14:paraId="23BEF016" w14:textId="77777777" w:rsidTr="009B454E">
        <w:trPr>
          <w:trHeight w:val="1041"/>
        </w:trPr>
        <w:tc>
          <w:tcPr>
            <w:tcW w:w="9016" w:type="dxa"/>
            <w:shd w:val="clear" w:color="auto" w:fill="auto"/>
            <w:vAlign w:val="center"/>
          </w:tcPr>
          <w:p w14:paraId="43AFBCCB" w14:textId="77777777" w:rsidR="00DB037A" w:rsidRDefault="00DB037A" w:rsidP="00DB037A">
            <w:pPr>
              <w:pStyle w:val="BodyText"/>
              <w:jc w:val="center"/>
              <w:rPr>
                <w:b/>
              </w:rPr>
            </w:pPr>
            <w:r>
              <w:rPr>
                <w:b/>
              </w:rPr>
              <w:t xml:space="preserve">DATA NOT FINALISED - </w:t>
            </w:r>
            <w:r w:rsidRPr="00DB037A">
              <w:rPr>
                <w:b/>
              </w:rPr>
              <w:t>TO BE PROVIDED FROM LATE 2019</w:t>
            </w:r>
          </w:p>
          <w:p w14:paraId="7465771F" w14:textId="162C7C78" w:rsidR="00461D07" w:rsidRDefault="00461D07" w:rsidP="001B2E33">
            <w:pPr>
              <w:pStyle w:val="BodyText"/>
            </w:pPr>
            <w:r>
              <w:t>DATA</w:t>
            </w:r>
          </w:p>
          <w:p w14:paraId="7397DB24" w14:textId="77777777" w:rsidR="0066643F" w:rsidRPr="00461D07" w:rsidRDefault="0066643F" w:rsidP="001B2E33">
            <w:pPr>
              <w:pStyle w:val="BodyText"/>
            </w:pPr>
            <w:r w:rsidRPr="00461D07">
              <w:t>Your school’s</w:t>
            </w:r>
            <w:r w:rsidR="007B0189">
              <w:t xml:space="preserve"> apparent contribution to this Strategic I</w:t>
            </w:r>
            <w:r w:rsidRPr="00461D07">
              <w:t>ndicator (provided by Directorate)</w:t>
            </w:r>
          </w:p>
        </w:tc>
      </w:tr>
    </w:tbl>
    <w:p w14:paraId="6F0D4725" w14:textId="77777777" w:rsidR="0066643F" w:rsidRPr="00461D07" w:rsidRDefault="0066643F" w:rsidP="00DB037A">
      <w:pPr>
        <w:pStyle w:val="BodyText"/>
        <w:spacing w:after="0"/>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66643F" w:rsidRPr="00461D07" w14:paraId="24AD1FB2" w14:textId="77777777" w:rsidTr="009B454E">
        <w:tc>
          <w:tcPr>
            <w:tcW w:w="9016" w:type="dxa"/>
            <w:shd w:val="clear" w:color="auto" w:fill="auto"/>
            <w:vAlign w:val="center"/>
          </w:tcPr>
          <w:p w14:paraId="4673279E" w14:textId="77777777" w:rsidR="00DB037A" w:rsidRDefault="00DB037A" w:rsidP="00DB037A">
            <w:pPr>
              <w:pStyle w:val="BodyText"/>
              <w:jc w:val="center"/>
              <w:rPr>
                <w:b/>
              </w:rPr>
            </w:pPr>
            <w:r>
              <w:rPr>
                <w:b/>
              </w:rPr>
              <w:t xml:space="preserve">DATA NOT FINALISED - </w:t>
            </w:r>
            <w:r w:rsidRPr="00DB037A">
              <w:rPr>
                <w:b/>
              </w:rPr>
              <w:t>TO BE PROVIDED FROM LATE 2019</w:t>
            </w:r>
          </w:p>
          <w:p w14:paraId="6B6F3765" w14:textId="0CAC3B7F" w:rsidR="0066643F" w:rsidRPr="00461D07" w:rsidRDefault="0066643F" w:rsidP="001B2E33">
            <w:pPr>
              <w:pStyle w:val="BodyText"/>
              <w:rPr>
                <w:i/>
              </w:rPr>
            </w:pPr>
            <w:r w:rsidRPr="00461D07">
              <w:rPr>
                <w:i/>
              </w:rPr>
              <w:t xml:space="preserve">School-level analysis statement including comment on the above data and </w:t>
            </w:r>
            <w:r w:rsidR="001B2E33" w:rsidRPr="00461D07">
              <w:rPr>
                <w:i/>
              </w:rPr>
              <w:t>school-based</w:t>
            </w:r>
            <w:r w:rsidRPr="00461D07">
              <w:rPr>
                <w:i/>
              </w:rPr>
              <w:t xml:space="preserve"> actions aimed at producing greater equity </w:t>
            </w:r>
            <w:r w:rsidR="00461D07" w:rsidRPr="00461D07">
              <w:rPr>
                <w:i/>
              </w:rPr>
              <w:t>for students.</w:t>
            </w:r>
          </w:p>
        </w:tc>
      </w:tr>
    </w:tbl>
    <w:p w14:paraId="20A5A8D6" w14:textId="77777777" w:rsidR="0066643F" w:rsidRPr="0066643F" w:rsidRDefault="0066643F" w:rsidP="0066643F">
      <w:pPr>
        <w:spacing w:after="0" w:line="240" w:lineRule="auto"/>
      </w:pPr>
    </w:p>
    <w:p w14:paraId="0E4AE3ED" w14:textId="77777777" w:rsidR="00846E51" w:rsidRDefault="00846E51">
      <w:pPr>
        <w:rPr>
          <w:b/>
          <w:color w:val="1F4E79"/>
          <w:sz w:val="24"/>
        </w:rPr>
      </w:pPr>
      <w:r>
        <w:rPr>
          <w:b/>
          <w:color w:val="1F4E79"/>
          <w:sz w:val="24"/>
        </w:rPr>
        <w:br w:type="page"/>
      </w:r>
    </w:p>
    <w:p w14:paraId="6A16A7D4" w14:textId="77777777" w:rsidR="00B10319" w:rsidRPr="00B10319" w:rsidRDefault="00B10319" w:rsidP="004D00F4">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02315AB8" w14:textId="77777777" w:rsidR="00B10319" w:rsidRPr="001B2E33" w:rsidRDefault="00B10319" w:rsidP="001B2E33">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6C6A5980" w14:textId="77777777" w:rsidTr="009B454E">
        <w:trPr>
          <w:trHeight w:val="1158"/>
        </w:trPr>
        <w:tc>
          <w:tcPr>
            <w:tcW w:w="9016" w:type="dxa"/>
            <w:shd w:val="clear" w:color="auto" w:fill="auto"/>
            <w:vAlign w:val="center"/>
          </w:tcPr>
          <w:p w14:paraId="2732308F" w14:textId="77777777" w:rsidR="00DB037A" w:rsidRDefault="00DB037A" w:rsidP="00DB037A">
            <w:pPr>
              <w:pStyle w:val="BodyText"/>
              <w:jc w:val="center"/>
              <w:rPr>
                <w:b/>
              </w:rPr>
            </w:pPr>
            <w:r>
              <w:rPr>
                <w:b/>
              </w:rPr>
              <w:t xml:space="preserve">DATA NOT FINALISED - </w:t>
            </w:r>
            <w:r w:rsidRPr="00DB037A">
              <w:rPr>
                <w:b/>
              </w:rPr>
              <w:t>TO BE PROVIDED FROM LATE 2019</w:t>
            </w:r>
          </w:p>
          <w:p w14:paraId="3A71EB22" w14:textId="4DD95F84" w:rsidR="00461D07" w:rsidRDefault="00461D07" w:rsidP="001B2E33">
            <w:pPr>
              <w:pStyle w:val="BodyText"/>
            </w:pPr>
            <w:r>
              <w:t>DATA</w:t>
            </w:r>
          </w:p>
          <w:p w14:paraId="3F564A3A" w14:textId="77777777" w:rsidR="00461D07" w:rsidRPr="00461D07" w:rsidRDefault="00461D07" w:rsidP="001B2E33">
            <w:pPr>
              <w:pStyle w:val="BodyText"/>
            </w:pPr>
            <w:r w:rsidRPr="00461D07">
              <w:t>SYSTEM LEVEL (provided/populated by Directorate)</w:t>
            </w:r>
          </w:p>
        </w:tc>
      </w:tr>
    </w:tbl>
    <w:p w14:paraId="46F879D0"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3301F81" w14:textId="77777777" w:rsidTr="009B454E">
        <w:trPr>
          <w:trHeight w:val="473"/>
        </w:trPr>
        <w:tc>
          <w:tcPr>
            <w:tcW w:w="9016" w:type="dxa"/>
            <w:shd w:val="clear" w:color="auto" w:fill="auto"/>
            <w:vAlign w:val="center"/>
          </w:tcPr>
          <w:p w14:paraId="2D014019" w14:textId="2404BB67" w:rsidR="00DB037A" w:rsidRDefault="00DB037A" w:rsidP="00DB037A">
            <w:pPr>
              <w:pStyle w:val="BodyText"/>
              <w:jc w:val="center"/>
            </w:pPr>
            <w:r>
              <w:rPr>
                <w:b/>
              </w:rPr>
              <w:t xml:space="preserve">DATA NOT FINALISED - </w:t>
            </w:r>
            <w:r w:rsidRPr="00DB037A">
              <w:rPr>
                <w:b/>
              </w:rPr>
              <w:t>TO BE PROVIDED FROM LATE 2019</w:t>
            </w:r>
          </w:p>
          <w:p w14:paraId="4565F335" w14:textId="4B7D9D1D" w:rsidR="00461D07" w:rsidRPr="00DB037A" w:rsidRDefault="00461D07" w:rsidP="001B2E33">
            <w:pPr>
              <w:pStyle w:val="BodyText"/>
            </w:pPr>
            <w:r w:rsidRPr="00DB037A">
              <w:t>System-level analysis statement (provided by Directorate)</w:t>
            </w:r>
          </w:p>
        </w:tc>
      </w:tr>
    </w:tbl>
    <w:p w14:paraId="18357D3E"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2197BD3C" w14:textId="77777777" w:rsidTr="009B454E">
        <w:trPr>
          <w:trHeight w:val="1041"/>
        </w:trPr>
        <w:tc>
          <w:tcPr>
            <w:tcW w:w="9016" w:type="dxa"/>
            <w:shd w:val="clear" w:color="auto" w:fill="auto"/>
            <w:vAlign w:val="center"/>
          </w:tcPr>
          <w:p w14:paraId="6D7E213F" w14:textId="1ACE6852" w:rsidR="00DB037A" w:rsidRDefault="00DB037A" w:rsidP="00DB037A">
            <w:pPr>
              <w:pStyle w:val="BodyText"/>
              <w:jc w:val="center"/>
            </w:pPr>
            <w:r>
              <w:rPr>
                <w:b/>
              </w:rPr>
              <w:t xml:space="preserve">DATA NOT FINALISED - </w:t>
            </w:r>
            <w:r w:rsidRPr="00DB037A">
              <w:rPr>
                <w:b/>
              </w:rPr>
              <w:t>TO BE PROVIDED FROM LATE 2019</w:t>
            </w:r>
          </w:p>
          <w:p w14:paraId="57128438" w14:textId="64961A5C" w:rsidR="00461D07" w:rsidRDefault="00461D07" w:rsidP="001B2E33">
            <w:pPr>
              <w:pStyle w:val="BodyText"/>
            </w:pPr>
            <w:r>
              <w:t>DATA</w:t>
            </w:r>
          </w:p>
          <w:p w14:paraId="7C674A3B"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55436DC1"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3919A768" w14:textId="77777777" w:rsidTr="009B454E">
        <w:tc>
          <w:tcPr>
            <w:tcW w:w="9016" w:type="dxa"/>
            <w:shd w:val="clear" w:color="auto" w:fill="auto"/>
            <w:vAlign w:val="center"/>
          </w:tcPr>
          <w:p w14:paraId="16D65F7B" w14:textId="77777777" w:rsidR="00461D07" w:rsidRPr="00461D07" w:rsidRDefault="00461D07" w:rsidP="001B2E33">
            <w:pPr>
              <w:pStyle w:val="BodyText"/>
            </w:pPr>
            <w:r w:rsidRPr="00461D07">
              <w:t xml:space="preserve">School-level statement including comment on the above data and </w:t>
            </w:r>
            <w:r w:rsidR="00752390" w:rsidRPr="00461D07">
              <w:t>school-based</w:t>
            </w:r>
            <w:r w:rsidRPr="00461D07">
              <w:t xml:space="preserve"> actions aimed at </w:t>
            </w:r>
            <w:r>
              <w:t>facilitating high quality teaching to strengthen educational outcomes.</w:t>
            </w:r>
          </w:p>
        </w:tc>
      </w:tr>
    </w:tbl>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C43DDC0" w14:textId="77777777" w:rsidTr="009B454E">
        <w:trPr>
          <w:trHeight w:val="1158"/>
        </w:trPr>
        <w:tc>
          <w:tcPr>
            <w:tcW w:w="9016" w:type="dxa"/>
            <w:shd w:val="clear" w:color="auto" w:fill="auto"/>
            <w:vAlign w:val="center"/>
          </w:tcPr>
          <w:p w14:paraId="3430DE18" w14:textId="51C50E5E" w:rsidR="00DB037A" w:rsidRDefault="00DB037A" w:rsidP="00DB037A">
            <w:pPr>
              <w:pStyle w:val="BodyText"/>
              <w:jc w:val="center"/>
            </w:pPr>
            <w:r>
              <w:rPr>
                <w:b/>
              </w:rPr>
              <w:t xml:space="preserve">DATA NOT FINALISED - </w:t>
            </w:r>
            <w:r w:rsidRPr="00DB037A">
              <w:rPr>
                <w:b/>
              </w:rPr>
              <w:t>TO BE PROVIDED FROM LATE 2019</w:t>
            </w:r>
          </w:p>
          <w:p w14:paraId="6830E13D" w14:textId="7B84E422" w:rsidR="00461D07" w:rsidRDefault="00461D07" w:rsidP="001B2E33">
            <w:pPr>
              <w:pStyle w:val="BodyText"/>
            </w:pPr>
            <w:r>
              <w:t>DATA</w:t>
            </w:r>
          </w:p>
          <w:p w14:paraId="363DCF3B" w14:textId="77777777" w:rsidR="00461D07" w:rsidRPr="00461D07" w:rsidRDefault="00461D07" w:rsidP="001B2E33">
            <w:pPr>
              <w:pStyle w:val="BodyText"/>
            </w:pPr>
            <w:r w:rsidRPr="00461D07">
              <w:t>SYSTEM LEVEL (provided/populated by Directorate)</w:t>
            </w:r>
          </w:p>
        </w:tc>
      </w:tr>
    </w:tbl>
    <w:p w14:paraId="529F0E5A"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C9CFF33" w14:textId="77777777" w:rsidTr="009B454E">
        <w:trPr>
          <w:trHeight w:val="473"/>
        </w:trPr>
        <w:tc>
          <w:tcPr>
            <w:tcW w:w="9016" w:type="dxa"/>
            <w:shd w:val="clear" w:color="auto" w:fill="auto"/>
            <w:vAlign w:val="center"/>
          </w:tcPr>
          <w:p w14:paraId="14FF2706" w14:textId="1B88D2D2" w:rsidR="00DB037A" w:rsidRDefault="00DB037A" w:rsidP="00DB037A">
            <w:pPr>
              <w:pStyle w:val="BodyText"/>
              <w:jc w:val="center"/>
            </w:pPr>
            <w:r>
              <w:rPr>
                <w:b/>
              </w:rPr>
              <w:t xml:space="preserve">DATA NOT FINALISED - </w:t>
            </w:r>
            <w:r w:rsidRPr="00DB037A">
              <w:rPr>
                <w:b/>
              </w:rPr>
              <w:t>TO BE PROVIDED FROM LATE 2019</w:t>
            </w:r>
          </w:p>
          <w:p w14:paraId="3AF6796C" w14:textId="0FC50936" w:rsidR="00461D07" w:rsidRPr="00DB037A" w:rsidRDefault="00461D07" w:rsidP="001B2E33">
            <w:pPr>
              <w:pStyle w:val="BodyText"/>
            </w:pPr>
            <w:r w:rsidRPr="00DB037A">
              <w:t>System-level analysis statement (provided by Directorate)</w:t>
            </w:r>
          </w:p>
        </w:tc>
      </w:tr>
    </w:tbl>
    <w:p w14:paraId="4DF70EA2"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E05FFBF" w14:textId="77777777" w:rsidTr="009B454E">
        <w:trPr>
          <w:trHeight w:val="1041"/>
        </w:trPr>
        <w:tc>
          <w:tcPr>
            <w:tcW w:w="9016" w:type="dxa"/>
            <w:shd w:val="clear" w:color="auto" w:fill="auto"/>
            <w:vAlign w:val="center"/>
          </w:tcPr>
          <w:p w14:paraId="58BB2A1D" w14:textId="1F4B895B" w:rsidR="00DB037A" w:rsidRDefault="00DB037A" w:rsidP="00DB037A">
            <w:pPr>
              <w:pStyle w:val="BodyText"/>
              <w:jc w:val="center"/>
            </w:pPr>
            <w:r>
              <w:rPr>
                <w:b/>
              </w:rPr>
              <w:t xml:space="preserve">DATA NOT FINALISED - </w:t>
            </w:r>
            <w:r w:rsidRPr="00DB037A">
              <w:rPr>
                <w:b/>
              </w:rPr>
              <w:t>TO BE PROVIDED FROM LATE 2019</w:t>
            </w:r>
          </w:p>
          <w:p w14:paraId="19F94528" w14:textId="6B0C7A42" w:rsidR="00461D07" w:rsidRDefault="00461D07" w:rsidP="001B2E33">
            <w:pPr>
              <w:pStyle w:val="BodyText"/>
            </w:pPr>
            <w:r>
              <w:t>DATA</w:t>
            </w:r>
          </w:p>
          <w:p w14:paraId="0ADEBD04"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67310C30"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1FA403D0" w14:textId="77777777" w:rsidTr="009B454E">
        <w:tc>
          <w:tcPr>
            <w:tcW w:w="9016" w:type="dxa"/>
            <w:shd w:val="clear" w:color="auto" w:fill="auto"/>
            <w:vAlign w:val="center"/>
          </w:tcPr>
          <w:p w14:paraId="6DA19DA2" w14:textId="6C293A3F" w:rsidR="00DB037A" w:rsidRDefault="00DB037A" w:rsidP="00DB037A">
            <w:pPr>
              <w:pStyle w:val="BodyText"/>
              <w:jc w:val="center"/>
              <w:rPr>
                <w:i/>
              </w:rPr>
            </w:pPr>
            <w:r>
              <w:rPr>
                <w:b/>
              </w:rPr>
              <w:t xml:space="preserve">DATA NOT FINALISED - </w:t>
            </w:r>
            <w:r w:rsidRPr="00DB037A">
              <w:rPr>
                <w:b/>
              </w:rPr>
              <w:t>TO BE PROVIDED FROM LATE 2019</w:t>
            </w:r>
          </w:p>
          <w:p w14:paraId="5FAD8A6B" w14:textId="2FE13456" w:rsidR="00461D07" w:rsidRPr="00DB037A" w:rsidRDefault="00461D07" w:rsidP="001B2E33">
            <w:pPr>
              <w:pStyle w:val="BodyText"/>
              <w:rPr>
                <w:i/>
              </w:rPr>
            </w:pPr>
            <w:r w:rsidRPr="00DB037A">
              <w:rPr>
                <w:i/>
              </w:rPr>
              <w:t xml:space="preserve">School-level analysis statement including comment on the above data and </w:t>
            </w:r>
            <w:r w:rsidR="009B454E" w:rsidRPr="00DB037A">
              <w:rPr>
                <w:i/>
              </w:rPr>
              <w:t>school-based</w:t>
            </w:r>
            <w:r w:rsidRPr="00DB037A">
              <w:rPr>
                <w:i/>
              </w:rPr>
              <w:t xml:space="preserve"> actions aimed at </w:t>
            </w:r>
            <w:r w:rsidR="009B454E" w:rsidRPr="00DB037A">
              <w:rPr>
                <w:i/>
              </w:rPr>
              <w:t>centring</w:t>
            </w:r>
            <w:r w:rsidRPr="00DB037A">
              <w:rPr>
                <w:i/>
              </w:rPr>
              <w:t xml:space="preserve"> teaching and learning around students.</w:t>
            </w:r>
          </w:p>
        </w:tc>
      </w:tr>
    </w:tbl>
    <w:p w14:paraId="72330D57" w14:textId="77777777" w:rsidR="00B10319" w:rsidRPr="007E3C23" w:rsidRDefault="00B10319" w:rsidP="001B2E33">
      <w:pPr>
        <w:pStyle w:val="BodyText"/>
      </w:pPr>
    </w:p>
    <w:p w14:paraId="2B93A716" w14:textId="77777777" w:rsidR="00B10319" w:rsidRDefault="004D5E45" w:rsidP="001B2E33">
      <w:pPr>
        <w:pStyle w:val="Heading1"/>
      </w:pPr>
      <w:r>
        <w:lastRenderedPageBreak/>
        <w:t>Reporting against our priorities</w:t>
      </w:r>
    </w:p>
    <w:p w14:paraId="5A7DC0CC" w14:textId="5B51F431" w:rsidR="00837137" w:rsidRPr="00CB2847" w:rsidRDefault="00837137" w:rsidP="00837137">
      <w:pPr>
        <w:pStyle w:val="Heading2"/>
        <w:tabs>
          <w:tab w:val="clear" w:pos="2410"/>
          <w:tab w:val="left" w:pos="1276"/>
        </w:tabs>
        <w:ind w:left="1276" w:hanging="1276"/>
        <w:rPr>
          <w:b/>
          <w:color w:val="auto"/>
        </w:rPr>
      </w:pPr>
      <w:r w:rsidRPr="00CB2847">
        <w:rPr>
          <w:b/>
        </w:rPr>
        <w:t>Priority 1:</w:t>
      </w:r>
      <w:r w:rsidRPr="00CB2847">
        <w:rPr>
          <w:b/>
          <w:color w:val="auto"/>
        </w:rPr>
        <w:tab/>
      </w:r>
      <w:r w:rsidR="0066164B" w:rsidRPr="00CB2847">
        <w:rPr>
          <w:b/>
        </w:rPr>
        <w:t>Improve student learning outcomes in Literacy across all learning areas</w:t>
      </w:r>
    </w:p>
    <w:p w14:paraId="255A28BA" w14:textId="77777777" w:rsidR="004D5E45" w:rsidRPr="00837137" w:rsidRDefault="006D2F6B" w:rsidP="00837137">
      <w:pPr>
        <w:pStyle w:val="Heading3"/>
      </w:pPr>
      <w:r w:rsidRPr="00837137">
        <w:t>Targets or measures</w:t>
      </w:r>
    </w:p>
    <w:p w14:paraId="0ED94083" w14:textId="2E34FF72" w:rsidR="000031B5" w:rsidRDefault="00481BD2" w:rsidP="0058339C">
      <w:pPr>
        <w:pStyle w:val="BodyText"/>
      </w:pPr>
      <w:r>
        <w:t>By the end of 20</w:t>
      </w:r>
      <w:r w:rsidR="00B603C3">
        <w:t>22</w:t>
      </w:r>
      <w:r w:rsidR="000031B5">
        <w:t xml:space="preserve"> we will achieve:</w:t>
      </w:r>
    </w:p>
    <w:p w14:paraId="7B6BD643" w14:textId="11BFE5D5" w:rsidR="008666E1" w:rsidRPr="00D76457" w:rsidRDefault="00674952" w:rsidP="008666E1">
      <w:pPr>
        <w:pStyle w:val="ListBullet"/>
      </w:pPr>
      <w:r>
        <w:t>An i</w:t>
      </w:r>
      <w:r w:rsidR="008666E1" w:rsidRPr="00921CCD">
        <w:t xml:space="preserve">ncrease </w:t>
      </w:r>
      <w:r>
        <w:t xml:space="preserve">in </w:t>
      </w:r>
      <w:r w:rsidR="008666E1" w:rsidRPr="00921CCD">
        <w:t>the percentage of students in the top bands achieving growth in NAPLAN reading in year levels 5, 7 and 9</w:t>
      </w:r>
    </w:p>
    <w:p w14:paraId="7307BFEC" w14:textId="7D75EDF1" w:rsidR="008666E1" w:rsidRDefault="00674952" w:rsidP="008666E1">
      <w:pPr>
        <w:pStyle w:val="ListBullet"/>
      </w:pPr>
      <w:r>
        <w:t>An i</w:t>
      </w:r>
      <w:r w:rsidR="008666E1" w:rsidRPr="00921CCD">
        <w:t xml:space="preserve">ncrease </w:t>
      </w:r>
      <w:r>
        <w:t xml:space="preserve">in the </w:t>
      </w:r>
      <w:r w:rsidR="008666E1" w:rsidRPr="00921CCD">
        <w:t>percentage of students achieving better than expected growth in reading in NAPLAN</w:t>
      </w:r>
    </w:p>
    <w:p w14:paraId="0B5ABD0B" w14:textId="1124932D" w:rsidR="008666E1" w:rsidRDefault="00674952" w:rsidP="008666E1">
      <w:pPr>
        <w:pStyle w:val="ListBullet"/>
      </w:pPr>
      <w:r>
        <w:t>An i</w:t>
      </w:r>
      <w:r w:rsidR="008666E1">
        <w:t xml:space="preserve">ncrease </w:t>
      </w:r>
      <w:r>
        <w:t xml:space="preserve">in </w:t>
      </w:r>
      <w:r w:rsidR="008666E1">
        <w:t>the percentage of students achieving expected or better than expected growth in reading in Kindergarten in PIPS</w:t>
      </w:r>
    </w:p>
    <w:p w14:paraId="33130FA9" w14:textId="6445BF67" w:rsidR="008666E1" w:rsidRDefault="00674952" w:rsidP="008666E1">
      <w:pPr>
        <w:pStyle w:val="ListBullet"/>
      </w:pPr>
      <w:r>
        <w:t>An i</w:t>
      </w:r>
      <w:r w:rsidR="008666E1">
        <w:t xml:space="preserve">ncrease </w:t>
      </w:r>
      <w:r>
        <w:t xml:space="preserve">in </w:t>
      </w:r>
      <w:r w:rsidR="008666E1">
        <w:t>the percentage of students in the middle and top bands achieving growth in writing for NAPLAN in year levels 5, 7 and 9</w:t>
      </w:r>
    </w:p>
    <w:p w14:paraId="7D4C96DD" w14:textId="611FDF93" w:rsidR="008666E1" w:rsidRDefault="00674952" w:rsidP="008666E1">
      <w:pPr>
        <w:pStyle w:val="ListBullet"/>
      </w:pPr>
      <w:r>
        <w:t>An i</w:t>
      </w:r>
      <w:r w:rsidR="008666E1" w:rsidRPr="00921CCD">
        <w:t xml:space="preserve">ncrease </w:t>
      </w:r>
      <w:r>
        <w:t xml:space="preserve">in the </w:t>
      </w:r>
      <w:r w:rsidR="008666E1" w:rsidRPr="00921CCD">
        <w:t>percentage of students achieving better than expected growth in spelling in NAPLAN</w:t>
      </w:r>
    </w:p>
    <w:p w14:paraId="1319DBFF" w14:textId="52551DA9" w:rsidR="004D5E45" w:rsidRPr="00373DC0" w:rsidRDefault="004D5E45" w:rsidP="00837137">
      <w:pPr>
        <w:pStyle w:val="BodyText"/>
      </w:pPr>
      <w:r w:rsidRPr="00373DC0">
        <w:t>In 20</w:t>
      </w:r>
      <w:r w:rsidR="00674952">
        <w:t>18</w:t>
      </w:r>
      <w:r w:rsidRPr="00373DC0">
        <w:t xml:space="preserve"> we </w:t>
      </w:r>
      <w:r w:rsidR="00997CD0">
        <w:t>implemented</w:t>
      </w:r>
      <w:r w:rsidRPr="00373DC0">
        <w:t xml:space="preserve"> this priority throug</w:t>
      </w:r>
      <w:r w:rsidR="00997CD0">
        <w:t xml:space="preserve">h the following </w:t>
      </w:r>
      <w:r w:rsidRPr="00373DC0">
        <w:t>strategies.</w:t>
      </w:r>
    </w:p>
    <w:p w14:paraId="6E7561B2" w14:textId="77777777" w:rsidR="00D264BA" w:rsidRDefault="00D264BA" w:rsidP="00837137">
      <w:pPr>
        <w:pStyle w:val="ListBullet"/>
      </w:pPr>
      <w:r>
        <w:rPr>
          <w:rFonts w:ascii="Calibri" w:hAnsi="Calibri"/>
          <w:color w:val="000000"/>
        </w:rPr>
        <w:t>Develop and implement a whole school approach to teaching and learning of reading (K-2 focus for 2018)</w:t>
      </w:r>
      <w:r>
        <w:t xml:space="preserve"> </w:t>
      </w:r>
    </w:p>
    <w:p w14:paraId="25F2F9CA" w14:textId="77777777" w:rsidR="00B003DE" w:rsidRPr="00B003DE" w:rsidRDefault="00D264BA" w:rsidP="009B454E">
      <w:pPr>
        <w:pStyle w:val="ListBullet"/>
      </w:pPr>
      <w:r>
        <w:rPr>
          <w:rFonts w:ascii="Calibri" w:hAnsi="Calibri"/>
          <w:color w:val="000000"/>
        </w:rPr>
        <w:t>Develop and implement a whole school approach to teaching and learning of writing (Years 3-6 focus for 2018)</w:t>
      </w:r>
    </w:p>
    <w:p w14:paraId="6403B9E2" w14:textId="11989759" w:rsidR="009B454E" w:rsidRPr="00B003DE" w:rsidRDefault="00D264BA" w:rsidP="009B454E">
      <w:pPr>
        <w:pStyle w:val="ListBullet"/>
      </w:pPr>
      <w:r w:rsidRPr="00B003DE">
        <w:rPr>
          <w:rFonts w:ascii="Calibri" w:hAnsi="Calibri"/>
          <w:color w:val="000000"/>
        </w:rPr>
        <w:t>Develop teacher capacity to interpret data to inform day to day teaching practice</w:t>
      </w:r>
    </w:p>
    <w:p w14:paraId="7DFF073D" w14:textId="77777777"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3BC59DD4" w14:textId="77777777" w:rsidR="008A01DA" w:rsidRPr="00CB2847" w:rsidRDefault="008A01DA" w:rsidP="00C0648C">
      <w:pPr>
        <w:pStyle w:val="Heading4"/>
      </w:pPr>
      <w:r w:rsidRPr="00CB2847">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3D4B86FD" w14:textId="77777777" w:rsidR="006D2F6B" w:rsidRDefault="006D2F6B" w:rsidP="00D56F59">
            <w:pPr>
              <w:jc w:val="center"/>
              <w:rPr>
                <w:b/>
              </w:rPr>
            </w:pPr>
            <w:r w:rsidRPr="00D03B0C">
              <w:rPr>
                <w:b/>
              </w:rPr>
              <w:t>Base</w:t>
            </w:r>
          </w:p>
          <w:p w14:paraId="118BFB5A" w14:textId="5A72C14F" w:rsidR="00B9171D" w:rsidRPr="00D03B0C" w:rsidRDefault="00B9171D" w:rsidP="00D56F59">
            <w:pPr>
              <w:jc w:val="center"/>
              <w:rPr>
                <w:b/>
              </w:rPr>
            </w:pPr>
            <w:r>
              <w:rPr>
                <w:b/>
              </w:rPr>
              <w:t>2017</w:t>
            </w:r>
          </w:p>
        </w:tc>
        <w:tc>
          <w:tcPr>
            <w:tcW w:w="790" w:type="dxa"/>
            <w:shd w:val="clear" w:color="auto" w:fill="auto"/>
          </w:tcPr>
          <w:p w14:paraId="58DE5828" w14:textId="77777777" w:rsidR="006D2F6B" w:rsidRDefault="006D2F6B" w:rsidP="00D56F59">
            <w:pPr>
              <w:jc w:val="center"/>
              <w:rPr>
                <w:b/>
              </w:rPr>
            </w:pPr>
            <w:r w:rsidRPr="00D03B0C">
              <w:rPr>
                <w:b/>
              </w:rPr>
              <w:t>Year 1</w:t>
            </w:r>
          </w:p>
          <w:p w14:paraId="42366ADC" w14:textId="60F9347F" w:rsidR="00B9171D" w:rsidRPr="00D03B0C" w:rsidRDefault="00B9171D" w:rsidP="00D56F59">
            <w:pPr>
              <w:jc w:val="center"/>
              <w:rPr>
                <w:b/>
              </w:rPr>
            </w:pPr>
            <w:r>
              <w:rPr>
                <w:b/>
              </w:rPr>
              <w:t>2018</w:t>
            </w:r>
          </w:p>
        </w:tc>
        <w:tc>
          <w:tcPr>
            <w:tcW w:w="790" w:type="dxa"/>
            <w:shd w:val="clear" w:color="auto" w:fill="auto"/>
          </w:tcPr>
          <w:p w14:paraId="1E294340" w14:textId="77777777" w:rsidR="006D2F6B" w:rsidRDefault="006D2F6B" w:rsidP="00D56F59">
            <w:pPr>
              <w:jc w:val="center"/>
              <w:rPr>
                <w:b/>
              </w:rPr>
            </w:pPr>
            <w:r w:rsidRPr="00D03B0C">
              <w:rPr>
                <w:b/>
              </w:rPr>
              <w:t>Year 2</w:t>
            </w:r>
          </w:p>
          <w:p w14:paraId="3CAE587B" w14:textId="110AC95C" w:rsidR="00B9171D" w:rsidRPr="00D03B0C" w:rsidRDefault="00B9171D" w:rsidP="00D56F59">
            <w:pPr>
              <w:jc w:val="center"/>
              <w:rPr>
                <w:b/>
              </w:rPr>
            </w:pPr>
            <w:r>
              <w:rPr>
                <w:b/>
              </w:rPr>
              <w:t>2019</w:t>
            </w:r>
          </w:p>
        </w:tc>
        <w:tc>
          <w:tcPr>
            <w:tcW w:w="790" w:type="dxa"/>
            <w:shd w:val="clear" w:color="auto" w:fill="auto"/>
          </w:tcPr>
          <w:p w14:paraId="346BBFB0" w14:textId="77777777" w:rsidR="006D2F6B" w:rsidRDefault="006D2F6B" w:rsidP="00D56F59">
            <w:pPr>
              <w:jc w:val="center"/>
              <w:rPr>
                <w:b/>
              </w:rPr>
            </w:pPr>
            <w:r w:rsidRPr="00D03B0C">
              <w:rPr>
                <w:b/>
              </w:rPr>
              <w:t>Year 3</w:t>
            </w:r>
          </w:p>
          <w:p w14:paraId="0785495E" w14:textId="5456010E" w:rsidR="00B9171D" w:rsidRPr="00D03B0C" w:rsidRDefault="00B9171D" w:rsidP="00D56F59">
            <w:pPr>
              <w:jc w:val="center"/>
              <w:rPr>
                <w:b/>
              </w:rPr>
            </w:pPr>
            <w:r>
              <w:rPr>
                <w:b/>
              </w:rPr>
              <w:t>2020</w:t>
            </w:r>
          </w:p>
        </w:tc>
        <w:tc>
          <w:tcPr>
            <w:tcW w:w="790" w:type="dxa"/>
            <w:shd w:val="clear" w:color="auto" w:fill="auto"/>
          </w:tcPr>
          <w:p w14:paraId="1D6E4995" w14:textId="77777777" w:rsidR="006D2F6B" w:rsidRDefault="006D2F6B" w:rsidP="00D56F59">
            <w:pPr>
              <w:jc w:val="center"/>
              <w:rPr>
                <w:b/>
              </w:rPr>
            </w:pPr>
            <w:r w:rsidRPr="00D03B0C">
              <w:rPr>
                <w:b/>
              </w:rPr>
              <w:t>Year 4</w:t>
            </w:r>
          </w:p>
          <w:p w14:paraId="1F5C5718" w14:textId="554343B9" w:rsidR="00B9171D" w:rsidRPr="00D03B0C" w:rsidRDefault="00B9171D" w:rsidP="00D56F59">
            <w:pPr>
              <w:jc w:val="center"/>
              <w:rPr>
                <w:b/>
              </w:rPr>
            </w:pPr>
            <w:r>
              <w:rPr>
                <w:b/>
              </w:rPr>
              <w:t>2021</w:t>
            </w:r>
          </w:p>
        </w:tc>
        <w:tc>
          <w:tcPr>
            <w:tcW w:w="791" w:type="dxa"/>
            <w:shd w:val="clear" w:color="auto" w:fill="auto"/>
          </w:tcPr>
          <w:p w14:paraId="18E13DA2" w14:textId="77777777" w:rsidR="006D2F6B" w:rsidRDefault="006D2F6B" w:rsidP="00D56F59">
            <w:pPr>
              <w:jc w:val="center"/>
              <w:rPr>
                <w:b/>
              </w:rPr>
            </w:pPr>
            <w:r w:rsidRPr="00D03B0C">
              <w:rPr>
                <w:b/>
              </w:rPr>
              <w:t>Year 5</w:t>
            </w:r>
          </w:p>
          <w:p w14:paraId="3485F32F" w14:textId="4F53F73A" w:rsidR="00B9171D" w:rsidRPr="00D03B0C" w:rsidRDefault="00B9171D" w:rsidP="00D56F59">
            <w:pPr>
              <w:jc w:val="center"/>
              <w:rPr>
                <w:b/>
              </w:rPr>
            </w:pPr>
            <w:r>
              <w:rPr>
                <w:b/>
              </w:rPr>
              <w:t>2022</w:t>
            </w:r>
          </w:p>
        </w:tc>
      </w:tr>
      <w:tr w:rsidR="006D2F6B" w14:paraId="3B6F6B79" w14:textId="77777777" w:rsidTr="00D03B0C">
        <w:trPr>
          <w:jc w:val="center"/>
        </w:trPr>
        <w:tc>
          <w:tcPr>
            <w:tcW w:w="4297" w:type="dxa"/>
            <w:shd w:val="clear" w:color="auto" w:fill="auto"/>
          </w:tcPr>
          <w:p w14:paraId="0A226CBE" w14:textId="77777777" w:rsidR="00EC0ACA" w:rsidRPr="00DE7230" w:rsidRDefault="00EC0ACA" w:rsidP="00E2541A">
            <w:pPr>
              <w:pStyle w:val="ListBullet"/>
              <w:numPr>
                <w:ilvl w:val="0"/>
                <w:numId w:val="3"/>
              </w:numPr>
              <w:spacing w:after="240" w:line="276" w:lineRule="auto"/>
              <w:rPr>
                <w:rFonts w:cs="Arial"/>
              </w:rPr>
            </w:pPr>
            <w:r w:rsidRPr="00DE7230">
              <w:rPr>
                <w:rFonts w:cs="Arial"/>
              </w:rPr>
              <w:t>In the top bands for NAPLAN reading</w:t>
            </w:r>
          </w:p>
          <w:p w14:paraId="65B272FD" w14:textId="77777777" w:rsidR="00EC0ACA" w:rsidRPr="00DE7230" w:rsidRDefault="00EC0ACA" w:rsidP="00E2541A">
            <w:pPr>
              <w:pStyle w:val="ListBullet"/>
              <w:numPr>
                <w:ilvl w:val="1"/>
                <w:numId w:val="3"/>
              </w:numPr>
              <w:spacing w:after="240" w:line="276" w:lineRule="auto"/>
              <w:rPr>
                <w:rFonts w:cs="Arial"/>
              </w:rPr>
            </w:pPr>
            <w:r w:rsidRPr="00DE7230">
              <w:rPr>
                <w:rFonts w:cs="Arial"/>
              </w:rPr>
              <w:t>Maintaining 80% of Year 5 students achieving expected or better than expected growth</w:t>
            </w:r>
          </w:p>
          <w:p w14:paraId="09F23612" w14:textId="77777777" w:rsidR="00EC0ACA" w:rsidRPr="00DE7230" w:rsidRDefault="00EC0ACA" w:rsidP="00E2541A">
            <w:pPr>
              <w:pStyle w:val="ListBullet"/>
              <w:numPr>
                <w:ilvl w:val="1"/>
                <w:numId w:val="3"/>
              </w:numPr>
              <w:spacing w:after="240" w:line="276" w:lineRule="auto"/>
              <w:rPr>
                <w:rFonts w:cs="Arial"/>
              </w:rPr>
            </w:pPr>
            <w:r w:rsidRPr="00DE7230">
              <w:rPr>
                <w:rFonts w:cs="Arial"/>
              </w:rPr>
              <w:t>Increasing Year 7 students achieving expected or better than expected growth to 80%</w:t>
            </w:r>
          </w:p>
          <w:p w14:paraId="52F72BA3" w14:textId="432CF3A7" w:rsidR="006D2F6B" w:rsidRPr="00EC0ACA" w:rsidRDefault="00EC0ACA" w:rsidP="00E2541A">
            <w:pPr>
              <w:pStyle w:val="ListBullet"/>
              <w:numPr>
                <w:ilvl w:val="1"/>
                <w:numId w:val="3"/>
              </w:numPr>
              <w:spacing w:after="240" w:line="276" w:lineRule="auto"/>
              <w:rPr>
                <w:rFonts w:cs="Arial"/>
              </w:rPr>
            </w:pPr>
            <w:r w:rsidRPr="00DE7230">
              <w:rPr>
                <w:rFonts w:cs="Arial"/>
              </w:rPr>
              <w:t xml:space="preserve">Increasing Year </w:t>
            </w:r>
            <w:r w:rsidR="00B9171D">
              <w:rPr>
                <w:rFonts w:cs="Arial"/>
              </w:rPr>
              <w:t>9</w:t>
            </w:r>
            <w:r w:rsidRPr="00DE7230">
              <w:rPr>
                <w:rFonts w:cs="Arial"/>
              </w:rPr>
              <w:t xml:space="preserve"> students achieving expected or better than expected growth to 80%</w:t>
            </w:r>
          </w:p>
        </w:tc>
        <w:tc>
          <w:tcPr>
            <w:tcW w:w="790" w:type="dxa"/>
            <w:shd w:val="clear" w:color="auto" w:fill="auto"/>
          </w:tcPr>
          <w:p w14:paraId="34C3C1F0" w14:textId="77777777" w:rsidR="006D2F6B" w:rsidRDefault="006D2F6B" w:rsidP="00D03B0C"/>
          <w:p w14:paraId="7963522A" w14:textId="77777777" w:rsidR="00B9171D" w:rsidRDefault="00B9171D" w:rsidP="00D03B0C">
            <w:r>
              <w:t>61.5%</w:t>
            </w:r>
          </w:p>
          <w:p w14:paraId="1F5ABB18" w14:textId="77777777" w:rsidR="00B9171D" w:rsidRDefault="00B9171D" w:rsidP="00D03B0C"/>
          <w:p w14:paraId="7F9B84E5" w14:textId="77777777" w:rsidR="00B9171D" w:rsidRDefault="00B9171D" w:rsidP="00D03B0C"/>
          <w:p w14:paraId="7E1D8E3B" w14:textId="77777777" w:rsidR="00B9171D" w:rsidRDefault="00B9171D" w:rsidP="00D03B0C"/>
          <w:p w14:paraId="35AE69D5" w14:textId="77777777" w:rsidR="00B9171D" w:rsidRDefault="00B9171D" w:rsidP="00D03B0C">
            <w:r>
              <w:t>58.8%</w:t>
            </w:r>
          </w:p>
          <w:p w14:paraId="6170A7FA" w14:textId="77777777" w:rsidR="00B9171D" w:rsidRDefault="00B9171D" w:rsidP="00D03B0C"/>
          <w:p w14:paraId="3DE82794" w14:textId="77777777" w:rsidR="00B9171D" w:rsidRDefault="00B9171D" w:rsidP="00D03B0C"/>
          <w:p w14:paraId="6F51F004" w14:textId="2C6B8844" w:rsidR="00B9171D" w:rsidRPr="00D03B0C" w:rsidRDefault="00B9171D" w:rsidP="00D03B0C">
            <w:r>
              <w:t>61.8%</w:t>
            </w:r>
          </w:p>
        </w:tc>
        <w:tc>
          <w:tcPr>
            <w:tcW w:w="790" w:type="dxa"/>
            <w:shd w:val="clear" w:color="auto" w:fill="auto"/>
          </w:tcPr>
          <w:p w14:paraId="19E06F86" w14:textId="77777777" w:rsidR="006D2F6B" w:rsidRDefault="006D2F6B" w:rsidP="00D03B0C"/>
          <w:p w14:paraId="42D292D5" w14:textId="77777777" w:rsidR="00B9171D" w:rsidRDefault="00B9171D" w:rsidP="00D03B0C">
            <w:r>
              <w:t>66.7%</w:t>
            </w:r>
          </w:p>
          <w:p w14:paraId="7D366C2C" w14:textId="77777777" w:rsidR="00B9171D" w:rsidRDefault="00B9171D" w:rsidP="00D03B0C"/>
          <w:p w14:paraId="6B69E4E9" w14:textId="77777777" w:rsidR="00B9171D" w:rsidRDefault="00B9171D" w:rsidP="00D03B0C"/>
          <w:p w14:paraId="32F83423" w14:textId="77777777" w:rsidR="00B9171D" w:rsidRDefault="00B9171D" w:rsidP="00D03B0C"/>
          <w:p w14:paraId="48ECFCFE" w14:textId="77777777" w:rsidR="00B9171D" w:rsidRDefault="00B9171D" w:rsidP="00D03B0C">
            <w:r>
              <w:t>61.2%</w:t>
            </w:r>
          </w:p>
          <w:p w14:paraId="49559218" w14:textId="77777777" w:rsidR="00B9171D" w:rsidRDefault="00B9171D" w:rsidP="00D03B0C"/>
          <w:p w14:paraId="0DD0C4D8" w14:textId="77777777" w:rsidR="00B9171D" w:rsidRDefault="00B9171D" w:rsidP="00D03B0C"/>
          <w:p w14:paraId="3571C78F" w14:textId="57B2DB76" w:rsidR="00B9171D" w:rsidRPr="00D03B0C" w:rsidRDefault="00B9171D" w:rsidP="00D03B0C">
            <w:r>
              <w:t>77.5%</w:t>
            </w:r>
          </w:p>
        </w:tc>
        <w:tc>
          <w:tcPr>
            <w:tcW w:w="790" w:type="dxa"/>
            <w:shd w:val="clear" w:color="auto" w:fill="auto"/>
          </w:tcPr>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15AE27E2" w14:textId="77777777" w:rsidR="00EC0ACA" w:rsidRPr="00DE7230" w:rsidRDefault="00EC0ACA" w:rsidP="00E2541A">
            <w:pPr>
              <w:pStyle w:val="ListBullet"/>
              <w:numPr>
                <w:ilvl w:val="0"/>
                <w:numId w:val="3"/>
              </w:numPr>
              <w:spacing w:after="240" w:line="276" w:lineRule="auto"/>
              <w:rPr>
                <w:rFonts w:cs="Arial"/>
              </w:rPr>
            </w:pPr>
            <w:r w:rsidRPr="00DE7230">
              <w:rPr>
                <w:rFonts w:cs="Arial"/>
              </w:rPr>
              <w:t>Across all bands for NAPLAN reading (see if we can find state averages)</w:t>
            </w:r>
          </w:p>
          <w:p w14:paraId="553CCD23" w14:textId="77777777" w:rsidR="00EC0ACA" w:rsidRPr="00DE7230" w:rsidRDefault="00EC0ACA" w:rsidP="00E2541A">
            <w:pPr>
              <w:pStyle w:val="ListBullet"/>
              <w:numPr>
                <w:ilvl w:val="1"/>
                <w:numId w:val="3"/>
              </w:numPr>
              <w:spacing w:after="240" w:line="276" w:lineRule="auto"/>
              <w:rPr>
                <w:rFonts w:cs="Arial"/>
              </w:rPr>
            </w:pPr>
            <w:r w:rsidRPr="00DE7230">
              <w:rPr>
                <w:rFonts w:cs="Arial"/>
              </w:rPr>
              <w:lastRenderedPageBreak/>
              <w:t>Increasing the percentage of Year 5 achieving better than expected growth from 56.2% to 70%</w:t>
            </w:r>
          </w:p>
          <w:p w14:paraId="0B122968" w14:textId="77777777" w:rsidR="00EC0ACA" w:rsidRPr="00DE7230" w:rsidRDefault="00EC0ACA" w:rsidP="00E2541A">
            <w:pPr>
              <w:pStyle w:val="ListBullet"/>
              <w:numPr>
                <w:ilvl w:val="1"/>
                <w:numId w:val="3"/>
              </w:numPr>
              <w:spacing w:after="240" w:line="276" w:lineRule="auto"/>
              <w:rPr>
                <w:rFonts w:cs="Arial"/>
              </w:rPr>
            </w:pPr>
            <w:r w:rsidRPr="00DE7230">
              <w:rPr>
                <w:rFonts w:cs="Arial"/>
              </w:rPr>
              <w:t>Increasing the percentage of Year 7 achieving better than expected growth from 58.2% to 70%</w:t>
            </w:r>
          </w:p>
          <w:p w14:paraId="3C7AC1FF" w14:textId="37692FBB" w:rsidR="006D2F6B" w:rsidRPr="00EC0ACA" w:rsidRDefault="00EC0ACA" w:rsidP="00E2541A">
            <w:pPr>
              <w:pStyle w:val="ListBullet"/>
              <w:numPr>
                <w:ilvl w:val="1"/>
                <w:numId w:val="3"/>
              </w:numPr>
              <w:spacing w:after="240" w:line="276" w:lineRule="auto"/>
              <w:rPr>
                <w:rFonts w:cs="Arial"/>
              </w:rPr>
            </w:pPr>
            <w:r w:rsidRPr="00DE7230">
              <w:rPr>
                <w:rFonts w:cs="Arial"/>
              </w:rPr>
              <w:t>Increasing the percentage of Year 9 achieving better than expected growth from 61.8% to 75</w:t>
            </w:r>
            <w:r>
              <w:rPr>
                <w:rFonts w:cs="Arial"/>
              </w:rPr>
              <w:t>%</w:t>
            </w:r>
          </w:p>
        </w:tc>
        <w:tc>
          <w:tcPr>
            <w:tcW w:w="790" w:type="dxa"/>
            <w:shd w:val="clear" w:color="auto" w:fill="auto"/>
          </w:tcPr>
          <w:p w14:paraId="71F1DC18" w14:textId="77777777" w:rsidR="006D2F6B" w:rsidRDefault="006D2F6B" w:rsidP="00D03B0C"/>
          <w:p w14:paraId="108F29B1" w14:textId="77777777" w:rsidR="00E042E5" w:rsidRDefault="00E042E5" w:rsidP="00D03B0C"/>
          <w:p w14:paraId="149642FF" w14:textId="77777777" w:rsidR="00E042E5" w:rsidRDefault="00900887" w:rsidP="00D03B0C">
            <w:r>
              <w:t>56.2%</w:t>
            </w:r>
          </w:p>
          <w:p w14:paraId="61C3A0EC" w14:textId="77777777" w:rsidR="00900887" w:rsidRDefault="00900887" w:rsidP="00D03B0C"/>
          <w:p w14:paraId="34F0C3E9" w14:textId="77777777" w:rsidR="00900887" w:rsidRDefault="00900887" w:rsidP="00D03B0C"/>
          <w:p w14:paraId="5E0AF2D1" w14:textId="77777777" w:rsidR="00900887" w:rsidRDefault="00900887" w:rsidP="00D03B0C"/>
          <w:p w14:paraId="627E04B3" w14:textId="77777777" w:rsidR="00900887" w:rsidRDefault="00900887" w:rsidP="00D03B0C">
            <w:r>
              <w:t>58.8%</w:t>
            </w:r>
          </w:p>
          <w:p w14:paraId="3851FBCF" w14:textId="77777777" w:rsidR="00900887" w:rsidRDefault="00900887" w:rsidP="00D03B0C"/>
          <w:p w14:paraId="00948982" w14:textId="77777777" w:rsidR="00900887" w:rsidRDefault="00900887" w:rsidP="00D03B0C"/>
          <w:p w14:paraId="105FFE5A" w14:textId="77777777" w:rsidR="00900887" w:rsidRDefault="00900887" w:rsidP="00D03B0C"/>
          <w:p w14:paraId="4C712096" w14:textId="57517D9B" w:rsidR="00900887" w:rsidRPr="00D03B0C" w:rsidRDefault="00900887" w:rsidP="00D03B0C">
            <w:r>
              <w:t>61.8%</w:t>
            </w:r>
          </w:p>
        </w:tc>
        <w:tc>
          <w:tcPr>
            <w:tcW w:w="790" w:type="dxa"/>
            <w:shd w:val="clear" w:color="auto" w:fill="auto"/>
          </w:tcPr>
          <w:p w14:paraId="4F107977" w14:textId="77777777" w:rsidR="006D2F6B" w:rsidRDefault="006D2F6B" w:rsidP="00D03B0C"/>
          <w:p w14:paraId="08984B06" w14:textId="77777777" w:rsidR="00900887" w:rsidRDefault="00900887" w:rsidP="00D03B0C"/>
          <w:p w14:paraId="7636B31F" w14:textId="77777777" w:rsidR="00900887" w:rsidRDefault="00900887" w:rsidP="00D03B0C">
            <w:r>
              <w:t>68.9%</w:t>
            </w:r>
          </w:p>
          <w:p w14:paraId="4C5922D8" w14:textId="77777777" w:rsidR="00900887" w:rsidRDefault="00900887" w:rsidP="00D03B0C"/>
          <w:p w14:paraId="51EB2FD7" w14:textId="77777777" w:rsidR="00900887" w:rsidRDefault="00900887" w:rsidP="00D03B0C"/>
          <w:p w14:paraId="31347548" w14:textId="77777777" w:rsidR="00900887" w:rsidRDefault="00900887" w:rsidP="00D03B0C"/>
          <w:p w14:paraId="71601EE0" w14:textId="77777777" w:rsidR="00900887" w:rsidRDefault="00900887" w:rsidP="00D03B0C">
            <w:r>
              <w:t>61.2%</w:t>
            </w:r>
          </w:p>
          <w:p w14:paraId="40E0BE22" w14:textId="77777777" w:rsidR="00900887" w:rsidRDefault="00900887" w:rsidP="00D03B0C"/>
          <w:p w14:paraId="3A45D5B4" w14:textId="77777777" w:rsidR="00900887" w:rsidRDefault="00900887" w:rsidP="00D03B0C"/>
          <w:p w14:paraId="1D2DDF03" w14:textId="77777777" w:rsidR="00900887" w:rsidRDefault="00900887" w:rsidP="00D03B0C"/>
          <w:p w14:paraId="2AFC093D" w14:textId="2C48E2D8" w:rsidR="00900887" w:rsidRPr="00D03B0C" w:rsidRDefault="00900887" w:rsidP="00D03B0C">
            <w:r>
              <w:t>77.5%</w:t>
            </w:r>
          </w:p>
        </w:tc>
        <w:tc>
          <w:tcPr>
            <w:tcW w:w="790" w:type="dxa"/>
            <w:shd w:val="clear" w:color="auto" w:fill="auto"/>
          </w:tcPr>
          <w:p w14:paraId="21FB2E79" w14:textId="77777777" w:rsidR="006D2F6B" w:rsidRPr="00D03B0C" w:rsidRDefault="006D2F6B" w:rsidP="00D03B0C"/>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r w:rsidR="00EC0ACA" w14:paraId="52A09F75" w14:textId="77777777" w:rsidTr="00D03B0C">
        <w:trPr>
          <w:jc w:val="center"/>
        </w:trPr>
        <w:tc>
          <w:tcPr>
            <w:tcW w:w="4297" w:type="dxa"/>
            <w:shd w:val="clear" w:color="auto" w:fill="auto"/>
          </w:tcPr>
          <w:p w14:paraId="56B75EA9" w14:textId="77777777" w:rsidR="00516BDB" w:rsidRPr="00DE7230" w:rsidRDefault="00516BDB" w:rsidP="00E2541A">
            <w:pPr>
              <w:pStyle w:val="ListBullet"/>
              <w:numPr>
                <w:ilvl w:val="0"/>
                <w:numId w:val="3"/>
              </w:numPr>
              <w:spacing w:after="240" w:line="276" w:lineRule="auto"/>
              <w:rPr>
                <w:rFonts w:cs="Arial"/>
              </w:rPr>
            </w:pPr>
            <w:r w:rsidRPr="00DE7230">
              <w:rPr>
                <w:rFonts w:cs="Arial"/>
              </w:rPr>
              <w:t>In the middle and top bands for NAPLAN writing</w:t>
            </w:r>
          </w:p>
          <w:p w14:paraId="53B74E10" w14:textId="77777777" w:rsidR="00516BDB" w:rsidRPr="00DE7230" w:rsidRDefault="00516BDB" w:rsidP="00E2541A">
            <w:pPr>
              <w:pStyle w:val="ListBullet"/>
              <w:numPr>
                <w:ilvl w:val="1"/>
                <w:numId w:val="3"/>
              </w:numPr>
              <w:spacing w:after="240" w:line="276" w:lineRule="auto"/>
              <w:rPr>
                <w:rFonts w:cs="Arial"/>
              </w:rPr>
            </w:pPr>
            <w:r w:rsidRPr="00DE7230">
              <w:rPr>
                <w:rFonts w:cs="Arial"/>
              </w:rPr>
              <w:t xml:space="preserve">Increasing the percentage of Year 5 achieving expected growth from </w:t>
            </w:r>
            <w:r w:rsidRPr="004D7C6A">
              <w:rPr>
                <w:rFonts w:cs="Arial"/>
                <w:color w:val="FF0000"/>
              </w:rPr>
              <w:t>68%</w:t>
            </w:r>
            <w:r w:rsidRPr="00DE7230">
              <w:rPr>
                <w:rFonts w:cs="Arial"/>
              </w:rPr>
              <w:t xml:space="preserve"> to 75%</w:t>
            </w:r>
          </w:p>
          <w:p w14:paraId="4CBC39D6" w14:textId="77777777" w:rsidR="00516BDB" w:rsidRPr="00516BDB" w:rsidRDefault="00516BDB" w:rsidP="00E2541A">
            <w:pPr>
              <w:pStyle w:val="ListBullet"/>
              <w:numPr>
                <w:ilvl w:val="1"/>
                <w:numId w:val="3"/>
              </w:numPr>
              <w:spacing w:after="240" w:line="276" w:lineRule="auto"/>
            </w:pPr>
            <w:r w:rsidRPr="00DE7230">
              <w:rPr>
                <w:rFonts w:cs="Arial"/>
              </w:rPr>
              <w:t xml:space="preserve">Increasing the percentage of Year 7 achieving expected growth from </w:t>
            </w:r>
            <w:r w:rsidRPr="004D7C6A">
              <w:rPr>
                <w:rFonts w:cs="Arial"/>
                <w:color w:val="FF0000"/>
              </w:rPr>
              <w:t>67%</w:t>
            </w:r>
            <w:r w:rsidRPr="00DE7230">
              <w:rPr>
                <w:rFonts w:cs="Arial"/>
              </w:rPr>
              <w:t xml:space="preserve"> to 75%</w:t>
            </w:r>
          </w:p>
          <w:p w14:paraId="0D861A1C" w14:textId="1C358857" w:rsidR="00EC0ACA" w:rsidRPr="00D03B0C" w:rsidRDefault="00516BDB" w:rsidP="00E2541A">
            <w:pPr>
              <w:pStyle w:val="ListBullet"/>
              <w:numPr>
                <w:ilvl w:val="1"/>
                <w:numId w:val="3"/>
              </w:numPr>
              <w:spacing w:after="240" w:line="276" w:lineRule="auto"/>
            </w:pPr>
            <w:r w:rsidRPr="00CE087E">
              <w:rPr>
                <w:rFonts w:cs="Arial"/>
              </w:rPr>
              <w:t xml:space="preserve">Increasing the percentage of Year 9 achieving expected growth from </w:t>
            </w:r>
            <w:r w:rsidRPr="004D7C6A">
              <w:rPr>
                <w:rFonts w:cs="Arial"/>
                <w:color w:val="FF0000"/>
              </w:rPr>
              <w:t>62%</w:t>
            </w:r>
            <w:r w:rsidRPr="00CE087E">
              <w:rPr>
                <w:rFonts w:cs="Arial"/>
              </w:rPr>
              <w:t xml:space="preserve"> to 70%</w:t>
            </w:r>
          </w:p>
        </w:tc>
        <w:tc>
          <w:tcPr>
            <w:tcW w:w="790" w:type="dxa"/>
            <w:shd w:val="clear" w:color="auto" w:fill="auto"/>
          </w:tcPr>
          <w:p w14:paraId="5512232B" w14:textId="77777777" w:rsidR="00EC0ACA" w:rsidRDefault="00EC0ACA" w:rsidP="00D03B0C"/>
          <w:p w14:paraId="1BDE28F4" w14:textId="77777777" w:rsidR="000A089A" w:rsidRDefault="000A089A" w:rsidP="00D03B0C"/>
          <w:p w14:paraId="0FA33DC1" w14:textId="77777777" w:rsidR="000A089A" w:rsidRDefault="00BF6193" w:rsidP="00D03B0C">
            <w:r>
              <w:t>59.0%</w:t>
            </w:r>
          </w:p>
          <w:p w14:paraId="778B5DF1" w14:textId="77777777" w:rsidR="00BF6193" w:rsidRDefault="00BF6193" w:rsidP="00D03B0C"/>
          <w:p w14:paraId="6AD15B82" w14:textId="77777777" w:rsidR="00BF6193" w:rsidRDefault="00BF6193" w:rsidP="00D03B0C"/>
          <w:p w14:paraId="1A0F230E" w14:textId="77777777" w:rsidR="00BF6193" w:rsidRDefault="00BF6193" w:rsidP="00D03B0C"/>
          <w:p w14:paraId="233EFDBB" w14:textId="77777777" w:rsidR="00BF6193" w:rsidRDefault="00BF6193" w:rsidP="00D03B0C">
            <w:r>
              <w:t>55.0%</w:t>
            </w:r>
          </w:p>
          <w:p w14:paraId="76F70CA8" w14:textId="77777777" w:rsidR="00BF6193" w:rsidRDefault="00BF6193" w:rsidP="00D03B0C"/>
          <w:p w14:paraId="5F2F3A4E" w14:textId="77777777" w:rsidR="00BF6193" w:rsidRDefault="00BF6193" w:rsidP="00D03B0C"/>
          <w:p w14:paraId="6CA453FA" w14:textId="11D0FC27" w:rsidR="00BF6193" w:rsidRPr="00D03B0C" w:rsidRDefault="00BF6193" w:rsidP="00D03B0C">
            <w:r>
              <w:t>43.4%</w:t>
            </w:r>
          </w:p>
        </w:tc>
        <w:tc>
          <w:tcPr>
            <w:tcW w:w="790" w:type="dxa"/>
            <w:shd w:val="clear" w:color="auto" w:fill="auto"/>
          </w:tcPr>
          <w:p w14:paraId="7E4F5378" w14:textId="77777777" w:rsidR="00EC0ACA" w:rsidRDefault="00EC0ACA" w:rsidP="00D03B0C"/>
          <w:p w14:paraId="38C1F7E8" w14:textId="77777777" w:rsidR="00BF6193" w:rsidRDefault="00BF6193" w:rsidP="00D03B0C"/>
          <w:p w14:paraId="21ABBE59" w14:textId="77777777" w:rsidR="00BF6193" w:rsidRDefault="00BF6193" w:rsidP="00D03B0C">
            <w:r>
              <w:t>57.8%</w:t>
            </w:r>
          </w:p>
          <w:p w14:paraId="4F00FF44" w14:textId="77777777" w:rsidR="00BF6193" w:rsidRDefault="00BF6193" w:rsidP="00D03B0C"/>
          <w:p w14:paraId="640FF345" w14:textId="77777777" w:rsidR="00BF6193" w:rsidRDefault="00BF6193" w:rsidP="00D03B0C"/>
          <w:p w14:paraId="0849C9B7" w14:textId="77777777" w:rsidR="00BF6193" w:rsidRDefault="00BF6193" w:rsidP="00D03B0C"/>
          <w:p w14:paraId="7AF311F4" w14:textId="77777777" w:rsidR="00BF6193" w:rsidRDefault="00BF6193" w:rsidP="00D03B0C">
            <w:r>
              <w:t>55.1%</w:t>
            </w:r>
          </w:p>
          <w:p w14:paraId="7F47E36D" w14:textId="77777777" w:rsidR="00BF6193" w:rsidRDefault="00BF6193" w:rsidP="00D03B0C"/>
          <w:p w14:paraId="2F233EAA" w14:textId="77777777" w:rsidR="00BF6193" w:rsidRDefault="00BF6193" w:rsidP="00D03B0C"/>
          <w:p w14:paraId="767F00D6" w14:textId="77777777" w:rsidR="00BF6193" w:rsidRDefault="00BF6193" w:rsidP="00D03B0C">
            <w:r>
              <w:t>47.1%</w:t>
            </w:r>
          </w:p>
          <w:p w14:paraId="773681AE" w14:textId="2F695217" w:rsidR="00BF6193" w:rsidRPr="00D03B0C" w:rsidRDefault="00BF6193" w:rsidP="00D03B0C"/>
        </w:tc>
        <w:tc>
          <w:tcPr>
            <w:tcW w:w="790" w:type="dxa"/>
            <w:shd w:val="clear" w:color="auto" w:fill="auto"/>
          </w:tcPr>
          <w:p w14:paraId="0119D6CB" w14:textId="77777777" w:rsidR="00EC0ACA" w:rsidRPr="00D03B0C" w:rsidRDefault="00EC0ACA" w:rsidP="00D03B0C"/>
        </w:tc>
        <w:tc>
          <w:tcPr>
            <w:tcW w:w="790" w:type="dxa"/>
            <w:shd w:val="clear" w:color="auto" w:fill="auto"/>
          </w:tcPr>
          <w:p w14:paraId="5751D07C" w14:textId="77777777" w:rsidR="00EC0ACA" w:rsidRPr="00D03B0C" w:rsidRDefault="00EC0ACA" w:rsidP="00D03B0C"/>
        </w:tc>
        <w:tc>
          <w:tcPr>
            <w:tcW w:w="790" w:type="dxa"/>
            <w:shd w:val="clear" w:color="auto" w:fill="auto"/>
          </w:tcPr>
          <w:p w14:paraId="78B7FB5D" w14:textId="77777777" w:rsidR="00EC0ACA" w:rsidRPr="00D03B0C" w:rsidRDefault="00EC0ACA" w:rsidP="00D03B0C"/>
        </w:tc>
        <w:tc>
          <w:tcPr>
            <w:tcW w:w="791" w:type="dxa"/>
            <w:shd w:val="clear" w:color="auto" w:fill="auto"/>
          </w:tcPr>
          <w:p w14:paraId="45330DAE" w14:textId="77777777" w:rsidR="00EC0ACA" w:rsidRPr="00D03B0C" w:rsidRDefault="00EC0ACA" w:rsidP="00D03B0C"/>
        </w:tc>
      </w:tr>
      <w:tr w:rsidR="00EC0ACA" w14:paraId="4888CE4F" w14:textId="77777777" w:rsidTr="00D03B0C">
        <w:trPr>
          <w:jc w:val="center"/>
        </w:trPr>
        <w:tc>
          <w:tcPr>
            <w:tcW w:w="4297" w:type="dxa"/>
            <w:shd w:val="clear" w:color="auto" w:fill="auto"/>
          </w:tcPr>
          <w:p w14:paraId="1570D931" w14:textId="70B42553" w:rsidR="00EC0ACA" w:rsidRPr="00D03B0C" w:rsidRDefault="00516BDB" w:rsidP="00E2541A">
            <w:pPr>
              <w:pStyle w:val="ListBullet"/>
              <w:numPr>
                <w:ilvl w:val="0"/>
                <w:numId w:val="3"/>
              </w:numPr>
              <w:spacing w:after="240" w:line="276" w:lineRule="auto"/>
            </w:pPr>
            <w:r w:rsidRPr="00DE7230">
              <w:rPr>
                <w:rFonts w:cs="Arial"/>
              </w:rPr>
              <w:t xml:space="preserve">Increase the percentage of students achieving expected or better than expected growth in reading in Kindergarten in PIPS from </w:t>
            </w:r>
            <w:r w:rsidRPr="00BE7914">
              <w:rPr>
                <w:rFonts w:cs="Arial"/>
                <w:color w:val="FF0000"/>
              </w:rPr>
              <w:t>54%</w:t>
            </w:r>
            <w:r w:rsidRPr="00DE7230">
              <w:rPr>
                <w:rFonts w:cs="Arial"/>
              </w:rPr>
              <w:t xml:space="preserve"> to 75%</w:t>
            </w:r>
          </w:p>
        </w:tc>
        <w:tc>
          <w:tcPr>
            <w:tcW w:w="790" w:type="dxa"/>
            <w:shd w:val="clear" w:color="auto" w:fill="auto"/>
          </w:tcPr>
          <w:p w14:paraId="20FB705A" w14:textId="77777777" w:rsidR="00EC0ACA" w:rsidRDefault="00EC0ACA" w:rsidP="00D03B0C"/>
          <w:p w14:paraId="2548E78C" w14:textId="7B1E1B05" w:rsidR="001329D5" w:rsidRPr="00D03B0C" w:rsidRDefault="000D3081" w:rsidP="00D03B0C">
            <w:r>
              <w:t>58%</w:t>
            </w:r>
          </w:p>
        </w:tc>
        <w:tc>
          <w:tcPr>
            <w:tcW w:w="790" w:type="dxa"/>
            <w:shd w:val="clear" w:color="auto" w:fill="auto"/>
          </w:tcPr>
          <w:p w14:paraId="6AC82D24" w14:textId="77777777" w:rsidR="00EC0ACA" w:rsidRDefault="00EC0ACA" w:rsidP="00D03B0C"/>
          <w:p w14:paraId="78E7A8EB" w14:textId="4D42E4CE" w:rsidR="00EF1E68" w:rsidRPr="00D03B0C" w:rsidRDefault="000D3081" w:rsidP="00D03B0C">
            <w:r>
              <w:t>69</w:t>
            </w:r>
            <w:r w:rsidR="002E081A">
              <w:t>%</w:t>
            </w:r>
          </w:p>
        </w:tc>
        <w:tc>
          <w:tcPr>
            <w:tcW w:w="790" w:type="dxa"/>
            <w:shd w:val="clear" w:color="auto" w:fill="auto"/>
          </w:tcPr>
          <w:p w14:paraId="6A482F03" w14:textId="77777777" w:rsidR="00EC0ACA" w:rsidRPr="00D03B0C" w:rsidRDefault="00EC0ACA" w:rsidP="00D03B0C"/>
        </w:tc>
        <w:tc>
          <w:tcPr>
            <w:tcW w:w="790" w:type="dxa"/>
            <w:shd w:val="clear" w:color="auto" w:fill="auto"/>
          </w:tcPr>
          <w:p w14:paraId="6E4078CD" w14:textId="77777777" w:rsidR="00EC0ACA" w:rsidRPr="00D03B0C" w:rsidRDefault="00EC0ACA" w:rsidP="00D03B0C"/>
        </w:tc>
        <w:tc>
          <w:tcPr>
            <w:tcW w:w="790" w:type="dxa"/>
            <w:shd w:val="clear" w:color="auto" w:fill="auto"/>
          </w:tcPr>
          <w:p w14:paraId="3A675433" w14:textId="77777777" w:rsidR="00EC0ACA" w:rsidRPr="00D03B0C" w:rsidRDefault="00EC0ACA" w:rsidP="00D03B0C"/>
        </w:tc>
        <w:tc>
          <w:tcPr>
            <w:tcW w:w="791" w:type="dxa"/>
            <w:shd w:val="clear" w:color="auto" w:fill="auto"/>
          </w:tcPr>
          <w:p w14:paraId="2915E898" w14:textId="77777777" w:rsidR="00EC0ACA" w:rsidRPr="00D03B0C" w:rsidRDefault="00EC0ACA" w:rsidP="00D03B0C"/>
        </w:tc>
      </w:tr>
      <w:tr w:rsidR="00EC0ACA" w14:paraId="7C368919" w14:textId="77777777" w:rsidTr="00D03B0C">
        <w:trPr>
          <w:jc w:val="center"/>
        </w:trPr>
        <w:tc>
          <w:tcPr>
            <w:tcW w:w="4297" w:type="dxa"/>
            <w:shd w:val="clear" w:color="auto" w:fill="auto"/>
          </w:tcPr>
          <w:p w14:paraId="1456F72D" w14:textId="77777777" w:rsidR="00516BDB" w:rsidRPr="00DE7230" w:rsidRDefault="00516BDB" w:rsidP="00E2541A">
            <w:pPr>
              <w:pStyle w:val="ListBullet"/>
              <w:numPr>
                <w:ilvl w:val="0"/>
                <w:numId w:val="3"/>
              </w:numPr>
              <w:spacing w:after="240" w:line="276" w:lineRule="auto"/>
              <w:rPr>
                <w:rFonts w:cs="Arial"/>
              </w:rPr>
            </w:pPr>
            <w:r w:rsidRPr="00DE7230">
              <w:rPr>
                <w:rFonts w:cs="Arial"/>
              </w:rPr>
              <w:t>Across all bands of NAPLAN spelling</w:t>
            </w:r>
          </w:p>
          <w:p w14:paraId="67553F2E" w14:textId="77777777" w:rsidR="00516BDB" w:rsidRPr="00DE7230" w:rsidRDefault="00516BDB" w:rsidP="00E2541A">
            <w:pPr>
              <w:pStyle w:val="ListBullet"/>
              <w:numPr>
                <w:ilvl w:val="1"/>
                <w:numId w:val="3"/>
              </w:numPr>
              <w:spacing w:after="240" w:line="276" w:lineRule="auto"/>
              <w:rPr>
                <w:rFonts w:cs="Arial"/>
              </w:rPr>
            </w:pPr>
            <w:r w:rsidRPr="00DE7230">
              <w:rPr>
                <w:rFonts w:cs="Arial"/>
              </w:rPr>
              <w:t>Increasing the percentage of Year 5 students achieving better than expected growth from 52% to 70%</w:t>
            </w:r>
          </w:p>
          <w:p w14:paraId="4C65ACA4" w14:textId="77777777" w:rsidR="00516BDB" w:rsidRPr="00DE7230" w:rsidRDefault="00516BDB" w:rsidP="00E2541A">
            <w:pPr>
              <w:pStyle w:val="ListBullet"/>
              <w:numPr>
                <w:ilvl w:val="1"/>
                <w:numId w:val="3"/>
              </w:numPr>
              <w:spacing w:after="240" w:line="276" w:lineRule="auto"/>
              <w:rPr>
                <w:rFonts w:cs="Arial"/>
              </w:rPr>
            </w:pPr>
            <w:r w:rsidRPr="00DE7230">
              <w:rPr>
                <w:rFonts w:cs="Arial"/>
              </w:rPr>
              <w:t xml:space="preserve">Increasing the percentage of Year 7 students achieving better than expected growth from </w:t>
            </w:r>
            <w:r w:rsidRPr="004D7C6A">
              <w:rPr>
                <w:rFonts w:cs="Arial"/>
                <w:color w:val="FF0000"/>
              </w:rPr>
              <w:t>62%</w:t>
            </w:r>
            <w:r w:rsidRPr="00DE7230">
              <w:rPr>
                <w:rFonts w:cs="Arial"/>
              </w:rPr>
              <w:t xml:space="preserve"> to 70%</w:t>
            </w:r>
          </w:p>
          <w:p w14:paraId="6E748908" w14:textId="099FE50B" w:rsidR="00EC0ACA" w:rsidRPr="00516BDB" w:rsidRDefault="00516BDB" w:rsidP="00E2541A">
            <w:pPr>
              <w:pStyle w:val="ListBullet"/>
              <w:numPr>
                <w:ilvl w:val="1"/>
                <w:numId w:val="3"/>
              </w:numPr>
              <w:spacing w:after="240" w:line="276" w:lineRule="auto"/>
              <w:rPr>
                <w:rFonts w:cs="Arial"/>
              </w:rPr>
            </w:pPr>
            <w:r w:rsidRPr="00DE7230">
              <w:rPr>
                <w:rFonts w:cs="Arial"/>
              </w:rPr>
              <w:t>Increasing the percentage of Year 9 students achieving better than expected growth from 49% to 65%</w:t>
            </w:r>
          </w:p>
        </w:tc>
        <w:tc>
          <w:tcPr>
            <w:tcW w:w="790" w:type="dxa"/>
            <w:shd w:val="clear" w:color="auto" w:fill="auto"/>
          </w:tcPr>
          <w:p w14:paraId="7DAA7DED" w14:textId="77777777" w:rsidR="00EC0ACA" w:rsidRDefault="00EC0ACA" w:rsidP="00D03B0C"/>
          <w:p w14:paraId="05A7284C" w14:textId="77777777" w:rsidR="00227118" w:rsidRDefault="00E77E80" w:rsidP="00D03B0C">
            <w:r>
              <w:t>52.3%</w:t>
            </w:r>
          </w:p>
          <w:p w14:paraId="39BE411C" w14:textId="77777777" w:rsidR="00E77E80" w:rsidRDefault="00E77E80" w:rsidP="00D03B0C"/>
          <w:p w14:paraId="4222B83F" w14:textId="77777777" w:rsidR="00E77E80" w:rsidRDefault="00E77E80" w:rsidP="00D03B0C"/>
          <w:p w14:paraId="1874C9F4" w14:textId="77777777" w:rsidR="00E77E80" w:rsidRDefault="00E77E80" w:rsidP="00D03B0C"/>
          <w:p w14:paraId="0A9E6554" w14:textId="77777777" w:rsidR="00E77E80" w:rsidRDefault="00E77E80" w:rsidP="00D03B0C">
            <w:r>
              <w:t>66.3%</w:t>
            </w:r>
          </w:p>
          <w:p w14:paraId="56E74B48" w14:textId="77777777" w:rsidR="00E77E80" w:rsidRDefault="00E77E80" w:rsidP="00D03B0C"/>
          <w:p w14:paraId="66C37004" w14:textId="77777777" w:rsidR="00E77E80" w:rsidRDefault="00E77E80" w:rsidP="00D03B0C"/>
          <w:p w14:paraId="07B9E348" w14:textId="5B304AC9" w:rsidR="00E77E80" w:rsidRPr="00D03B0C" w:rsidRDefault="00E77E80" w:rsidP="00D03B0C">
            <w:r>
              <w:t>48.7%</w:t>
            </w:r>
          </w:p>
        </w:tc>
        <w:tc>
          <w:tcPr>
            <w:tcW w:w="790" w:type="dxa"/>
            <w:shd w:val="clear" w:color="auto" w:fill="auto"/>
          </w:tcPr>
          <w:p w14:paraId="517EEC13" w14:textId="77777777" w:rsidR="00EC0ACA" w:rsidRDefault="00EC0ACA" w:rsidP="00D03B0C"/>
          <w:p w14:paraId="6506B2CF" w14:textId="77777777" w:rsidR="00E77E80" w:rsidRDefault="00E77E80" w:rsidP="00D03B0C">
            <w:r>
              <w:t>63.6%</w:t>
            </w:r>
          </w:p>
          <w:p w14:paraId="12226F83" w14:textId="77777777" w:rsidR="00E77E80" w:rsidRDefault="00E77E80" w:rsidP="00D03B0C"/>
          <w:p w14:paraId="3B09B5A0" w14:textId="77777777" w:rsidR="00E77E80" w:rsidRDefault="00E77E80" w:rsidP="00D03B0C"/>
          <w:p w14:paraId="7FAE9331" w14:textId="77777777" w:rsidR="00E77E80" w:rsidRDefault="00E77E80" w:rsidP="00D03B0C"/>
          <w:p w14:paraId="1B1BB547" w14:textId="77777777" w:rsidR="00E77E80" w:rsidRDefault="00E77E80" w:rsidP="00D03B0C">
            <w:r>
              <w:t>64.4%</w:t>
            </w:r>
          </w:p>
          <w:p w14:paraId="348A01F6" w14:textId="77777777" w:rsidR="00E77E80" w:rsidRDefault="00E77E80" w:rsidP="00D03B0C"/>
          <w:p w14:paraId="3C132D35" w14:textId="77777777" w:rsidR="00E77E80" w:rsidRDefault="00E77E80" w:rsidP="00D03B0C"/>
          <w:p w14:paraId="0150FFE0" w14:textId="38B7C393" w:rsidR="00E77E80" w:rsidRPr="00D03B0C" w:rsidRDefault="00E77E80" w:rsidP="00D03B0C">
            <w:r>
              <w:t>69.3%</w:t>
            </w:r>
          </w:p>
        </w:tc>
        <w:tc>
          <w:tcPr>
            <w:tcW w:w="790" w:type="dxa"/>
            <w:shd w:val="clear" w:color="auto" w:fill="auto"/>
          </w:tcPr>
          <w:p w14:paraId="1B74E921" w14:textId="77777777" w:rsidR="00EC0ACA" w:rsidRPr="00D03B0C" w:rsidRDefault="00EC0ACA" w:rsidP="00D03B0C"/>
        </w:tc>
        <w:tc>
          <w:tcPr>
            <w:tcW w:w="790" w:type="dxa"/>
            <w:shd w:val="clear" w:color="auto" w:fill="auto"/>
          </w:tcPr>
          <w:p w14:paraId="6F2045AB" w14:textId="77777777" w:rsidR="00EC0ACA" w:rsidRPr="00D03B0C" w:rsidRDefault="00EC0ACA" w:rsidP="00D03B0C"/>
        </w:tc>
        <w:tc>
          <w:tcPr>
            <w:tcW w:w="790" w:type="dxa"/>
            <w:shd w:val="clear" w:color="auto" w:fill="auto"/>
          </w:tcPr>
          <w:p w14:paraId="441D9CAE" w14:textId="77777777" w:rsidR="00EC0ACA" w:rsidRPr="00D03B0C" w:rsidRDefault="00EC0ACA" w:rsidP="00D03B0C"/>
        </w:tc>
        <w:tc>
          <w:tcPr>
            <w:tcW w:w="791" w:type="dxa"/>
            <w:shd w:val="clear" w:color="auto" w:fill="auto"/>
          </w:tcPr>
          <w:p w14:paraId="3F10A27E" w14:textId="77777777" w:rsidR="00EC0ACA" w:rsidRPr="00D03B0C" w:rsidRDefault="00EC0ACA" w:rsidP="00D03B0C"/>
        </w:tc>
      </w:tr>
      <w:tr w:rsidR="00EC0ACA" w14:paraId="44E24F85" w14:textId="77777777" w:rsidTr="00D03B0C">
        <w:trPr>
          <w:jc w:val="center"/>
        </w:trPr>
        <w:tc>
          <w:tcPr>
            <w:tcW w:w="4297" w:type="dxa"/>
            <w:shd w:val="clear" w:color="auto" w:fill="auto"/>
          </w:tcPr>
          <w:p w14:paraId="3AF77C48" w14:textId="11A57490" w:rsidR="00EC0ACA" w:rsidRPr="00516BDB" w:rsidRDefault="00516BDB" w:rsidP="006D2F6B">
            <w:pPr>
              <w:pStyle w:val="ListBullet"/>
              <w:rPr>
                <w:rFonts w:cs="Arial"/>
              </w:rPr>
            </w:pPr>
            <w:r w:rsidRPr="00DE7230">
              <w:rPr>
                <w:rFonts w:cs="Arial"/>
              </w:rPr>
              <w:t xml:space="preserve">Increase the percentage of students at each grade level reaching at standard or above for Oxford Owl Benchmark  </w:t>
            </w:r>
          </w:p>
        </w:tc>
        <w:tc>
          <w:tcPr>
            <w:tcW w:w="790" w:type="dxa"/>
            <w:shd w:val="clear" w:color="auto" w:fill="auto"/>
          </w:tcPr>
          <w:p w14:paraId="0D499741" w14:textId="77777777" w:rsidR="00A2093A" w:rsidRDefault="00A2093A" w:rsidP="00D03B0C"/>
          <w:p w14:paraId="4367BB3C" w14:textId="7E9DF83F" w:rsidR="00EC0ACA" w:rsidRPr="00D03B0C" w:rsidRDefault="00E2541A" w:rsidP="00D03B0C">
            <w:r>
              <w:t>N/A</w:t>
            </w:r>
          </w:p>
        </w:tc>
        <w:tc>
          <w:tcPr>
            <w:tcW w:w="790" w:type="dxa"/>
            <w:shd w:val="clear" w:color="auto" w:fill="auto"/>
          </w:tcPr>
          <w:p w14:paraId="33EC5845" w14:textId="77777777" w:rsidR="00A2093A" w:rsidRDefault="00A2093A" w:rsidP="00D03B0C"/>
          <w:p w14:paraId="7D86C7E8" w14:textId="5B3C5095" w:rsidR="00EC0ACA" w:rsidRPr="00D03B0C" w:rsidRDefault="00E2541A" w:rsidP="00D03B0C">
            <w:r>
              <w:t>N/A</w:t>
            </w:r>
          </w:p>
        </w:tc>
        <w:tc>
          <w:tcPr>
            <w:tcW w:w="790" w:type="dxa"/>
            <w:shd w:val="clear" w:color="auto" w:fill="auto"/>
          </w:tcPr>
          <w:p w14:paraId="36B00AB0" w14:textId="77777777" w:rsidR="00EC0ACA" w:rsidRPr="00D03B0C" w:rsidRDefault="00EC0ACA" w:rsidP="00D03B0C"/>
        </w:tc>
        <w:tc>
          <w:tcPr>
            <w:tcW w:w="790" w:type="dxa"/>
            <w:shd w:val="clear" w:color="auto" w:fill="auto"/>
          </w:tcPr>
          <w:p w14:paraId="1A96E213" w14:textId="77777777" w:rsidR="00EC0ACA" w:rsidRPr="00D03B0C" w:rsidRDefault="00EC0ACA" w:rsidP="00D03B0C"/>
        </w:tc>
        <w:tc>
          <w:tcPr>
            <w:tcW w:w="790" w:type="dxa"/>
            <w:shd w:val="clear" w:color="auto" w:fill="auto"/>
          </w:tcPr>
          <w:p w14:paraId="296BA81A" w14:textId="77777777" w:rsidR="00EC0ACA" w:rsidRPr="00D03B0C" w:rsidRDefault="00EC0ACA" w:rsidP="00D03B0C"/>
        </w:tc>
        <w:tc>
          <w:tcPr>
            <w:tcW w:w="791" w:type="dxa"/>
            <w:shd w:val="clear" w:color="auto" w:fill="auto"/>
          </w:tcPr>
          <w:p w14:paraId="221CC5F0" w14:textId="77777777" w:rsidR="00EC0ACA" w:rsidRPr="00D03B0C" w:rsidRDefault="00EC0ACA" w:rsidP="00D03B0C"/>
        </w:tc>
      </w:tr>
      <w:tr w:rsidR="00EC0ACA" w14:paraId="37C792B3" w14:textId="77777777" w:rsidTr="00D03B0C">
        <w:trPr>
          <w:jc w:val="center"/>
        </w:trPr>
        <w:tc>
          <w:tcPr>
            <w:tcW w:w="4297" w:type="dxa"/>
            <w:shd w:val="clear" w:color="auto" w:fill="auto"/>
          </w:tcPr>
          <w:p w14:paraId="2A3593B0" w14:textId="77777777" w:rsidR="00516BDB" w:rsidRDefault="00516BDB" w:rsidP="00516BDB">
            <w:pPr>
              <w:pStyle w:val="ListBullet"/>
              <w:rPr>
                <w:rFonts w:cs="Arial"/>
              </w:rPr>
            </w:pPr>
            <w:r>
              <w:rPr>
                <w:rFonts w:cs="Arial"/>
              </w:rPr>
              <w:t xml:space="preserve">Percentage of years 5 – 10 students </w:t>
            </w:r>
            <w:r w:rsidRPr="00DE7230">
              <w:rPr>
                <w:rFonts w:cs="Arial"/>
              </w:rPr>
              <w:t xml:space="preserve">at standard or above (Stanine 5) </w:t>
            </w:r>
            <w:r>
              <w:rPr>
                <w:rFonts w:cs="Arial"/>
              </w:rPr>
              <w:t xml:space="preserve">in </w:t>
            </w:r>
            <w:r w:rsidRPr="00DE7230">
              <w:rPr>
                <w:rFonts w:cs="Arial"/>
              </w:rPr>
              <w:t xml:space="preserve">PAT Reading </w:t>
            </w:r>
            <w:r>
              <w:rPr>
                <w:rFonts w:cs="Arial"/>
              </w:rPr>
              <w:t>increasing by 5%</w:t>
            </w:r>
            <w:r>
              <w:rPr>
                <w:rFonts w:cs="Arial"/>
                <w:highlight w:val="yellow"/>
              </w:rPr>
              <w:t xml:space="preserve"> </w:t>
            </w:r>
          </w:p>
          <w:p w14:paraId="27240C19" w14:textId="2320349C" w:rsidR="00EC0ACA" w:rsidRPr="00D03B0C" w:rsidRDefault="00EC0ACA" w:rsidP="00516BDB"/>
        </w:tc>
        <w:tc>
          <w:tcPr>
            <w:tcW w:w="790" w:type="dxa"/>
            <w:shd w:val="clear" w:color="auto" w:fill="auto"/>
          </w:tcPr>
          <w:p w14:paraId="4AA47C37" w14:textId="77777777" w:rsidR="00EC0ACA" w:rsidRDefault="00EC0ACA" w:rsidP="00D03B0C"/>
          <w:p w14:paraId="2CF0E50A" w14:textId="47592FC2" w:rsidR="00A2093A" w:rsidRPr="00D03B0C" w:rsidRDefault="00A2093A" w:rsidP="00D03B0C">
            <w:r>
              <w:t>N/A</w:t>
            </w:r>
          </w:p>
        </w:tc>
        <w:tc>
          <w:tcPr>
            <w:tcW w:w="790" w:type="dxa"/>
            <w:shd w:val="clear" w:color="auto" w:fill="auto"/>
          </w:tcPr>
          <w:p w14:paraId="21EEE2C3" w14:textId="77777777" w:rsidR="00EC0ACA" w:rsidRDefault="00EC0ACA" w:rsidP="00D03B0C"/>
          <w:p w14:paraId="308F6ED3" w14:textId="3A0226B6" w:rsidR="00A2093A" w:rsidRPr="00D03B0C" w:rsidRDefault="00A2093A" w:rsidP="00D03B0C">
            <w:r>
              <w:t>N/A</w:t>
            </w:r>
          </w:p>
        </w:tc>
        <w:tc>
          <w:tcPr>
            <w:tcW w:w="790" w:type="dxa"/>
            <w:shd w:val="clear" w:color="auto" w:fill="auto"/>
          </w:tcPr>
          <w:p w14:paraId="099B655B" w14:textId="77777777" w:rsidR="00EC0ACA" w:rsidRPr="00D03B0C" w:rsidRDefault="00EC0ACA" w:rsidP="00D03B0C"/>
        </w:tc>
        <w:tc>
          <w:tcPr>
            <w:tcW w:w="790" w:type="dxa"/>
            <w:shd w:val="clear" w:color="auto" w:fill="auto"/>
          </w:tcPr>
          <w:p w14:paraId="298BF93A" w14:textId="77777777" w:rsidR="00EC0ACA" w:rsidRPr="00D03B0C" w:rsidRDefault="00EC0ACA" w:rsidP="00D03B0C"/>
        </w:tc>
        <w:tc>
          <w:tcPr>
            <w:tcW w:w="790" w:type="dxa"/>
            <w:shd w:val="clear" w:color="auto" w:fill="auto"/>
          </w:tcPr>
          <w:p w14:paraId="79E4DD24" w14:textId="77777777" w:rsidR="00EC0ACA" w:rsidRPr="00D03B0C" w:rsidRDefault="00EC0ACA" w:rsidP="00D03B0C"/>
        </w:tc>
        <w:tc>
          <w:tcPr>
            <w:tcW w:w="791" w:type="dxa"/>
            <w:shd w:val="clear" w:color="auto" w:fill="auto"/>
          </w:tcPr>
          <w:p w14:paraId="5C049B52" w14:textId="77777777" w:rsidR="00EC0ACA" w:rsidRPr="00D03B0C" w:rsidRDefault="00EC0ACA" w:rsidP="00D03B0C"/>
        </w:tc>
      </w:tr>
      <w:tr w:rsidR="00516BDB" w14:paraId="58CD0D1D" w14:textId="77777777" w:rsidTr="00D03B0C">
        <w:trPr>
          <w:jc w:val="center"/>
        </w:trPr>
        <w:tc>
          <w:tcPr>
            <w:tcW w:w="4297" w:type="dxa"/>
            <w:shd w:val="clear" w:color="auto" w:fill="auto"/>
          </w:tcPr>
          <w:p w14:paraId="72120543" w14:textId="258F10A7" w:rsidR="00516BDB" w:rsidRPr="00D03B0C" w:rsidRDefault="00516BDB" w:rsidP="00516BDB">
            <w:pPr>
              <w:pStyle w:val="ListBullet"/>
            </w:pPr>
            <w:r w:rsidRPr="00252222">
              <w:rPr>
                <w:rFonts w:cs="Arial"/>
              </w:rPr>
              <w:t xml:space="preserve">Percentage of years 5 – 10 students at standard or above (Stanine 5) in PAT Spelling </w:t>
            </w:r>
            <w:r>
              <w:rPr>
                <w:rFonts w:cs="Arial"/>
              </w:rPr>
              <w:t>increasing by 5%</w:t>
            </w:r>
            <w:r>
              <w:rPr>
                <w:rFonts w:cs="Arial"/>
                <w:highlight w:val="yellow"/>
              </w:rPr>
              <w:t xml:space="preserve"> </w:t>
            </w:r>
            <w:r w:rsidRPr="00E70BF1">
              <w:t xml:space="preserve"> </w:t>
            </w:r>
          </w:p>
        </w:tc>
        <w:tc>
          <w:tcPr>
            <w:tcW w:w="790" w:type="dxa"/>
            <w:shd w:val="clear" w:color="auto" w:fill="auto"/>
          </w:tcPr>
          <w:p w14:paraId="6933A0A4" w14:textId="77777777" w:rsidR="00516BDB" w:rsidRDefault="00516BDB" w:rsidP="00D03B0C"/>
          <w:p w14:paraId="3860BCF9" w14:textId="0F8AB59B" w:rsidR="00A2093A" w:rsidRPr="00D03B0C" w:rsidRDefault="00A2093A" w:rsidP="00D03B0C">
            <w:r>
              <w:t>N/A</w:t>
            </w:r>
          </w:p>
        </w:tc>
        <w:tc>
          <w:tcPr>
            <w:tcW w:w="790" w:type="dxa"/>
            <w:shd w:val="clear" w:color="auto" w:fill="auto"/>
          </w:tcPr>
          <w:p w14:paraId="7159D8EC" w14:textId="77777777" w:rsidR="00516BDB" w:rsidRDefault="00516BDB" w:rsidP="00D03B0C"/>
          <w:p w14:paraId="723E6A01" w14:textId="52B440C4" w:rsidR="00A2093A" w:rsidRPr="00D03B0C" w:rsidRDefault="00A2093A" w:rsidP="00D03B0C">
            <w:r>
              <w:t>N/A</w:t>
            </w:r>
          </w:p>
        </w:tc>
        <w:tc>
          <w:tcPr>
            <w:tcW w:w="790" w:type="dxa"/>
            <w:shd w:val="clear" w:color="auto" w:fill="auto"/>
          </w:tcPr>
          <w:p w14:paraId="5F75A87D" w14:textId="77777777" w:rsidR="00516BDB" w:rsidRPr="00D03B0C" w:rsidRDefault="00516BDB" w:rsidP="00D03B0C"/>
        </w:tc>
        <w:tc>
          <w:tcPr>
            <w:tcW w:w="790" w:type="dxa"/>
            <w:shd w:val="clear" w:color="auto" w:fill="auto"/>
          </w:tcPr>
          <w:p w14:paraId="3FCDB4A1" w14:textId="77777777" w:rsidR="00516BDB" w:rsidRPr="00D03B0C" w:rsidRDefault="00516BDB" w:rsidP="00D03B0C"/>
        </w:tc>
        <w:tc>
          <w:tcPr>
            <w:tcW w:w="790" w:type="dxa"/>
            <w:shd w:val="clear" w:color="auto" w:fill="auto"/>
          </w:tcPr>
          <w:p w14:paraId="51974992" w14:textId="77777777" w:rsidR="00516BDB" w:rsidRPr="00D03B0C" w:rsidRDefault="00516BDB" w:rsidP="00D03B0C"/>
        </w:tc>
        <w:tc>
          <w:tcPr>
            <w:tcW w:w="791" w:type="dxa"/>
            <w:shd w:val="clear" w:color="auto" w:fill="auto"/>
          </w:tcPr>
          <w:p w14:paraId="33EE5203" w14:textId="77777777" w:rsidR="00516BDB" w:rsidRPr="00D03B0C" w:rsidRDefault="00516BDB" w:rsidP="00D03B0C"/>
        </w:tc>
      </w:tr>
    </w:tbl>
    <w:p w14:paraId="64BF1F74" w14:textId="77777777" w:rsidR="008A01DA" w:rsidRPr="00CB2847" w:rsidRDefault="008A01DA" w:rsidP="00C0648C">
      <w:pPr>
        <w:pStyle w:val="Heading4"/>
      </w:pPr>
      <w:r w:rsidRPr="00CB2847">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A2093A" w14:paraId="4EF7DD9F" w14:textId="77777777" w:rsidTr="00D03B0C">
        <w:trPr>
          <w:jc w:val="center"/>
        </w:trPr>
        <w:tc>
          <w:tcPr>
            <w:tcW w:w="4297" w:type="dxa"/>
            <w:shd w:val="clear" w:color="auto" w:fill="auto"/>
          </w:tcPr>
          <w:p w14:paraId="13269C94" w14:textId="77777777" w:rsidR="00A2093A" w:rsidRPr="006D2F6B" w:rsidRDefault="00A2093A" w:rsidP="00A2093A">
            <w:pPr>
              <w:rPr>
                <w:b/>
              </w:rPr>
            </w:pPr>
            <w:r w:rsidRPr="006D2F6B">
              <w:rPr>
                <w:b/>
              </w:rPr>
              <w:t>Targets or Measures</w:t>
            </w:r>
          </w:p>
        </w:tc>
        <w:tc>
          <w:tcPr>
            <w:tcW w:w="790" w:type="dxa"/>
            <w:shd w:val="clear" w:color="auto" w:fill="auto"/>
          </w:tcPr>
          <w:p w14:paraId="0ABECCCC" w14:textId="77777777" w:rsidR="00A2093A" w:rsidRDefault="00A2093A" w:rsidP="00A2093A">
            <w:pPr>
              <w:jc w:val="center"/>
              <w:rPr>
                <w:b/>
              </w:rPr>
            </w:pPr>
            <w:r w:rsidRPr="00D03B0C">
              <w:rPr>
                <w:b/>
              </w:rPr>
              <w:t>Base</w:t>
            </w:r>
          </w:p>
          <w:p w14:paraId="4B51A1C5" w14:textId="54C37537" w:rsidR="00A2093A" w:rsidRPr="006D2F6B" w:rsidRDefault="00A2093A" w:rsidP="00A2093A">
            <w:pPr>
              <w:jc w:val="center"/>
              <w:rPr>
                <w:b/>
              </w:rPr>
            </w:pPr>
            <w:r>
              <w:rPr>
                <w:b/>
              </w:rPr>
              <w:t>2017</w:t>
            </w:r>
          </w:p>
        </w:tc>
        <w:tc>
          <w:tcPr>
            <w:tcW w:w="790" w:type="dxa"/>
            <w:shd w:val="clear" w:color="auto" w:fill="auto"/>
          </w:tcPr>
          <w:p w14:paraId="3B424900" w14:textId="77777777" w:rsidR="00A2093A" w:rsidRDefault="00A2093A" w:rsidP="00A2093A">
            <w:pPr>
              <w:jc w:val="center"/>
              <w:rPr>
                <w:b/>
              </w:rPr>
            </w:pPr>
            <w:r w:rsidRPr="00D03B0C">
              <w:rPr>
                <w:b/>
              </w:rPr>
              <w:t>Year 1</w:t>
            </w:r>
          </w:p>
          <w:p w14:paraId="15B7F1C3" w14:textId="78F768A7" w:rsidR="00A2093A" w:rsidRPr="006D2F6B" w:rsidRDefault="00A2093A" w:rsidP="00A2093A">
            <w:pPr>
              <w:jc w:val="center"/>
              <w:rPr>
                <w:b/>
              </w:rPr>
            </w:pPr>
            <w:r>
              <w:rPr>
                <w:b/>
              </w:rPr>
              <w:t>2018</w:t>
            </w:r>
          </w:p>
        </w:tc>
        <w:tc>
          <w:tcPr>
            <w:tcW w:w="790" w:type="dxa"/>
            <w:shd w:val="clear" w:color="auto" w:fill="auto"/>
          </w:tcPr>
          <w:p w14:paraId="5483EE6F" w14:textId="77777777" w:rsidR="00A2093A" w:rsidRDefault="00A2093A" w:rsidP="00A2093A">
            <w:pPr>
              <w:jc w:val="center"/>
              <w:rPr>
                <w:b/>
              </w:rPr>
            </w:pPr>
            <w:r w:rsidRPr="00D03B0C">
              <w:rPr>
                <w:b/>
              </w:rPr>
              <w:t>Year 2</w:t>
            </w:r>
          </w:p>
          <w:p w14:paraId="4CC28E98" w14:textId="645EF83B" w:rsidR="00A2093A" w:rsidRPr="006D2F6B" w:rsidRDefault="00A2093A" w:rsidP="00A2093A">
            <w:pPr>
              <w:jc w:val="center"/>
              <w:rPr>
                <w:b/>
              </w:rPr>
            </w:pPr>
            <w:r>
              <w:rPr>
                <w:b/>
              </w:rPr>
              <w:t>2019</w:t>
            </w:r>
          </w:p>
        </w:tc>
        <w:tc>
          <w:tcPr>
            <w:tcW w:w="790" w:type="dxa"/>
            <w:shd w:val="clear" w:color="auto" w:fill="auto"/>
          </w:tcPr>
          <w:p w14:paraId="20C732FF" w14:textId="77777777" w:rsidR="00A2093A" w:rsidRDefault="00A2093A" w:rsidP="00A2093A">
            <w:pPr>
              <w:jc w:val="center"/>
              <w:rPr>
                <w:b/>
              </w:rPr>
            </w:pPr>
            <w:r w:rsidRPr="00D03B0C">
              <w:rPr>
                <w:b/>
              </w:rPr>
              <w:t>Year 3</w:t>
            </w:r>
          </w:p>
          <w:p w14:paraId="5EE5455E" w14:textId="14FC26D9" w:rsidR="00A2093A" w:rsidRPr="006D2F6B" w:rsidRDefault="00A2093A" w:rsidP="00A2093A">
            <w:pPr>
              <w:jc w:val="center"/>
              <w:rPr>
                <w:b/>
              </w:rPr>
            </w:pPr>
            <w:r>
              <w:rPr>
                <w:b/>
              </w:rPr>
              <w:t>2020</w:t>
            </w:r>
          </w:p>
        </w:tc>
        <w:tc>
          <w:tcPr>
            <w:tcW w:w="790" w:type="dxa"/>
            <w:shd w:val="clear" w:color="auto" w:fill="auto"/>
          </w:tcPr>
          <w:p w14:paraId="2E002950" w14:textId="77777777" w:rsidR="00A2093A" w:rsidRDefault="00A2093A" w:rsidP="00A2093A">
            <w:pPr>
              <w:jc w:val="center"/>
              <w:rPr>
                <w:b/>
              </w:rPr>
            </w:pPr>
            <w:r w:rsidRPr="00D03B0C">
              <w:rPr>
                <w:b/>
              </w:rPr>
              <w:t>Year 4</w:t>
            </w:r>
          </w:p>
          <w:p w14:paraId="1CA3136C" w14:textId="573D9ADB" w:rsidR="00A2093A" w:rsidRPr="006D2F6B" w:rsidRDefault="00A2093A" w:rsidP="00A2093A">
            <w:pPr>
              <w:jc w:val="center"/>
              <w:rPr>
                <w:b/>
              </w:rPr>
            </w:pPr>
            <w:r>
              <w:rPr>
                <w:b/>
              </w:rPr>
              <w:t>2021</w:t>
            </w:r>
          </w:p>
        </w:tc>
        <w:tc>
          <w:tcPr>
            <w:tcW w:w="791" w:type="dxa"/>
            <w:shd w:val="clear" w:color="auto" w:fill="auto"/>
          </w:tcPr>
          <w:p w14:paraId="26133677" w14:textId="77777777" w:rsidR="00A2093A" w:rsidRDefault="00A2093A" w:rsidP="00A2093A">
            <w:pPr>
              <w:jc w:val="center"/>
              <w:rPr>
                <w:b/>
              </w:rPr>
            </w:pPr>
            <w:r w:rsidRPr="00D03B0C">
              <w:rPr>
                <w:b/>
              </w:rPr>
              <w:t>Year 5</w:t>
            </w:r>
          </w:p>
          <w:p w14:paraId="372CDBC5" w14:textId="4A1D35B1" w:rsidR="00A2093A" w:rsidRPr="006D2F6B" w:rsidRDefault="00A2093A" w:rsidP="00A2093A">
            <w:pPr>
              <w:jc w:val="center"/>
              <w:rPr>
                <w:b/>
              </w:rPr>
            </w:pPr>
            <w:r>
              <w:rPr>
                <w:b/>
              </w:rPr>
              <w:t>2022</w:t>
            </w:r>
          </w:p>
        </w:tc>
      </w:tr>
      <w:tr w:rsidR="006D2F6B" w14:paraId="71FE611D" w14:textId="77777777" w:rsidTr="00D03B0C">
        <w:trPr>
          <w:jc w:val="center"/>
        </w:trPr>
        <w:tc>
          <w:tcPr>
            <w:tcW w:w="4297" w:type="dxa"/>
            <w:shd w:val="clear" w:color="auto" w:fill="auto"/>
          </w:tcPr>
          <w:p w14:paraId="15FDFA6D" w14:textId="7075E00A" w:rsidR="006D2F6B" w:rsidRPr="006D2F6B" w:rsidRDefault="0014551D" w:rsidP="005C0A06">
            <w:pPr>
              <w:pStyle w:val="ListBullet"/>
            </w:pPr>
            <w:r w:rsidRPr="005C0A06">
              <w:rPr>
                <w:rFonts w:cs="Arial"/>
              </w:rPr>
              <w:t>Percentage</w:t>
            </w:r>
            <w:r>
              <w:t xml:space="preserve"> of staff who feel confident implementing Essential Literacy Practices</w:t>
            </w:r>
            <w:r w:rsidR="003570D8">
              <w:t xml:space="preserve"> (P-2)</w:t>
            </w:r>
          </w:p>
        </w:tc>
        <w:tc>
          <w:tcPr>
            <w:tcW w:w="790" w:type="dxa"/>
            <w:shd w:val="clear" w:color="auto" w:fill="auto"/>
          </w:tcPr>
          <w:p w14:paraId="4B7CDD05" w14:textId="406DEB9C" w:rsidR="006D2F6B" w:rsidRPr="006D2F6B" w:rsidRDefault="00E2541A" w:rsidP="00D03B0C">
            <w:r>
              <w:t>N/A</w:t>
            </w:r>
          </w:p>
        </w:tc>
        <w:tc>
          <w:tcPr>
            <w:tcW w:w="790" w:type="dxa"/>
            <w:shd w:val="clear" w:color="auto" w:fill="auto"/>
          </w:tcPr>
          <w:p w14:paraId="1037F637" w14:textId="67310519" w:rsidR="006D2F6B" w:rsidRPr="006D2F6B" w:rsidRDefault="00E2541A" w:rsidP="00D03B0C">
            <w:r>
              <w:t>N/A</w:t>
            </w:r>
          </w:p>
        </w:tc>
        <w:tc>
          <w:tcPr>
            <w:tcW w:w="790" w:type="dxa"/>
            <w:shd w:val="clear" w:color="auto" w:fill="auto"/>
          </w:tcPr>
          <w:p w14:paraId="4DED56F3" w14:textId="77777777" w:rsidR="006D2F6B" w:rsidRPr="006D2F6B" w:rsidRDefault="006D2F6B" w:rsidP="00D03B0C"/>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6D2F6B" w14:paraId="38F74B11" w14:textId="77777777" w:rsidTr="00D03B0C">
        <w:trPr>
          <w:jc w:val="center"/>
        </w:trPr>
        <w:tc>
          <w:tcPr>
            <w:tcW w:w="4297" w:type="dxa"/>
            <w:shd w:val="clear" w:color="auto" w:fill="auto"/>
          </w:tcPr>
          <w:p w14:paraId="46E092F7" w14:textId="44B054EF" w:rsidR="006D2F6B" w:rsidRPr="006D2F6B" w:rsidRDefault="0014551D" w:rsidP="005C0A06">
            <w:pPr>
              <w:pStyle w:val="ListBullet"/>
            </w:pPr>
            <w:r w:rsidRPr="005C0A06">
              <w:rPr>
                <w:rFonts w:cs="Arial"/>
              </w:rPr>
              <w:t>Percentage</w:t>
            </w:r>
            <w:r>
              <w:t xml:space="preserve"> of staff </w:t>
            </w:r>
            <w:r w:rsidR="003570D8">
              <w:t>who feel confident using Moderation on a Page process (3-6)</w:t>
            </w:r>
          </w:p>
        </w:tc>
        <w:tc>
          <w:tcPr>
            <w:tcW w:w="790" w:type="dxa"/>
            <w:shd w:val="clear" w:color="auto" w:fill="auto"/>
          </w:tcPr>
          <w:p w14:paraId="3072EA45" w14:textId="6B4F9284" w:rsidR="006D2F6B" w:rsidRPr="006D2F6B" w:rsidRDefault="00E2541A" w:rsidP="00D03B0C">
            <w:r>
              <w:t>N/A</w:t>
            </w:r>
          </w:p>
        </w:tc>
        <w:tc>
          <w:tcPr>
            <w:tcW w:w="790" w:type="dxa"/>
            <w:shd w:val="clear" w:color="auto" w:fill="auto"/>
          </w:tcPr>
          <w:p w14:paraId="4392190E" w14:textId="664661AF" w:rsidR="006D2F6B" w:rsidRPr="006D2F6B" w:rsidRDefault="00E2541A" w:rsidP="00D03B0C">
            <w:r>
              <w:t>N/A</w:t>
            </w:r>
          </w:p>
        </w:tc>
        <w:tc>
          <w:tcPr>
            <w:tcW w:w="790" w:type="dxa"/>
            <w:shd w:val="clear" w:color="auto" w:fill="auto"/>
          </w:tcPr>
          <w:p w14:paraId="56D80C92" w14:textId="77777777" w:rsidR="006D2F6B" w:rsidRPr="006D2F6B" w:rsidRDefault="006D2F6B" w:rsidP="00D03B0C"/>
        </w:tc>
        <w:tc>
          <w:tcPr>
            <w:tcW w:w="790" w:type="dxa"/>
            <w:shd w:val="clear" w:color="auto" w:fill="auto"/>
          </w:tcPr>
          <w:p w14:paraId="396718C1" w14:textId="77777777" w:rsidR="006D2F6B" w:rsidRPr="006D2F6B" w:rsidRDefault="006D2F6B" w:rsidP="00D03B0C"/>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r w:rsidR="003570D8" w14:paraId="38060364" w14:textId="77777777" w:rsidTr="00D03B0C">
        <w:trPr>
          <w:jc w:val="center"/>
        </w:trPr>
        <w:tc>
          <w:tcPr>
            <w:tcW w:w="4297" w:type="dxa"/>
            <w:shd w:val="clear" w:color="auto" w:fill="auto"/>
          </w:tcPr>
          <w:p w14:paraId="73FA399D" w14:textId="682804FE" w:rsidR="003570D8" w:rsidRDefault="003570D8" w:rsidP="005C0A06">
            <w:pPr>
              <w:pStyle w:val="ListBullet"/>
            </w:pPr>
            <w:r w:rsidRPr="005C0A06">
              <w:rPr>
                <w:rFonts w:cs="Arial"/>
              </w:rPr>
              <w:t>Percentage</w:t>
            </w:r>
            <w:r>
              <w:t xml:space="preserve"> of staff who feel confident teaching targeted literacy (7-10)</w:t>
            </w:r>
          </w:p>
        </w:tc>
        <w:tc>
          <w:tcPr>
            <w:tcW w:w="790" w:type="dxa"/>
            <w:shd w:val="clear" w:color="auto" w:fill="auto"/>
          </w:tcPr>
          <w:p w14:paraId="61811ECA" w14:textId="59EB8DF6" w:rsidR="003570D8" w:rsidRPr="006D2F6B" w:rsidRDefault="00E2541A" w:rsidP="00D03B0C">
            <w:r>
              <w:t>N/A</w:t>
            </w:r>
          </w:p>
        </w:tc>
        <w:tc>
          <w:tcPr>
            <w:tcW w:w="790" w:type="dxa"/>
            <w:shd w:val="clear" w:color="auto" w:fill="auto"/>
          </w:tcPr>
          <w:p w14:paraId="318714CF" w14:textId="159D41C9" w:rsidR="003570D8" w:rsidRPr="006D2F6B" w:rsidRDefault="00E2541A" w:rsidP="00D03B0C">
            <w:r>
              <w:t>N/A</w:t>
            </w:r>
          </w:p>
        </w:tc>
        <w:tc>
          <w:tcPr>
            <w:tcW w:w="790" w:type="dxa"/>
            <w:shd w:val="clear" w:color="auto" w:fill="auto"/>
          </w:tcPr>
          <w:p w14:paraId="2636127B" w14:textId="77777777" w:rsidR="003570D8" w:rsidRPr="006D2F6B" w:rsidRDefault="003570D8" w:rsidP="00D03B0C"/>
        </w:tc>
        <w:tc>
          <w:tcPr>
            <w:tcW w:w="790" w:type="dxa"/>
            <w:shd w:val="clear" w:color="auto" w:fill="auto"/>
          </w:tcPr>
          <w:p w14:paraId="036FC4E4" w14:textId="77777777" w:rsidR="003570D8" w:rsidRPr="006D2F6B" w:rsidRDefault="003570D8" w:rsidP="00D03B0C"/>
        </w:tc>
        <w:tc>
          <w:tcPr>
            <w:tcW w:w="790" w:type="dxa"/>
            <w:shd w:val="clear" w:color="auto" w:fill="auto"/>
          </w:tcPr>
          <w:p w14:paraId="71E107E3" w14:textId="77777777" w:rsidR="003570D8" w:rsidRPr="006D2F6B" w:rsidRDefault="003570D8" w:rsidP="00D03B0C"/>
        </w:tc>
        <w:tc>
          <w:tcPr>
            <w:tcW w:w="791" w:type="dxa"/>
            <w:shd w:val="clear" w:color="auto" w:fill="auto"/>
          </w:tcPr>
          <w:p w14:paraId="60F87DFB" w14:textId="77777777" w:rsidR="003570D8" w:rsidRPr="006D2F6B" w:rsidRDefault="003570D8" w:rsidP="00D03B0C"/>
        </w:tc>
      </w:tr>
    </w:tbl>
    <w:p w14:paraId="02078B9E" w14:textId="77777777" w:rsidR="008A01DA" w:rsidRPr="00CB2847" w:rsidRDefault="008A01DA" w:rsidP="00C0648C">
      <w:pPr>
        <w:pStyle w:val="Heading4"/>
      </w:pPr>
      <w:r w:rsidRPr="00CB2847">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A2093A" w14:paraId="5A7D1DBC" w14:textId="77777777" w:rsidTr="00D03B0C">
        <w:trPr>
          <w:jc w:val="center"/>
        </w:trPr>
        <w:tc>
          <w:tcPr>
            <w:tcW w:w="4297" w:type="dxa"/>
            <w:shd w:val="clear" w:color="auto" w:fill="auto"/>
          </w:tcPr>
          <w:p w14:paraId="7683E7F7" w14:textId="77777777" w:rsidR="00A2093A" w:rsidRPr="006D2F6B" w:rsidRDefault="00A2093A" w:rsidP="00A2093A">
            <w:pPr>
              <w:rPr>
                <w:b/>
              </w:rPr>
            </w:pPr>
            <w:r w:rsidRPr="006D2F6B">
              <w:rPr>
                <w:b/>
              </w:rPr>
              <w:t>Targets or Measures</w:t>
            </w:r>
          </w:p>
        </w:tc>
        <w:tc>
          <w:tcPr>
            <w:tcW w:w="790" w:type="dxa"/>
            <w:shd w:val="clear" w:color="auto" w:fill="auto"/>
          </w:tcPr>
          <w:p w14:paraId="185DFED1" w14:textId="77777777" w:rsidR="00A2093A" w:rsidRDefault="00A2093A" w:rsidP="00A2093A">
            <w:pPr>
              <w:jc w:val="center"/>
              <w:rPr>
                <w:b/>
              </w:rPr>
            </w:pPr>
            <w:r w:rsidRPr="00D03B0C">
              <w:rPr>
                <w:b/>
              </w:rPr>
              <w:t>Base</w:t>
            </w:r>
          </w:p>
          <w:p w14:paraId="3D66D815" w14:textId="69054DDF" w:rsidR="00A2093A" w:rsidRPr="006D2F6B" w:rsidRDefault="00A2093A" w:rsidP="00A2093A">
            <w:pPr>
              <w:jc w:val="center"/>
              <w:rPr>
                <w:b/>
              </w:rPr>
            </w:pPr>
            <w:r>
              <w:rPr>
                <w:b/>
              </w:rPr>
              <w:t>2017</w:t>
            </w:r>
          </w:p>
        </w:tc>
        <w:tc>
          <w:tcPr>
            <w:tcW w:w="790" w:type="dxa"/>
            <w:shd w:val="clear" w:color="auto" w:fill="auto"/>
          </w:tcPr>
          <w:p w14:paraId="2F947223" w14:textId="77777777" w:rsidR="00A2093A" w:rsidRDefault="00A2093A" w:rsidP="00A2093A">
            <w:pPr>
              <w:jc w:val="center"/>
              <w:rPr>
                <w:b/>
              </w:rPr>
            </w:pPr>
            <w:r w:rsidRPr="00D03B0C">
              <w:rPr>
                <w:b/>
              </w:rPr>
              <w:t>Year 1</w:t>
            </w:r>
          </w:p>
          <w:p w14:paraId="2D7C7705" w14:textId="6CEB834D" w:rsidR="00A2093A" w:rsidRPr="006D2F6B" w:rsidRDefault="00A2093A" w:rsidP="00A2093A">
            <w:pPr>
              <w:jc w:val="center"/>
              <w:rPr>
                <w:b/>
              </w:rPr>
            </w:pPr>
            <w:r>
              <w:rPr>
                <w:b/>
              </w:rPr>
              <w:t>2018</w:t>
            </w:r>
          </w:p>
        </w:tc>
        <w:tc>
          <w:tcPr>
            <w:tcW w:w="790" w:type="dxa"/>
            <w:shd w:val="clear" w:color="auto" w:fill="auto"/>
          </w:tcPr>
          <w:p w14:paraId="36D30746" w14:textId="77777777" w:rsidR="00A2093A" w:rsidRDefault="00A2093A" w:rsidP="00A2093A">
            <w:pPr>
              <w:jc w:val="center"/>
              <w:rPr>
                <w:b/>
              </w:rPr>
            </w:pPr>
            <w:r w:rsidRPr="00D03B0C">
              <w:rPr>
                <w:b/>
              </w:rPr>
              <w:t>Year 2</w:t>
            </w:r>
          </w:p>
          <w:p w14:paraId="1AEEC90B" w14:textId="58CADA66" w:rsidR="00A2093A" w:rsidRPr="006D2F6B" w:rsidRDefault="00A2093A" w:rsidP="00A2093A">
            <w:pPr>
              <w:jc w:val="center"/>
              <w:rPr>
                <w:b/>
              </w:rPr>
            </w:pPr>
            <w:r>
              <w:rPr>
                <w:b/>
              </w:rPr>
              <w:t>2019</w:t>
            </w:r>
          </w:p>
        </w:tc>
        <w:tc>
          <w:tcPr>
            <w:tcW w:w="790" w:type="dxa"/>
            <w:shd w:val="clear" w:color="auto" w:fill="auto"/>
          </w:tcPr>
          <w:p w14:paraId="45C6B788" w14:textId="77777777" w:rsidR="00A2093A" w:rsidRDefault="00A2093A" w:rsidP="00A2093A">
            <w:pPr>
              <w:jc w:val="center"/>
              <w:rPr>
                <w:b/>
              </w:rPr>
            </w:pPr>
            <w:r w:rsidRPr="00D03B0C">
              <w:rPr>
                <w:b/>
              </w:rPr>
              <w:t>Year 3</w:t>
            </w:r>
          </w:p>
          <w:p w14:paraId="55A376BF" w14:textId="737BA9A8" w:rsidR="00A2093A" w:rsidRPr="006D2F6B" w:rsidRDefault="00A2093A" w:rsidP="00A2093A">
            <w:pPr>
              <w:jc w:val="center"/>
              <w:rPr>
                <w:b/>
              </w:rPr>
            </w:pPr>
            <w:r>
              <w:rPr>
                <w:b/>
              </w:rPr>
              <w:t>2020</w:t>
            </w:r>
          </w:p>
        </w:tc>
        <w:tc>
          <w:tcPr>
            <w:tcW w:w="790" w:type="dxa"/>
            <w:shd w:val="clear" w:color="auto" w:fill="auto"/>
          </w:tcPr>
          <w:p w14:paraId="2D4EA9DC" w14:textId="77777777" w:rsidR="00A2093A" w:rsidRDefault="00A2093A" w:rsidP="00A2093A">
            <w:pPr>
              <w:jc w:val="center"/>
              <w:rPr>
                <w:b/>
              </w:rPr>
            </w:pPr>
            <w:r w:rsidRPr="00D03B0C">
              <w:rPr>
                <w:b/>
              </w:rPr>
              <w:t>Year 4</w:t>
            </w:r>
          </w:p>
          <w:p w14:paraId="7B0F6FB9" w14:textId="3DD72082" w:rsidR="00A2093A" w:rsidRPr="006D2F6B" w:rsidRDefault="00A2093A" w:rsidP="00A2093A">
            <w:pPr>
              <w:jc w:val="center"/>
              <w:rPr>
                <w:b/>
              </w:rPr>
            </w:pPr>
            <w:r>
              <w:rPr>
                <w:b/>
              </w:rPr>
              <w:t>2021</w:t>
            </w:r>
          </w:p>
        </w:tc>
        <w:tc>
          <w:tcPr>
            <w:tcW w:w="791" w:type="dxa"/>
            <w:shd w:val="clear" w:color="auto" w:fill="auto"/>
          </w:tcPr>
          <w:p w14:paraId="0208A975" w14:textId="77777777" w:rsidR="00A2093A" w:rsidRDefault="00A2093A" w:rsidP="00A2093A">
            <w:pPr>
              <w:jc w:val="center"/>
              <w:rPr>
                <w:b/>
              </w:rPr>
            </w:pPr>
            <w:r w:rsidRPr="00D03B0C">
              <w:rPr>
                <w:b/>
              </w:rPr>
              <w:t>Year 5</w:t>
            </w:r>
          </w:p>
          <w:p w14:paraId="1A3E1375" w14:textId="21599931" w:rsidR="00A2093A" w:rsidRPr="006D2F6B" w:rsidRDefault="00A2093A" w:rsidP="00A2093A">
            <w:pPr>
              <w:jc w:val="center"/>
              <w:rPr>
                <w:b/>
              </w:rPr>
            </w:pPr>
            <w:r>
              <w:rPr>
                <w:b/>
              </w:rPr>
              <w:t>2022</w:t>
            </w:r>
          </w:p>
        </w:tc>
      </w:tr>
      <w:tr w:rsidR="006D2F6B" w14:paraId="511DB66E" w14:textId="77777777" w:rsidTr="00D03B0C">
        <w:trPr>
          <w:jc w:val="center"/>
        </w:trPr>
        <w:tc>
          <w:tcPr>
            <w:tcW w:w="4297" w:type="dxa"/>
            <w:shd w:val="clear" w:color="auto" w:fill="auto"/>
          </w:tcPr>
          <w:p w14:paraId="0CEA91E9" w14:textId="1D1BCDA0" w:rsidR="006D2F6B" w:rsidRPr="006D2F6B" w:rsidRDefault="00516BDB" w:rsidP="005C0A06">
            <w:pPr>
              <w:pStyle w:val="ListBullet"/>
            </w:pPr>
            <w:r w:rsidRPr="005C0A06">
              <w:rPr>
                <w:rFonts w:cs="Arial"/>
              </w:rPr>
              <w:t>Essential</w:t>
            </w:r>
            <w:r>
              <w:t xml:space="preserve"> Literac</w:t>
            </w:r>
            <w:r w:rsidR="004808A3">
              <w:t>y Practices implementation (P-2)</w:t>
            </w:r>
          </w:p>
        </w:tc>
        <w:tc>
          <w:tcPr>
            <w:tcW w:w="790" w:type="dxa"/>
            <w:shd w:val="clear" w:color="auto" w:fill="auto"/>
          </w:tcPr>
          <w:p w14:paraId="1DEC5E9B" w14:textId="40FAEA75" w:rsidR="006D2F6B" w:rsidRPr="006D2F6B" w:rsidRDefault="00E2541A" w:rsidP="00D03B0C">
            <w:r>
              <w:t>N/A</w:t>
            </w:r>
          </w:p>
        </w:tc>
        <w:tc>
          <w:tcPr>
            <w:tcW w:w="790" w:type="dxa"/>
            <w:shd w:val="clear" w:color="auto" w:fill="auto"/>
          </w:tcPr>
          <w:p w14:paraId="0FF61450" w14:textId="52286D7E" w:rsidR="006D2F6B" w:rsidRPr="006D2F6B" w:rsidRDefault="00E2541A" w:rsidP="00D03B0C">
            <w:r>
              <w:t>N/A</w:t>
            </w:r>
          </w:p>
        </w:tc>
        <w:tc>
          <w:tcPr>
            <w:tcW w:w="790" w:type="dxa"/>
            <w:shd w:val="clear" w:color="auto" w:fill="auto"/>
          </w:tcPr>
          <w:p w14:paraId="6E75F6C9" w14:textId="77777777" w:rsidR="006D2F6B" w:rsidRPr="006D2F6B" w:rsidRDefault="006D2F6B" w:rsidP="00D03B0C"/>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6D2F6B" w14:paraId="67C433EE" w14:textId="77777777" w:rsidTr="00D03B0C">
        <w:trPr>
          <w:jc w:val="center"/>
        </w:trPr>
        <w:tc>
          <w:tcPr>
            <w:tcW w:w="4297" w:type="dxa"/>
            <w:shd w:val="clear" w:color="auto" w:fill="auto"/>
          </w:tcPr>
          <w:p w14:paraId="7BEC87F4" w14:textId="65A5A4FD" w:rsidR="006D2F6B" w:rsidRPr="006D2F6B" w:rsidRDefault="004808A3" w:rsidP="005C0A06">
            <w:pPr>
              <w:pStyle w:val="ListBullet"/>
            </w:pPr>
            <w:r w:rsidRPr="005C0A06">
              <w:rPr>
                <w:rFonts w:cs="Arial"/>
              </w:rPr>
              <w:t>Moderation</w:t>
            </w:r>
            <w:r>
              <w:t xml:space="preserve"> on a Page (3-6)</w:t>
            </w:r>
          </w:p>
        </w:tc>
        <w:tc>
          <w:tcPr>
            <w:tcW w:w="790" w:type="dxa"/>
            <w:shd w:val="clear" w:color="auto" w:fill="auto"/>
          </w:tcPr>
          <w:p w14:paraId="3C288E5B" w14:textId="79261D2D" w:rsidR="006D2F6B" w:rsidRPr="006D2F6B" w:rsidRDefault="00E2541A" w:rsidP="00D03B0C">
            <w:r>
              <w:t>N/A</w:t>
            </w:r>
          </w:p>
        </w:tc>
        <w:tc>
          <w:tcPr>
            <w:tcW w:w="790" w:type="dxa"/>
            <w:shd w:val="clear" w:color="auto" w:fill="auto"/>
          </w:tcPr>
          <w:p w14:paraId="7AEA167E" w14:textId="2B01AC94" w:rsidR="006D2F6B" w:rsidRPr="006D2F6B" w:rsidRDefault="00E2541A" w:rsidP="00D03B0C">
            <w:r>
              <w:t>N/A</w:t>
            </w:r>
          </w:p>
        </w:tc>
        <w:tc>
          <w:tcPr>
            <w:tcW w:w="790" w:type="dxa"/>
            <w:shd w:val="clear" w:color="auto" w:fill="auto"/>
          </w:tcPr>
          <w:p w14:paraId="016DCD06" w14:textId="77777777" w:rsidR="006D2F6B" w:rsidRPr="006D2F6B" w:rsidRDefault="006D2F6B" w:rsidP="00D03B0C"/>
        </w:tc>
        <w:tc>
          <w:tcPr>
            <w:tcW w:w="790" w:type="dxa"/>
            <w:shd w:val="clear" w:color="auto" w:fill="auto"/>
          </w:tcPr>
          <w:p w14:paraId="6C5F0C5C" w14:textId="77777777" w:rsidR="006D2F6B" w:rsidRPr="006D2F6B" w:rsidRDefault="006D2F6B" w:rsidP="00D03B0C"/>
        </w:tc>
        <w:tc>
          <w:tcPr>
            <w:tcW w:w="790" w:type="dxa"/>
            <w:shd w:val="clear" w:color="auto" w:fill="auto"/>
          </w:tcPr>
          <w:p w14:paraId="156A1392" w14:textId="77777777" w:rsidR="006D2F6B" w:rsidRPr="006D2F6B" w:rsidRDefault="006D2F6B" w:rsidP="00D03B0C"/>
        </w:tc>
        <w:tc>
          <w:tcPr>
            <w:tcW w:w="791" w:type="dxa"/>
            <w:shd w:val="clear" w:color="auto" w:fill="auto"/>
          </w:tcPr>
          <w:p w14:paraId="217D8781" w14:textId="77777777" w:rsidR="006D2F6B" w:rsidRPr="006D2F6B" w:rsidRDefault="006D2F6B" w:rsidP="00D03B0C"/>
        </w:tc>
      </w:tr>
      <w:tr w:rsidR="004808A3" w14:paraId="75972BB6" w14:textId="77777777" w:rsidTr="00D03B0C">
        <w:trPr>
          <w:jc w:val="center"/>
        </w:trPr>
        <w:tc>
          <w:tcPr>
            <w:tcW w:w="4297" w:type="dxa"/>
            <w:shd w:val="clear" w:color="auto" w:fill="auto"/>
          </w:tcPr>
          <w:p w14:paraId="3B136E54" w14:textId="41E40416" w:rsidR="004808A3" w:rsidRDefault="004808A3" w:rsidP="005C0A06">
            <w:pPr>
              <w:pStyle w:val="ListBullet"/>
            </w:pPr>
            <w:r w:rsidRPr="005C0A06">
              <w:rPr>
                <w:rFonts w:cs="Arial"/>
              </w:rPr>
              <w:t>Secondary</w:t>
            </w:r>
            <w:r>
              <w:t xml:space="preserve"> School’s Writing Project</w:t>
            </w:r>
          </w:p>
        </w:tc>
        <w:tc>
          <w:tcPr>
            <w:tcW w:w="790" w:type="dxa"/>
            <w:shd w:val="clear" w:color="auto" w:fill="auto"/>
          </w:tcPr>
          <w:p w14:paraId="737C5737" w14:textId="5EB8D69E" w:rsidR="004808A3" w:rsidRPr="006D2F6B" w:rsidRDefault="00E2541A" w:rsidP="00D03B0C">
            <w:r>
              <w:t>N/A</w:t>
            </w:r>
          </w:p>
        </w:tc>
        <w:tc>
          <w:tcPr>
            <w:tcW w:w="790" w:type="dxa"/>
            <w:shd w:val="clear" w:color="auto" w:fill="auto"/>
          </w:tcPr>
          <w:p w14:paraId="042ADCDC" w14:textId="651DE8D4" w:rsidR="004808A3" w:rsidRPr="006D2F6B" w:rsidRDefault="00E2541A" w:rsidP="00D03B0C">
            <w:r>
              <w:t>N/A</w:t>
            </w:r>
          </w:p>
        </w:tc>
        <w:tc>
          <w:tcPr>
            <w:tcW w:w="790" w:type="dxa"/>
            <w:shd w:val="clear" w:color="auto" w:fill="auto"/>
          </w:tcPr>
          <w:p w14:paraId="7B678B68" w14:textId="77777777" w:rsidR="004808A3" w:rsidRPr="006D2F6B" w:rsidRDefault="004808A3" w:rsidP="00D03B0C"/>
        </w:tc>
        <w:tc>
          <w:tcPr>
            <w:tcW w:w="790" w:type="dxa"/>
            <w:shd w:val="clear" w:color="auto" w:fill="auto"/>
          </w:tcPr>
          <w:p w14:paraId="4E5C0A6B" w14:textId="77777777" w:rsidR="004808A3" w:rsidRPr="006D2F6B" w:rsidRDefault="004808A3" w:rsidP="00D03B0C"/>
        </w:tc>
        <w:tc>
          <w:tcPr>
            <w:tcW w:w="790" w:type="dxa"/>
            <w:shd w:val="clear" w:color="auto" w:fill="auto"/>
          </w:tcPr>
          <w:p w14:paraId="3C088B9B" w14:textId="77777777" w:rsidR="004808A3" w:rsidRPr="006D2F6B" w:rsidRDefault="004808A3" w:rsidP="00D03B0C"/>
        </w:tc>
        <w:tc>
          <w:tcPr>
            <w:tcW w:w="791" w:type="dxa"/>
            <w:shd w:val="clear" w:color="auto" w:fill="auto"/>
          </w:tcPr>
          <w:p w14:paraId="2EE07FE4" w14:textId="77777777" w:rsidR="004808A3" w:rsidRPr="006D2F6B" w:rsidRDefault="004808A3" w:rsidP="00D03B0C"/>
        </w:tc>
      </w:tr>
      <w:tr w:rsidR="0014551D" w14:paraId="60FF3A14" w14:textId="77777777" w:rsidTr="00D03B0C">
        <w:trPr>
          <w:jc w:val="center"/>
        </w:trPr>
        <w:tc>
          <w:tcPr>
            <w:tcW w:w="4297" w:type="dxa"/>
            <w:shd w:val="clear" w:color="auto" w:fill="auto"/>
          </w:tcPr>
          <w:p w14:paraId="15449FC5" w14:textId="25D94DEF" w:rsidR="0014551D" w:rsidRDefault="0014551D" w:rsidP="005C0A06">
            <w:pPr>
              <w:pStyle w:val="ListBullet"/>
            </w:pPr>
            <w:r>
              <w:t xml:space="preserve">Data </w:t>
            </w:r>
            <w:r w:rsidRPr="005C0A06">
              <w:rPr>
                <w:rFonts w:cs="Arial"/>
              </w:rPr>
              <w:t>chat</w:t>
            </w:r>
            <w:r>
              <w:t xml:space="preserve"> focus for planning meetings</w:t>
            </w:r>
          </w:p>
        </w:tc>
        <w:tc>
          <w:tcPr>
            <w:tcW w:w="790" w:type="dxa"/>
            <w:shd w:val="clear" w:color="auto" w:fill="auto"/>
          </w:tcPr>
          <w:p w14:paraId="04B20DE1" w14:textId="35ACDC8B" w:rsidR="0014551D" w:rsidRPr="006D2F6B" w:rsidRDefault="00E2541A" w:rsidP="00D03B0C">
            <w:r>
              <w:t>N/A</w:t>
            </w:r>
          </w:p>
        </w:tc>
        <w:tc>
          <w:tcPr>
            <w:tcW w:w="790" w:type="dxa"/>
            <w:shd w:val="clear" w:color="auto" w:fill="auto"/>
          </w:tcPr>
          <w:p w14:paraId="3DCB24E4" w14:textId="4C05B857" w:rsidR="0014551D" w:rsidRPr="006D2F6B" w:rsidRDefault="00222C6E" w:rsidP="00D03B0C">
            <w:r>
              <w:t>30%</w:t>
            </w:r>
          </w:p>
        </w:tc>
        <w:tc>
          <w:tcPr>
            <w:tcW w:w="790" w:type="dxa"/>
            <w:shd w:val="clear" w:color="auto" w:fill="auto"/>
          </w:tcPr>
          <w:p w14:paraId="3553027D" w14:textId="77777777" w:rsidR="0014551D" w:rsidRPr="006D2F6B" w:rsidRDefault="0014551D" w:rsidP="00D03B0C"/>
        </w:tc>
        <w:tc>
          <w:tcPr>
            <w:tcW w:w="790" w:type="dxa"/>
            <w:shd w:val="clear" w:color="auto" w:fill="auto"/>
          </w:tcPr>
          <w:p w14:paraId="4C935013" w14:textId="77777777" w:rsidR="0014551D" w:rsidRPr="006D2F6B" w:rsidRDefault="0014551D" w:rsidP="00D03B0C"/>
        </w:tc>
        <w:tc>
          <w:tcPr>
            <w:tcW w:w="790" w:type="dxa"/>
            <w:shd w:val="clear" w:color="auto" w:fill="auto"/>
          </w:tcPr>
          <w:p w14:paraId="4A73BA80" w14:textId="77777777" w:rsidR="0014551D" w:rsidRPr="006D2F6B" w:rsidRDefault="0014551D" w:rsidP="00D03B0C"/>
        </w:tc>
        <w:tc>
          <w:tcPr>
            <w:tcW w:w="791" w:type="dxa"/>
            <w:shd w:val="clear" w:color="auto" w:fill="auto"/>
          </w:tcPr>
          <w:p w14:paraId="54C692EC" w14:textId="77777777" w:rsidR="0014551D" w:rsidRPr="006D2F6B" w:rsidRDefault="0014551D" w:rsidP="00D03B0C"/>
        </w:tc>
      </w:tr>
    </w:tbl>
    <w:p w14:paraId="6D092A05" w14:textId="77777777" w:rsidR="008A01DA" w:rsidRDefault="008A01DA" w:rsidP="00E061B8">
      <w:pPr>
        <w:pStyle w:val="BodyText"/>
      </w:pPr>
    </w:p>
    <w:p w14:paraId="139DE5A0" w14:textId="77777777" w:rsidR="003C69DC" w:rsidRPr="00CB2847" w:rsidRDefault="00997CD0" w:rsidP="005C7432">
      <w:pPr>
        <w:pStyle w:val="Heading3"/>
      </w:pPr>
      <w:r w:rsidRPr="00CB2847">
        <w:t xml:space="preserve">What </w:t>
      </w:r>
      <w:r w:rsidR="006D2F6B" w:rsidRPr="00CB2847">
        <w:t>this</w:t>
      </w:r>
      <w:r w:rsidRPr="00CB2847">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569E3A17" w14:textId="7588FA84" w:rsidR="00C272CC" w:rsidRDefault="00C272CC" w:rsidP="00C272CC">
            <w:pPr>
              <w:pStyle w:val="PlainText"/>
            </w:pPr>
            <w:r>
              <w:t xml:space="preserve">Targeted focus on teaching reading and spelling is having a positive impact with growth for students in the middle and top two NAPLAN bands trending upwards. Our strategies for improving growth in writing achievement need review </w:t>
            </w:r>
            <w:r w:rsidR="00911A0F">
              <w:t xml:space="preserve">for our next Action Plan </w:t>
            </w:r>
            <w:r>
              <w:t xml:space="preserve">as negligible impact is evident in NAPLAN </w:t>
            </w:r>
            <w:r w:rsidR="00911A0F">
              <w:t xml:space="preserve">growth </w:t>
            </w:r>
            <w:r>
              <w:t xml:space="preserve">data. Our early intervention literacy focus </w:t>
            </w:r>
            <w:r w:rsidR="007F77DA">
              <w:t xml:space="preserve">is having a positive effect on student achievement as highlighted by much improved PIPS </w:t>
            </w:r>
            <w:r w:rsidR="007832A8">
              <w:t xml:space="preserve">Reading </w:t>
            </w:r>
            <w:r w:rsidR="007F77DA">
              <w:t>growth figures.</w:t>
            </w:r>
          </w:p>
          <w:p w14:paraId="437808BA" w14:textId="77777777" w:rsidR="00300B52" w:rsidRDefault="00300B52" w:rsidP="00C272CC">
            <w:pPr>
              <w:pStyle w:val="PlainText"/>
            </w:pPr>
          </w:p>
          <w:p w14:paraId="0551957A" w14:textId="0F928257" w:rsidR="00300B52" w:rsidRDefault="00B81F61" w:rsidP="00C272CC">
            <w:pPr>
              <w:pStyle w:val="PlainText"/>
            </w:pPr>
            <w:r>
              <w:t>We are currently considering utilising PAT Reading and PAT Spelling</w:t>
            </w:r>
            <w:r w:rsidR="003749AA">
              <w:t xml:space="preserve"> assessments</w:t>
            </w:r>
            <w:r>
              <w:t xml:space="preserve"> for students in years 3</w:t>
            </w:r>
            <w:r w:rsidR="00300B52">
              <w:t xml:space="preserve"> and 4</w:t>
            </w:r>
            <w:r>
              <w:t xml:space="preserve"> as well as continuing these for students in years </w:t>
            </w:r>
            <w:r w:rsidR="00300B52">
              <w:t>5</w:t>
            </w:r>
            <w:r>
              <w:t>-10. This will provide us with better standardised tracking of student achievement and growth and enable better longitudinal sampling and analysis of data.</w:t>
            </w:r>
          </w:p>
          <w:p w14:paraId="20B23BD0" w14:textId="77777777" w:rsidR="00300B52" w:rsidRDefault="00300B52" w:rsidP="00C272CC">
            <w:pPr>
              <w:pStyle w:val="PlainText"/>
            </w:pPr>
          </w:p>
          <w:p w14:paraId="611B4C8B" w14:textId="25E015D4" w:rsidR="00911A0F" w:rsidRDefault="00911A0F" w:rsidP="00C272CC">
            <w:pPr>
              <w:pStyle w:val="PlainText"/>
            </w:pPr>
            <w:r>
              <w:t xml:space="preserve">To date, measurement of perception and program/process elements of the plan have not occurred, which will need to be rectified for </w:t>
            </w:r>
            <w:r w:rsidR="004340D9">
              <w:t>our 2019 and subsequent plans</w:t>
            </w:r>
            <w:r>
              <w:t>.</w:t>
            </w:r>
          </w:p>
          <w:p w14:paraId="2DFB70DA" w14:textId="5A49A726" w:rsidR="00C272CC" w:rsidRDefault="00C272CC" w:rsidP="00C272CC">
            <w:pPr>
              <w:pStyle w:val="PlainText"/>
            </w:pPr>
          </w:p>
        </w:tc>
      </w:tr>
    </w:tbl>
    <w:p w14:paraId="559F31B3" w14:textId="77777777" w:rsidR="00CB2847" w:rsidRDefault="00CB2847" w:rsidP="00937D6F">
      <w:pPr>
        <w:pStyle w:val="Heading3"/>
      </w:pPr>
    </w:p>
    <w:p w14:paraId="05207219" w14:textId="050CC2F0" w:rsidR="00937D6F" w:rsidRPr="00CB2847" w:rsidRDefault="00937D6F" w:rsidP="00937D6F">
      <w:pPr>
        <w:pStyle w:val="Heading3"/>
      </w:pPr>
      <w:r w:rsidRPr="00CB2847">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222948">
        <w:trPr>
          <w:trHeight w:val="223"/>
          <w:jc w:val="center"/>
        </w:trPr>
        <w:tc>
          <w:tcPr>
            <w:tcW w:w="9016" w:type="dxa"/>
            <w:shd w:val="clear" w:color="auto" w:fill="auto"/>
          </w:tcPr>
          <w:p w14:paraId="411BD2E5" w14:textId="27E23903" w:rsidR="00937D6F" w:rsidRDefault="004C7C6C" w:rsidP="00222948">
            <w:pPr>
              <w:pStyle w:val="BodyText"/>
            </w:pPr>
            <w:r>
              <w:t xml:space="preserve">In the first year </w:t>
            </w:r>
            <w:r w:rsidR="00DD045A">
              <w:t>of our plan we have made gains in reading for our identified</w:t>
            </w:r>
            <w:r w:rsidR="00B80F1B">
              <w:t xml:space="preserve"> NAPLAN</w:t>
            </w:r>
            <w:r w:rsidR="00DD045A">
              <w:t xml:space="preserve"> bands </w:t>
            </w:r>
            <w:r w:rsidR="00B80F1B">
              <w:t xml:space="preserve">for years 5, 7 and 9. The most notable </w:t>
            </w:r>
            <w:r w:rsidR="00E5475E">
              <w:t>gain has</w:t>
            </w:r>
            <w:r w:rsidR="00B80F1B">
              <w:t xml:space="preserve"> been experienced by our year 9 cohort with an average increase of 15.7%</w:t>
            </w:r>
            <w:r w:rsidR="00E5475E">
              <w:t xml:space="preserve">, which sees our target of 75% of year </w:t>
            </w:r>
            <w:r w:rsidR="00E5475E" w:rsidRPr="00DE7230">
              <w:rPr>
                <w:rFonts w:cs="Arial"/>
              </w:rPr>
              <w:t xml:space="preserve">9 </w:t>
            </w:r>
            <w:r w:rsidR="00E5475E">
              <w:rPr>
                <w:rFonts w:cs="Arial"/>
              </w:rPr>
              <w:t xml:space="preserve">students </w:t>
            </w:r>
            <w:r w:rsidR="00E5475E" w:rsidRPr="00DE7230">
              <w:rPr>
                <w:rFonts w:cs="Arial"/>
              </w:rPr>
              <w:t xml:space="preserve">achieving better than expected growth </w:t>
            </w:r>
            <w:r w:rsidR="004D7C6A">
              <w:rPr>
                <w:rFonts w:cs="Arial"/>
              </w:rPr>
              <w:t>reached</w:t>
            </w:r>
            <w:r w:rsidR="00BE270B">
              <w:t>. Kindergarten PIPS results have seen an increase of 11%.</w:t>
            </w:r>
          </w:p>
          <w:p w14:paraId="48C5D032" w14:textId="46F45191" w:rsidR="00BE270B" w:rsidRPr="00DF7544" w:rsidRDefault="004D7C6A" w:rsidP="00222948">
            <w:pPr>
              <w:pStyle w:val="BodyText"/>
              <w:rPr>
                <w:rFonts w:cs="Arial"/>
              </w:rPr>
            </w:pPr>
            <w:r>
              <w:t xml:space="preserve">Progress in writing and spelling as measured by increasing the percentage of students </w:t>
            </w:r>
            <w:r w:rsidR="00587D5C">
              <w:t xml:space="preserve">achieving expected or better than expected growth in NAPLAN was inconsistent. A small increase in writing achievement was realised by the year 9 cohort. In NAPLAN spelling </w:t>
            </w:r>
            <w:r w:rsidR="00CE3BD5">
              <w:t xml:space="preserve">the </w:t>
            </w:r>
            <w:r w:rsidR="00CE3BD5" w:rsidRPr="00DE7230">
              <w:rPr>
                <w:rFonts w:cs="Arial"/>
              </w:rPr>
              <w:t>percentage of Year 5 students achieving better than expected growth</w:t>
            </w:r>
            <w:r w:rsidR="00CE3BD5">
              <w:rPr>
                <w:rFonts w:cs="Arial"/>
              </w:rPr>
              <w:t xml:space="preserve"> increased by 11.3% and the Year 9 cohort realised in increase of 20.6%.</w:t>
            </w:r>
          </w:p>
        </w:tc>
      </w:tr>
    </w:tbl>
    <w:p w14:paraId="53530C31" w14:textId="77777777" w:rsidR="00937D6F" w:rsidRDefault="00937D6F" w:rsidP="00937D6F">
      <w:pPr>
        <w:pStyle w:val="BodyText"/>
      </w:pPr>
    </w:p>
    <w:p w14:paraId="340790F0" w14:textId="77777777" w:rsidR="00937D6F" w:rsidRPr="00CB2847" w:rsidRDefault="00937D6F" w:rsidP="00937D6F">
      <w:pPr>
        <w:pStyle w:val="Heading3"/>
      </w:pPr>
      <w:r w:rsidRPr="00CB2847">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222948">
        <w:trPr>
          <w:trHeight w:val="116"/>
          <w:jc w:val="center"/>
        </w:trPr>
        <w:tc>
          <w:tcPr>
            <w:tcW w:w="9016" w:type="dxa"/>
            <w:shd w:val="clear" w:color="auto" w:fill="auto"/>
          </w:tcPr>
          <w:p w14:paraId="490B4932" w14:textId="67F813CE" w:rsidR="00937D6F" w:rsidRDefault="00EC6B4C" w:rsidP="00222948">
            <w:pPr>
              <w:pStyle w:val="BodyText"/>
            </w:pPr>
            <w:r>
              <w:t xml:space="preserve">During 2018 we have transitioned from PM Benchmark assessments to </w:t>
            </w:r>
            <w:r w:rsidR="00F929EA">
              <w:t>O</w:t>
            </w:r>
            <w:r w:rsidR="00D0202D">
              <w:t>xford Owl</w:t>
            </w:r>
            <w:r>
              <w:t xml:space="preserve">. We have invested in significant staff training in using Oxford Owl as an assessment tool and started our transition to using this as one measure </w:t>
            </w:r>
            <w:r w:rsidR="003D741B">
              <w:t xml:space="preserve">of </w:t>
            </w:r>
            <w:r>
              <w:t>student achievement in reading.</w:t>
            </w:r>
            <w:r w:rsidR="0055223F">
              <w:t xml:space="preserve"> Ensuring consistency in teacher use of Oxford Owl </w:t>
            </w:r>
            <w:r w:rsidR="00DF7544">
              <w:t xml:space="preserve">as an assessment tool </w:t>
            </w:r>
            <w:r w:rsidR="0055223F">
              <w:t xml:space="preserve">will be a focus for </w:t>
            </w:r>
            <w:r w:rsidR="00DF7544">
              <w:t>2019.</w:t>
            </w:r>
            <w:r w:rsidR="0055223F">
              <w:t xml:space="preserve"> </w:t>
            </w:r>
          </w:p>
          <w:p w14:paraId="331CAA9E" w14:textId="5331B7EF" w:rsidR="00300B52" w:rsidRDefault="00300B52" w:rsidP="00222948">
            <w:pPr>
              <w:pStyle w:val="BodyText"/>
            </w:pPr>
            <w:r>
              <w:t xml:space="preserve">Development of a parent reading program is seen as a beneficial </w:t>
            </w:r>
            <w:r w:rsidR="007605CD">
              <w:t>step to improving student reading achievement. While we acknowledge that this will look different across the school, a commitment will be made to improving parent understanding of the importance of their child reading every day along with information to help parents support their child/children in developing their reading skills.</w:t>
            </w:r>
          </w:p>
          <w:p w14:paraId="356A3147" w14:textId="5E997D26" w:rsidR="00794D5B" w:rsidRDefault="00794D5B" w:rsidP="00222948">
            <w:pPr>
              <w:pStyle w:val="BodyText"/>
            </w:pPr>
            <w:r>
              <w:t>Given the minimal progress made in improving student growth in writing, development of a whole school approach to the teaching of writing will be a focus for 2019.</w:t>
            </w:r>
          </w:p>
          <w:p w14:paraId="21501890" w14:textId="1FC6056A" w:rsidR="00222948" w:rsidRDefault="00222948" w:rsidP="00222948">
            <w:pPr>
              <w:pStyle w:val="BodyText"/>
            </w:pPr>
            <w:r>
              <w:t>Identifying methods for measuring</w:t>
            </w:r>
            <w:r w:rsidR="0055223F">
              <w:t xml:space="preserve"> perception data related to teacher confidence in implementing Essential Literacy Practices (P-2), using Moderation on a Page (3-6) and teaching targeted literacy (7-10).</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7EFED3E1" w:rsidR="00EB70CE" w:rsidRPr="00CB2847" w:rsidRDefault="00EB70CE" w:rsidP="00EB70CE">
      <w:pPr>
        <w:pStyle w:val="Heading2"/>
        <w:tabs>
          <w:tab w:val="clear" w:pos="2410"/>
          <w:tab w:val="left" w:pos="1276"/>
        </w:tabs>
        <w:ind w:left="1276" w:hanging="1276"/>
        <w:rPr>
          <w:b/>
          <w:color w:val="auto"/>
        </w:rPr>
      </w:pPr>
      <w:r w:rsidRPr="00CB2847">
        <w:rPr>
          <w:b/>
        </w:rPr>
        <w:lastRenderedPageBreak/>
        <w:t>Priority 2:</w:t>
      </w:r>
      <w:r w:rsidRPr="00CB2847">
        <w:rPr>
          <w:b/>
          <w:color w:val="auto"/>
        </w:rPr>
        <w:tab/>
      </w:r>
      <w:r w:rsidR="00B003DE" w:rsidRPr="00CB2847">
        <w:rPr>
          <w:b/>
        </w:rPr>
        <w:t>Improve student learning outcomes in Numeracy across all learning areas</w:t>
      </w:r>
    </w:p>
    <w:p w14:paraId="516A240E" w14:textId="77777777" w:rsidR="00EB70CE" w:rsidRPr="00837137" w:rsidRDefault="00EB70CE" w:rsidP="00EB70CE">
      <w:pPr>
        <w:pStyle w:val="Heading3"/>
      </w:pPr>
      <w:r w:rsidRPr="00837137">
        <w:t>Targets or measures</w:t>
      </w:r>
    </w:p>
    <w:p w14:paraId="6FF6208C" w14:textId="2EAD5DF1" w:rsidR="00EB70CE" w:rsidRDefault="00EB70CE" w:rsidP="00EB70CE">
      <w:pPr>
        <w:pStyle w:val="BodyText"/>
      </w:pPr>
      <w:r>
        <w:t>By the end of 20</w:t>
      </w:r>
      <w:r w:rsidR="00B603C3">
        <w:t>22</w:t>
      </w:r>
      <w:r>
        <w:t xml:space="preserve"> we will achieve:</w:t>
      </w:r>
    </w:p>
    <w:p w14:paraId="532FB99E" w14:textId="5F88AA11" w:rsidR="00674952" w:rsidRPr="005E6A2D" w:rsidRDefault="00B603C3" w:rsidP="00674952">
      <w:pPr>
        <w:pStyle w:val="ListBullet"/>
        <w:spacing w:after="240" w:line="276" w:lineRule="auto"/>
        <w:ind w:left="357" w:hanging="357"/>
      </w:pPr>
      <w:r>
        <w:t>An i</w:t>
      </w:r>
      <w:r w:rsidR="00674952" w:rsidRPr="005E6A2D">
        <w:t xml:space="preserve">ncrease </w:t>
      </w:r>
      <w:r>
        <w:t xml:space="preserve">in </w:t>
      </w:r>
      <w:r w:rsidR="00674952" w:rsidRPr="005E6A2D">
        <w:t>the percentage of students in the top bands that are achieving growth in numeracy for NAPLAN in year levels 5, 7 and 9</w:t>
      </w:r>
    </w:p>
    <w:p w14:paraId="7096F8FE" w14:textId="1558890A" w:rsidR="00674952" w:rsidRDefault="00B603C3" w:rsidP="00674952">
      <w:pPr>
        <w:pStyle w:val="ListBullet"/>
        <w:spacing w:after="240" w:line="276" w:lineRule="auto"/>
        <w:ind w:left="357" w:hanging="357"/>
      </w:pPr>
      <w:r>
        <w:t>An i</w:t>
      </w:r>
      <w:r w:rsidR="00674952" w:rsidRPr="005E6A2D">
        <w:t>ncrease percentage of students achieving better than expected growth in numeracy in NAPLAN</w:t>
      </w:r>
    </w:p>
    <w:p w14:paraId="74AEAB93" w14:textId="22D95A7E" w:rsidR="00EB70CE" w:rsidRPr="00837137" w:rsidRDefault="00B603C3" w:rsidP="00222948">
      <w:pPr>
        <w:pStyle w:val="ListBullet"/>
      </w:pPr>
      <w:r>
        <w:rPr>
          <w:rFonts w:cs="Arial"/>
        </w:rPr>
        <w:t>An i</w:t>
      </w:r>
      <w:r w:rsidR="00674952" w:rsidRPr="00674952">
        <w:rPr>
          <w:rFonts w:cs="Arial"/>
        </w:rPr>
        <w:t>ncrease</w:t>
      </w:r>
      <w:r w:rsidR="00674952" w:rsidRPr="005E6A2D">
        <w:t xml:space="preserve"> </w:t>
      </w:r>
      <w:r>
        <w:t xml:space="preserve">in the </w:t>
      </w:r>
      <w:r w:rsidR="00674952" w:rsidRPr="005E6A2D">
        <w:t>percentage of students achieving expected or above expected growth in Numeracy PIPS</w:t>
      </w:r>
    </w:p>
    <w:p w14:paraId="6BF90988" w14:textId="1F01325F" w:rsidR="00EB70CE" w:rsidRPr="00373DC0" w:rsidRDefault="00EB70CE" w:rsidP="00EB70CE">
      <w:pPr>
        <w:pStyle w:val="BodyText"/>
      </w:pPr>
      <w:r w:rsidRPr="00373DC0">
        <w:t>In 20</w:t>
      </w:r>
      <w:r w:rsidR="00674952">
        <w:t>18</w:t>
      </w:r>
      <w:r w:rsidRPr="00373DC0">
        <w:t xml:space="preserve"> we </w:t>
      </w:r>
      <w:r>
        <w:t>implemented</w:t>
      </w:r>
      <w:r w:rsidRPr="00373DC0">
        <w:t xml:space="preserve"> this priority throug</w:t>
      </w:r>
      <w:r>
        <w:t xml:space="preserve">h the following </w:t>
      </w:r>
      <w:r w:rsidRPr="00373DC0">
        <w:t>strategies.</w:t>
      </w:r>
    </w:p>
    <w:p w14:paraId="1C94CFB8" w14:textId="14D4D713" w:rsidR="00EB70CE" w:rsidRDefault="00B003DE" w:rsidP="00674952">
      <w:pPr>
        <w:pStyle w:val="ListBullet"/>
      </w:pPr>
      <w:r>
        <w:rPr>
          <w:rFonts w:ascii="Calibri" w:hAnsi="Calibri"/>
          <w:color w:val="000000"/>
        </w:rPr>
        <w:t>Develop teacher capacity to interpret data to inform day to day teaching practice</w:t>
      </w:r>
    </w:p>
    <w:p w14:paraId="13F17F2B" w14:textId="77777777" w:rsidR="00EB70CE" w:rsidRDefault="00EB70CE" w:rsidP="00EB70CE">
      <w:pPr>
        <w:pStyle w:val="BodyText"/>
      </w:pPr>
    </w:p>
    <w:p w14:paraId="32A84660"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222948">
        <w:trPr>
          <w:jc w:val="center"/>
        </w:trPr>
        <w:tc>
          <w:tcPr>
            <w:tcW w:w="4297" w:type="dxa"/>
            <w:shd w:val="clear" w:color="auto" w:fill="auto"/>
          </w:tcPr>
          <w:p w14:paraId="38831A05" w14:textId="77777777" w:rsidR="00EB70CE" w:rsidRPr="00D03B0C" w:rsidRDefault="00EB70CE" w:rsidP="00222948">
            <w:pPr>
              <w:rPr>
                <w:b/>
              </w:rPr>
            </w:pPr>
            <w:r w:rsidRPr="00D03B0C">
              <w:rPr>
                <w:b/>
              </w:rPr>
              <w:t>Targets or Measures</w:t>
            </w:r>
          </w:p>
        </w:tc>
        <w:tc>
          <w:tcPr>
            <w:tcW w:w="790" w:type="dxa"/>
            <w:shd w:val="clear" w:color="auto" w:fill="auto"/>
          </w:tcPr>
          <w:p w14:paraId="64BB42AE" w14:textId="77777777" w:rsidR="00EB70CE" w:rsidRDefault="00EB70CE" w:rsidP="00222948">
            <w:pPr>
              <w:jc w:val="center"/>
              <w:rPr>
                <w:b/>
              </w:rPr>
            </w:pPr>
            <w:r w:rsidRPr="00D03B0C">
              <w:rPr>
                <w:b/>
              </w:rPr>
              <w:t>Base</w:t>
            </w:r>
          </w:p>
          <w:p w14:paraId="1889F794" w14:textId="1008EDE6" w:rsidR="00C71E8C" w:rsidRPr="00D03B0C" w:rsidRDefault="00C71E8C" w:rsidP="00222948">
            <w:pPr>
              <w:jc w:val="center"/>
              <w:rPr>
                <w:b/>
              </w:rPr>
            </w:pPr>
            <w:r>
              <w:rPr>
                <w:b/>
              </w:rPr>
              <w:t>2017</w:t>
            </w:r>
          </w:p>
        </w:tc>
        <w:tc>
          <w:tcPr>
            <w:tcW w:w="790" w:type="dxa"/>
            <w:shd w:val="clear" w:color="auto" w:fill="auto"/>
          </w:tcPr>
          <w:p w14:paraId="7D347113" w14:textId="77777777" w:rsidR="00EB70CE" w:rsidRDefault="00EB70CE" w:rsidP="00222948">
            <w:pPr>
              <w:jc w:val="center"/>
              <w:rPr>
                <w:b/>
              </w:rPr>
            </w:pPr>
            <w:r w:rsidRPr="00D03B0C">
              <w:rPr>
                <w:b/>
              </w:rPr>
              <w:t>Year 1</w:t>
            </w:r>
          </w:p>
          <w:p w14:paraId="7FEBA05C" w14:textId="3AF162E0" w:rsidR="00C71E8C" w:rsidRPr="00D03B0C" w:rsidRDefault="00C71E8C" w:rsidP="00222948">
            <w:pPr>
              <w:jc w:val="center"/>
              <w:rPr>
                <w:b/>
              </w:rPr>
            </w:pPr>
            <w:r>
              <w:rPr>
                <w:b/>
              </w:rPr>
              <w:t>2018</w:t>
            </w:r>
          </w:p>
        </w:tc>
        <w:tc>
          <w:tcPr>
            <w:tcW w:w="790" w:type="dxa"/>
            <w:shd w:val="clear" w:color="auto" w:fill="auto"/>
          </w:tcPr>
          <w:p w14:paraId="79DC1ED7" w14:textId="77777777" w:rsidR="00EB70CE" w:rsidRDefault="00EB70CE" w:rsidP="00222948">
            <w:pPr>
              <w:jc w:val="center"/>
              <w:rPr>
                <w:b/>
              </w:rPr>
            </w:pPr>
            <w:r w:rsidRPr="00D03B0C">
              <w:rPr>
                <w:b/>
              </w:rPr>
              <w:t>Year 2</w:t>
            </w:r>
          </w:p>
          <w:p w14:paraId="0D73E116" w14:textId="23843F81" w:rsidR="00C71E8C" w:rsidRPr="00D03B0C" w:rsidRDefault="00C71E8C" w:rsidP="00222948">
            <w:pPr>
              <w:jc w:val="center"/>
              <w:rPr>
                <w:b/>
              </w:rPr>
            </w:pPr>
            <w:r>
              <w:rPr>
                <w:b/>
              </w:rPr>
              <w:t>2019</w:t>
            </w:r>
          </w:p>
        </w:tc>
        <w:tc>
          <w:tcPr>
            <w:tcW w:w="790" w:type="dxa"/>
            <w:shd w:val="clear" w:color="auto" w:fill="auto"/>
          </w:tcPr>
          <w:p w14:paraId="4252C015" w14:textId="77777777" w:rsidR="00EB70CE" w:rsidRDefault="00EB70CE" w:rsidP="00222948">
            <w:pPr>
              <w:jc w:val="center"/>
              <w:rPr>
                <w:b/>
              </w:rPr>
            </w:pPr>
            <w:r w:rsidRPr="00D03B0C">
              <w:rPr>
                <w:b/>
              </w:rPr>
              <w:t>Year 3</w:t>
            </w:r>
          </w:p>
          <w:p w14:paraId="318EBF9E" w14:textId="2C271430" w:rsidR="00C71E8C" w:rsidRPr="00D03B0C" w:rsidRDefault="00C71E8C" w:rsidP="00222948">
            <w:pPr>
              <w:jc w:val="center"/>
              <w:rPr>
                <w:b/>
              </w:rPr>
            </w:pPr>
            <w:r>
              <w:rPr>
                <w:b/>
              </w:rPr>
              <w:t>2020</w:t>
            </w:r>
          </w:p>
        </w:tc>
        <w:tc>
          <w:tcPr>
            <w:tcW w:w="790" w:type="dxa"/>
            <w:shd w:val="clear" w:color="auto" w:fill="auto"/>
          </w:tcPr>
          <w:p w14:paraId="5B23AC16" w14:textId="77777777" w:rsidR="00EB70CE" w:rsidRDefault="00EB70CE" w:rsidP="00222948">
            <w:pPr>
              <w:jc w:val="center"/>
              <w:rPr>
                <w:b/>
              </w:rPr>
            </w:pPr>
            <w:r w:rsidRPr="00D03B0C">
              <w:rPr>
                <w:b/>
              </w:rPr>
              <w:t>Year 4</w:t>
            </w:r>
          </w:p>
          <w:p w14:paraId="4C59D3D5" w14:textId="67EEE3C3" w:rsidR="00C71E8C" w:rsidRPr="00D03B0C" w:rsidRDefault="00C71E8C" w:rsidP="00222948">
            <w:pPr>
              <w:jc w:val="center"/>
              <w:rPr>
                <w:b/>
              </w:rPr>
            </w:pPr>
            <w:r>
              <w:rPr>
                <w:b/>
              </w:rPr>
              <w:t>2021</w:t>
            </w:r>
          </w:p>
        </w:tc>
        <w:tc>
          <w:tcPr>
            <w:tcW w:w="791" w:type="dxa"/>
            <w:shd w:val="clear" w:color="auto" w:fill="auto"/>
          </w:tcPr>
          <w:p w14:paraId="0F8A2FA2" w14:textId="77777777" w:rsidR="00EB70CE" w:rsidRDefault="00EB70CE" w:rsidP="00222948">
            <w:pPr>
              <w:jc w:val="center"/>
              <w:rPr>
                <w:b/>
              </w:rPr>
            </w:pPr>
            <w:r w:rsidRPr="00D03B0C">
              <w:rPr>
                <w:b/>
              </w:rPr>
              <w:t>Year 5</w:t>
            </w:r>
          </w:p>
          <w:p w14:paraId="2D207E80" w14:textId="60264119" w:rsidR="00C71E8C" w:rsidRPr="00D03B0C" w:rsidRDefault="00C71E8C" w:rsidP="00222948">
            <w:pPr>
              <w:jc w:val="center"/>
              <w:rPr>
                <w:b/>
              </w:rPr>
            </w:pPr>
            <w:r>
              <w:rPr>
                <w:b/>
              </w:rPr>
              <w:t>2022</w:t>
            </w:r>
          </w:p>
        </w:tc>
      </w:tr>
      <w:tr w:rsidR="00EB70CE" w14:paraId="619F7E44" w14:textId="77777777" w:rsidTr="00222948">
        <w:trPr>
          <w:jc w:val="center"/>
        </w:trPr>
        <w:tc>
          <w:tcPr>
            <w:tcW w:w="4297" w:type="dxa"/>
            <w:shd w:val="clear" w:color="auto" w:fill="auto"/>
          </w:tcPr>
          <w:p w14:paraId="0A6B824E" w14:textId="77777777" w:rsidR="004808A3" w:rsidRPr="00DE7230" w:rsidRDefault="004808A3" w:rsidP="00E2541A">
            <w:pPr>
              <w:pStyle w:val="ListBullet"/>
              <w:numPr>
                <w:ilvl w:val="0"/>
                <w:numId w:val="3"/>
              </w:numPr>
              <w:spacing w:after="240" w:line="276" w:lineRule="auto"/>
              <w:rPr>
                <w:rFonts w:cs="Arial"/>
              </w:rPr>
            </w:pPr>
            <w:r w:rsidRPr="00DE7230">
              <w:rPr>
                <w:rFonts w:cs="Arial"/>
              </w:rPr>
              <w:t>In the top bands for NAPLAN numeracy</w:t>
            </w:r>
          </w:p>
          <w:p w14:paraId="5972A946" w14:textId="1A2EDDE7" w:rsidR="004808A3" w:rsidRPr="00DE7230" w:rsidRDefault="004808A3" w:rsidP="00E2541A">
            <w:pPr>
              <w:pStyle w:val="ListBullet"/>
              <w:numPr>
                <w:ilvl w:val="1"/>
                <w:numId w:val="3"/>
              </w:numPr>
              <w:spacing w:after="240" w:line="276" w:lineRule="auto"/>
              <w:rPr>
                <w:rFonts w:cs="Arial"/>
              </w:rPr>
            </w:pPr>
            <w:r w:rsidRPr="00DE7230">
              <w:rPr>
                <w:rFonts w:cs="Arial"/>
              </w:rPr>
              <w:t xml:space="preserve">Increasing the percentage of Year 5 students achieving expected or better than expected growth from </w:t>
            </w:r>
            <w:r w:rsidR="00582BA9" w:rsidRPr="00582BA9">
              <w:rPr>
                <w:rFonts w:cs="Arial"/>
              </w:rPr>
              <w:t>33%</w:t>
            </w:r>
            <w:r w:rsidRPr="00DE7230">
              <w:rPr>
                <w:rFonts w:cs="Arial"/>
              </w:rPr>
              <w:t xml:space="preserve"> to 75%</w:t>
            </w:r>
          </w:p>
          <w:p w14:paraId="1ED4D273" w14:textId="4CC050E6" w:rsidR="004808A3" w:rsidRPr="00582BA9" w:rsidRDefault="004808A3" w:rsidP="00E2541A">
            <w:pPr>
              <w:pStyle w:val="ListBullet"/>
              <w:numPr>
                <w:ilvl w:val="1"/>
                <w:numId w:val="3"/>
              </w:numPr>
              <w:spacing w:after="240" w:line="276" w:lineRule="auto"/>
              <w:rPr>
                <w:rFonts w:cs="Arial"/>
              </w:rPr>
            </w:pPr>
            <w:r w:rsidRPr="00DE7230">
              <w:rPr>
                <w:rFonts w:cs="Arial"/>
              </w:rPr>
              <w:t xml:space="preserve">Increasing the percentage of Year 7 students achieving expected or </w:t>
            </w:r>
            <w:r w:rsidRPr="00582BA9">
              <w:rPr>
                <w:rFonts w:cs="Arial"/>
              </w:rPr>
              <w:t xml:space="preserve">better than expected growth from </w:t>
            </w:r>
            <w:r w:rsidR="00582BA9" w:rsidRPr="00582BA9">
              <w:rPr>
                <w:rFonts w:cs="Arial"/>
              </w:rPr>
              <w:t>40</w:t>
            </w:r>
            <w:r w:rsidRPr="00582BA9">
              <w:rPr>
                <w:rFonts w:cs="Arial"/>
              </w:rPr>
              <w:t>% to 75%</w:t>
            </w:r>
          </w:p>
          <w:p w14:paraId="2513CA2B" w14:textId="2466FDC8" w:rsidR="00EB70CE" w:rsidRPr="0014551D" w:rsidRDefault="004808A3" w:rsidP="00E2541A">
            <w:pPr>
              <w:pStyle w:val="ListBullet"/>
              <w:numPr>
                <w:ilvl w:val="1"/>
                <w:numId w:val="3"/>
              </w:numPr>
              <w:spacing w:after="240" w:line="276" w:lineRule="auto"/>
              <w:rPr>
                <w:rFonts w:cs="Arial"/>
              </w:rPr>
            </w:pPr>
            <w:r w:rsidRPr="00582BA9">
              <w:rPr>
                <w:rFonts w:cs="Arial"/>
              </w:rPr>
              <w:t xml:space="preserve">Increasing the percentage of Year </w:t>
            </w:r>
            <w:r w:rsidR="00BF6193" w:rsidRPr="00582BA9">
              <w:rPr>
                <w:rFonts w:cs="Arial"/>
              </w:rPr>
              <w:t>9</w:t>
            </w:r>
            <w:r w:rsidRPr="00582BA9">
              <w:rPr>
                <w:rFonts w:cs="Arial"/>
              </w:rPr>
              <w:t xml:space="preserve"> students achieving expected or better than expected growth from </w:t>
            </w:r>
            <w:r w:rsidR="00582BA9" w:rsidRPr="00582BA9">
              <w:rPr>
                <w:rFonts w:cs="Arial"/>
              </w:rPr>
              <w:t>47</w:t>
            </w:r>
            <w:r w:rsidRPr="00582BA9">
              <w:rPr>
                <w:rFonts w:cs="Arial"/>
              </w:rPr>
              <w:t>% to 80</w:t>
            </w:r>
            <w:r w:rsidRPr="00DE7230">
              <w:rPr>
                <w:rFonts w:cs="Arial"/>
              </w:rPr>
              <w:t>%</w:t>
            </w:r>
          </w:p>
        </w:tc>
        <w:tc>
          <w:tcPr>
            <w:tcW w:w="790" w:type="dxa"/>
            <w:shd w:val="clear" w:color="auto" w:fill="auto"/>
          </w:tcPr>
          <w:p w14:paraId="77EA015D" w14:textId="77777777" w:rsidR="00EB70CE" w:rsidRDefault="00EB70CE" w:rsidP="00222948"/>
          <w:p w14:paraId="27E1241D" w14:textId="77777777" w:rsidR="00BF6193" w:rsidRDefault="00BF6193" w:rsidP="00222948">
            <w:r>
              <w:t>33.3%</w:t>
            </w:r>
          </w:p>
          <w:p w14:paraId="607EA9CA" w14:textId="77777777" w:rsidR="00BF6193" w:rsidRDefault="00BF6193" w:rsidP="00222948"/>
          <w:p w14:paraId="3D972720" w14:textId="77777777" w:rsidR="00BF6193" w:rsidRDefault="00BF6193" w:rsidP="00222948"/>
          <w:p w14:paraId="18D7D56D" w14:textId="77777777" w:rsidR="00BF6193" w:rsidRDefault="00BF6193" w:rsidP="00222948"/>
          <w:p w14:paraId="0A9D5613" w14:textId="77777777" w:rsidR="00BF6193" w:rsidRDefault="00BF6193" w:rsidP="00222948"/>
          <w:p w14:paraId="2D929311" w14:textId="77777777" w:rsidR="00BF6193" w:rsidRDefault="00BF6193" w:rsidP="00222948">
            <w:r>
              <w:t>40.0%</w:t>
            </w:r>
          </w:p>
          <w:p w14:paraId="6454A4E6" w14:textId="77777777" w:rsidR="00BF6193" w:rsidRDefault="00BF6193" w:rsidP="00222948"/>
          <w:p w14:paraId="247E7B77" w14:textId="77777777" w:rsidR="00BF6193" w:rsidRDefault="00BF6193" w:rsidP="00222948"/>
          <w:p w14:paraId="4B9B2045" w14:textId="77777777" w:rsidR="00BF6193" w:rsidRDefault="00BF6193" w:rsidP="00222948"/>
          <w:p w14:paraId="15E204C8" w14:textId="77777777" w:rsidR="00BF6193" w:rsidRDefault="00BF6193" w:rsidP="00222948"/>
          <w:p w14:paraId="033F8A2C" w14:textId="49E59985" w:rsidR="00BF6193" w:rsidRPr="00D03B0C" w:rsidRDefault="00BF6193" w:rsidP="00222948">
            <w:r>
              <w:t>47.1%</w:t>
            </w:r>
          </w:p>
        </w:tc>
        <w:tc>
          <w:tcPr>
            <w:tcW w:w="790" w:type="dxa"/>
            <w:shd w:val="clear" w:color="auto" w:fill="auto"/>
          </w:tcPr>
          <w:p w14:paraId="01DFD977" w14:textId="77777777" w:rsidR="00EB70CE" w:rsidRDefault="00EB70CE" w:rsidP="00222948"/>
          <w:p w14:paraId="4A00CF80" w14:textId="77777777" w:rsidR="00BF6193" w:rsidRDefault="00BF6193" w:rsidP="00222948">
            <w:r>
              <w:t>56.3%</w:t>
            </w:r>
          </w:p>
          <w:p w14:paraId="5BE96433" w14:textId="77777777" w:rsidR="00BF6193" w:rsidRDefault="00BF6193" w:rsidP="00222948"/>
          <w:p w14:paraId="10FB15D5" w14:textId="77777777" w:rsidR="00BF6193" w:rsidRDefault="00BF6193" w:rsidP="00222948"/>
          <w:p w14:paraId="7A501126" w14:textId="77777777" w:rsidR="00BF6193" w:rsidRDefault="00BF6193" w:rsidP="00222948"/>
          <w:p w14:paraId="08AEA3EF" w14:textId="77777777" w:rsidR="00BF6193" w:rsidRDefault="00BF6193" w:rsidP="00222948"/>
          <w:p w14:paraId="67D6897B" w14:textId="77777777" w:rsidR="00BF6193" w:rsidRDefault="00BF6193" w:rsidP="00222948">
            <w:r>
              <w:t>70.8</w:t>
            </w:r>
            <w:r w:rsidR="00746BA6">
              <w:t>%</w:t>
            </w:r>
          </w:p>
          <w:p w14:paraId="3FE0B005" w14:textId="77777777" w:rsidR="00746BA6" w:rsidRDefault="00746BA6" w:rsidP="00222948"/>
          <w:p w14:paraId="4B43D96E" w14:textId="77777777" w:rsidR="00746BA6" w:rsidRDefault="00746BA6" w:rsidP="00222948"/>
          <w:p w14:paraId="661F89D1" w14:textId="77777777" w:rsidR="00746BA6" w:rsidRDefault="00746BA6" w:rsidP="00222948"/>
          <w:p w14:paraId="36CFDD41" w14:textId="77777777" w:rsidR="00746BA6" w:rsidRDefault="00746BA6" w:rsidP="00222948"/>
          <w:p w14:paraId="37A47674" w14:textId="35A8CFB6" w:rsidR="00746BA6" w:rsidRPr="00D03B0C" w:rsidRDefault="00746BA6" w:rsidP="00222948">
            <w:r>
              <w:t>72.7%</w:t>
            </w:r>
          </w:p>
        </w:tc>
        <w:tc>
          <w:tcPr>
            <w:tcW w:w="790" w:type="dxa"/>
            <w:shd w:val="clear" w:color="auto" w:fill="auto"/>
          </w:tcPr>
          <w:p w14:paraId="3B610A06" w14:textId="77777777" w:rsidR="00EB70CE" w:rsidRPr="00D03B0C" w:rsidRDefault="00EB70CE" w:rsidP="00222948"/>
        </w:tc>
        <w:tc>
          <w:tcPr>
            <w:tcW w:w="790" w:type="dxa"/>
            <w:shd w:val="clear" w:color="auto" w:fill="auto"/>
          </w:tcPr>
          <w:p w14:paraId="14CA5668" w14:textId="77777777" w:rsidR="00EB70CE" w:rsidRPr="00D03B0C" w:rsidRDefault="00EB70CE" w:rsidP="00222948"/>
        </w:tc>
        <w:tc>
          <w:tcPr>
            <w:tcW w:w="790" w:type="dxa"/>
            <w:shd w:val="clear" w:color="auto" w:fill="auto"/>
          </w:tcPr>
          <w:p w14:paraId="31619F89" w14:textId="77777777" w:rsidR="00EB70CE" w:rsidRPr="00D03B0C" w:rsidRDefault="00EB70CE" w:rsidP="00222948"/>
        </w:tc>
        <w:tc>
          <w:tcPr>
            <w:tcW w:w="791" w:type="dxa"/>
            <w:shd w:val="clear" w:color="auto" w:fill="auto"/>
          </w:tcPr>
          <w:p w14:paraId="093216C0" w14:textId="77777777" w:rsidR="00EB70CE" w:rsidRPr="00D03B0C" w:rsidRDefault="00EB70CE" w:rsidP="00222948"/>
        </w:tc>
      </w:tr>
      <w:tr w:rsidR="004808A3" w14:paraId="3F1EA114" w14:textId="77777777" w:rsidTr="00222948">
        <w:trPr>
          <w:jc w:val="center"/>
        </w:trPr>
        <w:tc>
          <w:tcPr>
            <w:tcW w:w="4297" w:type="dxa"/>
            <w:shd w:val="clear" w:color="auto" w:fill="auto"/>
          </w:tcPr>
          <w:p w14:paraId="45912148" w14:textId="091F433D" w:rsidR="0014551D" w:rsidRPr="00DE7230" w:rsidRDefault="0014551D" w:rsidP="00E2541A">
            <w:pPr>
              <w:pStyle w:val="ListBullet"/>
              <w:numPr>
                <w:ilvl w:val="0"/>
                <w:numId w:val="3"/>
              </w:numPr>
              <w:spacing w:after="240" w:line="276" w:lineRule="auto"/>
              <w:rPr>
                <w:rFonts w:cs="Arial"/>
              </w:rPr>
            </w:pPr>
            <w:r w:rsidRPr="00DE7230">
              <w:rPr>
                <w:rFonts w:cs="Arial"/>
              </w:rPr>
              <w:t xml:space="preserve">Across all bands for NAPLAN </w:t>
            </w:r>
            <w:r w:rsidR="00E77E80">
              <w:rPr>
                <w:rFonts w:cs="Arial"/>
              </w:rPr>
              <w:t>numeracy</w:t>
            </w:r>
          </w:p>
          <w:p w14:paraId="6BB6A557" w14:textId="77777777" w:rsidR="0014551D" w:rsidRPr="00DE7230" w:rsidRDefault="0014551D" w:rsidP="00E2541A">
            <w:pPr>
              <w:pStyle w:val="ListBullet"/>
              <w:numPr>
                <w:ilvl w:val="1"/>
                <w:numId w:val="3"/>
              </w:numPr>
              <w:spacing w:after="240" w:line="276" w:lineRule="auto"/>
              <w:rPr>
                <w:rFonts w:cs="Arial"/>
              </w:rPr>
            </w:pPr>
            <w:r w:rsidRPr="00DE7230">
              <w:rPr>
                <w:rFonts w:cs="Arial"/>
              </w:rPr>
              <w:t>Increasing the percentage of Year 5 achieving expected or above expected growth from 46% to 56%</w:t>
            </w:r>
          </w:p>
          <w:p w14:paraId="58F1E0CE" w14:textId="77777777" w:rsidR="0014551D" w:rsidRPr="00DE7230" w:rsidRDefault="0014551D" w:rsidP="00E2541A">
            <w:pPr>
              <w:pStyle w:val="ListBullet"/>
              <w:numPr>
                <w:ilvl w:val="1"/>
                <w:numId w:val="3"/>
              </w:numPr>
              <w:spacing w:after="240" w:line="276" w:lineRule="auto"/>
              <w:rPr>
                <w:rFonts w:cs="Arial"/>
              </w:rPr>
            </w:pPr>
            <w:r w:rsidRPr="00DE7230">
              <w:rPr>
                <w:rFonts w:cs="Arial"/>
              </w:rPr>
              <w:t>Increasing the percentage of Year 7 achieving expected or above expected growth from 56% to 66%</w:t>
            </w:r>
          </w:p>
          <w:p w14:paraId="377FBE23" w14:textId="46E3ACC3" w:rsidR="004808A3" w:rsidRPr="00D03B0C" w:rsidRDefault="0014551D" w:rsidP="00E2541A">
            <w:pPr>
              <w:pStyle w:val="ListBullet"/>
              <w:numPr>
                <w:ilvl w:val="1"/>
                <w:numId w:val="3"/>
              </w:numPr>
              <w:spacing w:after="240" w:line="276" w:lineRule="auto"/>
            </w:pPr>
            <w:r w:rsidRPr="00DE7230">
              <w:rPr>
                <w:rFonts w:cs="Arial"/>
              </w:rPr>
              <w:lastRenderedPageBreak/>
              <w:t>Maintaining the percentage of Year 9 achieving expected or above expected growth at 80%</w:t>
            </w:r>
          </w:p>
        </w:tc>
        <w:tc>
          <w:tcPr>
            <w:tcW w:w="790" w:type="dxa"/>
            <w:shd w:val="clear" w:color="auto" w:fill="auto"/>
          </w:tcPr>
          <w:p w14:paraId="522DCDCD" w14:textId="77777777" w:rsidR="004808A3" w:rsidRDefault="004808A3" w:rsidP="00222948"/>
          <w:p w14:paraId="3C633CAA" w14:textId="2FAAFB6A" w:rsidR="00E77E80" w:rsidRDefault="00E77E80" w:rsidP="00222948"/>
          <w:p w14:paraId="4D7BE341" w14:textId="30A42321" w:rsidR="00C71E8C" w:rsidRDefault="00C71E8C" w:rsidP="00222948">
            <w:r>
              <w:t>46.2%</w:t>
            </w:r>
          </w:p>
          <w:p w14:paraId="23E468E7" w14:textId="0C993D70" w:rsidR="00C71E8C" w:rsidRDefault="00C71E8C" w:rsidP="00222948"/>
          <w:p w14:paraId="6DD6AB28" w14:textId="5F710395" w:rsidR="00C71E8C" w:rsidRDefault="00C71E8C" w:rsidP="00222948"/>
          <w:p w14:paraId="0DA35442" w14:textId="4DE41562" w:rsidR="00C71E8C" w:rsidRDefault="00C71E8C" w:rsidP="00222948"/>
          <w:p w14:paraId="42152D4A" w14:textId="322F63FA" w:rsidR="00C71E8C" w:rsidRDefault="00C71E8C" w:rsidP="00222948">
            <w:r>
              <w:t>57%</w:t>
            </w:r>
          </w:p>
          <w:p w14:paraId="5F1B2A23" w14:textId="302C6306" w:rsidR="00C71E8C" w:rsidRDefault="00C71E8C" w:rsidP="00222948"/>
          <w:p w14:paraId="6DDD2F8A" w14:textId="77777777" w:rsidR="00C71E8C" w:rsidRDefault="00C71E8C" w:rsidP="00222948"/>
          <w:p w14:paraId="14647F21" w14:textId="77777777" w:rsidR="00C71E8C" w:rsidRDefault="00C71E8C" w:rsidP="00222948"/>
          <w:p w14:paraId="3AAE0D9F" w14:textId="6E6DD02E" w:rsidR="00E77E80" w:rsidRPr="00D03B0C" w:rsidRDefault="00C71E8C" w:rsidP="00222948">
            <w:r>
              <w:lastRenderedPageBreak/>
              <w:t>80%</w:t>
            </w:r>
          </w:p>
        </w:tc>
        <w:tc>
          <w:tcPr>
            <w:tcW w:w="790" w:type="dxa"/>
            <w:shd w:val="clear" w:color="auto" w:fill="auto"/>
          </w:tcPr>
          <w:p w14:paraId="225A4A12" w14:textId="77777777" w:rsidR="004808A3" w:rsidRDefault="004808A3" w:rsidP="00222948"/>
          <w:p w14:paraId="147A0326" w14:textId="77777777" w:rsidR="00C71E8C" w:rsidRDefault="00C71E8C" w:rsidP="00222948"/>
          <w:p w14:paraId="711D324A" w14:textId="77777777" w:rsidR="00C71E8C" w:rsidRDefault="00C71E8C" w:rsidP="00222948">
            <w:r>
              <w:t>59.3%</w:t>
            </w:r>
          </w:p>
          <w:p w14:paraId="2FF17342" w14:textId="77777777" w:rsidR="00C71E8C" w:rsidRDefault="00C71E8C" w:rsidP="00222948"/>
          <w:p w14:paraId="03FA4E7E" w14:textId="77777777" w:rsidR="00C71E8C" w:rsidRDefault="00C71E8C" w:rsidP="00222948"/>
          <w:p w14:paraId="42CDA7CB" w14:textId="77777777" w:rsidR="00C71E8C" w:rsidRDefault="00C71E8C" w:rsidP="00222948"/>
          <w:p w14:paraId="48005D37" w14:textId="77777777" w:rsidR="00C71E8C" w:rsidRDefault="00C71E8C" w:rsidP="00222948">
            <w:r>
              <w:t>81.9%</w:t>
            </w:r>
          </w:p>
          <w:p w14:paraId="41268180" w14:textId="77777777" w:rsidR="00C71E8C" w:rsidRDefault="00C71E8C" w:rsidP="00222948"/>
          <w:p w14:paraId="07BEAACD" w14:textId="77777777" w:rsidR="00C71E8C" w:rsidRDefault="00C71E8C" w:rsidP="00222948"/>
          <w:p w14:paraId="1C087E31" w14:textId="77777777" w:rsidR="00C71E8C" w:rsidRDefault="00C71E8C" w:rsidP="00222948"/>
          <w:p w14:paraId="352B1D09" w14:textId="26D0AEAB" w:rsidR="00C71E8C" w:rsidRDefault="00C71E8C" w:rsidP="00222948">
            <w:r>
              <w:lastRenderedPageBreak/>
              <w:t>72.5%</w:t>
            </w:r>
          </w:p>
          <w:p w14:paraId="424D5C7C" w14:textId="0CDDD46D" w:rsidR="00C71E8C" w:rsidRPr="00D03B0C" w:rsidRDefault="00C71E8C" w:rsidP="00222948"/>
        </w:tc>
        <w:tc>
          <w:tcPr>
            <w:tcW w:w="790" w:type="dxa"/>
            <w:shd w:val="clear" w:color="auto" w:fill="auto"/>
          </w:tcPr>
          <w:p w14:paraId="2CE1E514" w14:textId="77777777" w:rsidR="004808A3" w:rsidRPr="00D03B0C" w:rsidRDefault="004808A3" w:rsidP="00222948"/>
        </w:tc>
        <w:tc>
          <w:tcPr>
            <w:tcW w:w="790" w:type="dxa"/>
            <w:shd w:val="clear" w:color="auto" w:fill="auto"/>
          </w:tcPr>
          <w:p w14:paraId="711DF68C" w14:textId="77777777" w:rsidR="004808A3" w:rsidRPr="00D03B0C" w:rsidRDefault="004808A3" w:rsidP="00222948"/>
        </w:tc>
        <w:tc>
          <w:tcPr>
            <w:tcW w:w="790" w:type="dxa"/>
            <w:shd w:val="clear" w:color="auto" w:fill="auto"/>
          </w:tcPr>
          <w:p w14:paraId="2588413D" w14:textId="77777777" w:rsidR="004808A3" w:rsidRPr="00D03B0C" w:rsidRDefault="004808A3" w:rsidP="00222948"/>
        </w:tc>
        <w:tc>
          <w:tcPr>
            <w:tcW w:w="791" w:type="dxa"/>
            <w:shd w:val="clear" w:color="auto" w:fill="auto"/>
          </w:tcPr>
          <w:p w14:paraId="773B75AF" w14:textId="77777777" w:rsidR="004808A3" w:rsidRPr="00D03B0C" w:rsidRDefault="004808A3" w:rsidP="00222948"/>
        </w:tc>
      </w:tr>
      <w:tr w:rsidR="004808A3" w14:paraId="212F30B6" w14:textId="77777777" w:rsidTr="00222948">
        <w:trPr>
          <w:jc w:val="center"/>
        </w:trPr>
        <w:tc>
          <w:tcPr>
            <w:tcW w:w="4297" w:type="dxa"/>
            <w:shd w:val="clear" w:color="auto" w:fill="auto"/>
          </w:tcPr>
          <w:p w14:paraId="71AD3EEC" w14:textId="070E3793" w:rsidR="004808A3" w:rsidRPr="00D03B0C" w:rsidRDefault="0014551D" w:rsidP="00E2541A">
            <w:pPr>
              <w:pStyle w:val="ListBullet"/>
              <w:numPr>
                <w:ilvl w:val="0"/>
                <w:numId w:val="3"/>
              </w:numPr>
              <w:spacing w:after="240" w:line="276" w:lineRule="auto"/>
            </w:pPr>
            <w:r w:rsidRPr="0014551D">
              <w:t>Increase</w:t>
            </w:r>
            <w:r w:rsidRPr="00DE7230">
              <w:rPr>
                <w:rFonts w:cs="Arial"/>
              </w:rPr>
              <w:t xml:space="preserve"> the percentage of students achieving expected or better than expected </w:t>
            </w:r>
            <w:r w:rsidRPr="00582BA9">
              <w:rPr>
                <w:rFonts w:cs="Arial"/>
              </w:rPr>
              <w:t xml:space="preserve">growth in Kindergarten in PIPS (Numeracy) from </w:t>
            </w:r>
            <w:r w:rsidR="00582BA9" w:rsidRPr="00582BA9">
              <w:rPr>
                <w:rFonts w:cs="Arial"/>
              </w:rPr>
              <w:t>55</w:t>
            </w:r>
            <w:r w:rsidRPr="00582BA9">
              <w:rPr>
                <w:rFonts w:cs="Arial"/>
              </w:rPr>
              <w:t xml:space="preserve">% </w:t>
            </w:r>
            <w:r w:rsidRPr="00B81F61">
              <w:rPr>
                <w:rFonts w:cs="Arial"/>
              </w:rPr>
              <w:t>to 80%</w:t>
            </w:r>
          </w:p>
        </w:tc>
        <w:tc>
          <w:tcPr>
            <w:tcW w:w="790" w:type="dxa"/>
            <w:shd w:val="clear" w:color="auto" w:fill="auto"/>
          </w:tcPr>
          <w:p w14:paraId="2BB04CF7" w14:textId="77777777" w:rsidR="004808A3" w:rsidRDefault="004808A3" w:rsidP="00222948"/>
          <w:p w14:paraId="1E53CFC9" w14:textId="35B29483" w:rsidR="001329D5" w:rsidRPr="00D03B0C" w:rsidRDefault="000D3081" w:rsidP="00222948">
            <w:r>
              <w:t>55%</w:t>
            </w:r>
          </w:p>
        </w:tc>
        <w:tc>
          <w:tcPr>
            <w:tcW w:w="790" w:type="dxa"/>
            <w:shd w:val="clear" w:color="auto" w:fill="auto"/>
          </w:tcPr>
          <w:p w14:paraId="695BFFD3" w14:textId="77777777" w:rsidR="004808A3" w:rsidRDefault="004808A3" w:rsidP="00222948"/>
          <w:p w14:paraId="105702CD" w14:textId="471E4942" w:rsidR="00375A61" w:rsidRPr="00D03B0C" w:rsidRDefault="000D3081" w:rsidP="00222948">
            <w:r>
              <w:t>60</w:t>
            </w:r>
            <w:r w:rsidR="00375A61">
              <w:t>%</w:t>
            </w:r>
          </w:p>
        </w:tc>
        <w:tc>
          <w:tcPr>
            <w:tcW w:w="790" w:type="dxa"/>
            <w:shd w:val="clear" w:color="auto" w:fill="auto"/>
          </w:tcPr>
          <w:p w14:paraId="75132F76" w14:textId="77777777" w:rsidR="004808A3" w:rsidRPr="00D03B0C" w:rsidRDefault="004808A3" w:rsidP="00222948"/>
        </w:tc>
        <w:tc>
          <w:tcPr>
            <w:tcW w:w="790" w:type="dxa"/>
            <w:shd w:val="clear" w:color="auto" w:fill="auto"/>
          </w:tcPr>
          <w:p w14:paraId="7C10BC85" w14:textId="77777777" w:rsidR="004808A3" w:rsidRPr="00D03B0C" w:rsidRDefault="004808A3" w:rsidP="00222948"/>
        </w:tc>
        <w:tc>
          <w:tcPr>
            <w:tcW w:w="790" w:type="dxa"/>
            <w:shd w:val="clear" w:color="auto" w:fill="auto"/>
          </w:tcPr>
          <w:p w14:paraId="291D47DC" w14:textId="77777777" w:rsidR="004808A3" w:rsidRPr="00D03B0C" w:rsidRDefault="004808A3" w:rsidP="00222948"/>
        </w:tc>
        <w:tc>
          <w:tcPr>
            <w:tcW w:w="791" w:type="dxa"/>
            <w:shd w:val="clear" w:color="auto" w:fill="auto"/>
          </w:tcPr>
          <w:p w14:paraId="635A7B0B" w14:textId="77777777" w:rsidR="004808A3" w:rsidRPr="00D03B0C" w:rsidRDefault="004808A3" w:rsidP="00222948"/>
        </w:tc>
      </w:tr>
      <w:tr w:rsidR="004808A3" w14:paraId="75FF0FB1" w14:textId="77777777" w:rsidTr="00222948">
        <w:trPr>
          <w:jc w:val="center"/>
        </w:trPr>
        <w:tc>
          <w:tcPr>
            <w:tcW w:w="4297" w:type="dxa"/>
            <w:shd w:val="clear" w:color="auto" w:fill="auto"/>
          </w:tcPr>
          <w:p w14:paraId="2FB9F9B3" w14:textId="1176B39E" w:rsidR="004808A3" w:rsidRPr="00D03B0C" w:rsidRDefault="004808A3" w:rsidP="00E2541A">
            <w:pPr>
              <w:pStyle w:val="ListBullet"/>
              <w:numPr>
                <w:ilvl w:val="0"/>
                <w:numId w:val="3"/>
              </w:numPr>
              <w:spacing w:after="240" w:line="276" w:lineRule="auto"/>
            </w:pPr>
            <w:r w:rsidRPr="0014551D">
              <w:t>Percentage</w:t>
            </w:r>
            <w:r w:rsidRPr="00252222">
              <w:rPr>
                <w:rFonts w:cs="Arial"/>
              </w:rPr>
              <w:t xml:space="preserve"> of years 5 – 10 students at standard or above (Stanine 5) in PAT Maths </w:t>
            </w:r>
            <w:r>
              <w:rPr>
                <w:rFonts w:cs="Arial"/>
              </w:rPr>
              <w:t>increasing 5%</w:t>
            </w:r>
          </w:p>
        </w:tc>
        <w:tc>
          <w:tcPr>
            <w:tcW w:w="790" w:type="dxa"/>
            <w:shd w:val="clear" w:color="auto" w:fill="auto"/>
          </w:tcPr>
          <w:p w14:paraId="32069513" w14:textId="77777777" w:rsidR="004808A3" w:rsidRDefault="004808A3" w:rsidP="00222948"/>
          <w:p w14:paraId="0CAD0ED7" w14:textId="45B72246" w:rsidR="00582BA9" w:rsidRPr="00D03B0C" w:rsidRDefault="00582BA9" w:rsidP="00222948">
            <w:r>
              <w:t>N/A</w:t>
            </w:r>
          </w:p>
        </w:tc>
        <w:tc>
          <w:tcPr>
            <w:tcW w:w="790" w:type="dxa"/>
            <w:shd w:val="clear" w:color="auto" w:fill="auto"/>
          </w:tcPr>
          <w:p w14:paraId="7E2885FA" w14:textId="77777777" w:rsidR="00582BA9" w:rsidRDefault="00582BA9" w:rsidP="00222948"/>
          <w:p w14:paraId="661EF42B" w14:textId="37421B92" w:rsidR="004808A3" w:rsidRPr="00D03B0C" w:rsidRDefault="00582BA9" w:rsidP="00222948">
            <w:r>
              <w:t>N/A</w:t>
            </w:r>
          </w:p>
        </w:tc>
        <w:tc>
          <w:tcPr>
            <w:tcW w:w="790" w:type="dxa"/>
            <w:shd w:val="clear" w:color="auto" w:fill="auto"/>
          </w:tcPr>
          <w:p w14:paraId="4C89F9F3" w14:textId="77777777" w:rsidR="004808A3" w:rsidRPr="00D03B0C" w:rsidRDefault="004808A3" w:rsidP="00222948"/>
        </w:tc>
        <w:tc>
          <w:tcPr>
            <w:tcW w:w="790" w:type="dxa"/>
            <w:shd w:val="clear" w:color="auto" w:fill="auto"/>
          </w:tcPr>
          <w:p w14:paraId="6446C16E" w14:textId="77777777" w:rsidR="004808A3" w:rsidRPr="00D03B0C" w:rsidRDefault="004808A3" w:rsidP="00222948"/>
        </w:tc>
        <w:tc>
          <w:tcPr>
            <w:tcW w:w="790" w:type="dxa"/>
            <w:shd w:val="clear" w:color="auto" w:fill="auto"/>
          </w:tcPr>
          <w:p w14:paraId="09779738" w14:textId="77777777" w:rsidR="004808A3" w:rsidRPr="00D03B0C" w:rsidRDefault="004808A3" w:rsidP="00222948"/>
        </w:tc>
        <w:tc>
          <w:tcPr>
            <w:tcW w:w="791" w:type="dxa"/>
            <w:shd w:val="clear" w:color="auto" w:fill="auto"/>
          </w:tcPr>
          <w:p w14:paraId="4BF0F54B" w14:textId="77777777" w:rsidR="004808A3" w:rsidRPr="00D03B0C" w:rsidRDefault="004808A3" w:rsidP="00222948"/>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222948">
        <w:trPr>
          <w:jc w:val="center"/>
        </w:trPr>
        <w:tc>
          <w:tcPr>
            <w:tcW w:w="4297" w:type="dxa"/>
            <w:shd w:val="clear" w:color="auto" w:fill="auto"/>
          </w:tcPr>
          <w:p w14:paraId="6A81EE33" w14:textId="77777777" w:rsidR="00EB70CE" w:rsidRPr="006D2F6B" w:rsidRDefault="00EB70CE" w:rsidP="00222948">
            <w:pPr>
              <w:rPr>
                <w:b/>
              </w:rPr>
            </w:pPr>
            <w:r w:rsidRPr="006D2F6B">
              <w:rPr>
                <w:b/>
              </w:rPr>
              <w:t>Targets or Measures</w:t>
            </w:r>
          </w:p>
        </w:tc>
        <w:tc>
          <w:tcPr>
            <w:tcW w:w="790" w:type="dxa"/>
            <w:shd w:val="clear" w:color="auto" w:fill="auto"/>
          </w:tcPr>
          <w:p w14:paraId="573C40C3" w14:textId="77777777" w:rsidR="00C01807" w:rsidRDefault="00C01807" w:rsidP="00C01807">
            <w:pPr>
              <w:jc w:val="center"/>
              <w:rPr>
                <w:b/>
              </w:rPr>
            </w:pPr>
            <w:r w:rsidRPr="00D03B0C">
              <w:rPr>
                <w:b/>
              </w:rPr>
              <w:t>Base</w:t>
            </w:r>
          </w:p>
          <w:p w14:paraId="159C188F" w14:textId="3D8D5B99" w:rsidR="00EB70CE" w:rsidRPr="006D2F6B" w:rsidRDefault="00C01807" w:rsidP="00C01807">
            <w:pPr>
              <w:jc w:val="center"/>
              <w:rPr>
                <w:b/>
              </w:rPr>
            </w:pPr>
            <w:r>
              <w:rPr>
                <w:b/>
              </w:rPr>
              <w:t>2017</w:t>
            </w:r>
          </w:p>
        </w:tc>
        <w:tc>
          <w:tcPr>
            <w:tcW w:w="790" w:type="dxa"/>
            <w:shd w:val="clear" w:color="auto" w:fill="auto"/>
          </w:tcPr>
          <w:p w14:paraId="2F37AA87" w14:textId="77777777" w:rsidR="00C01807" w:rsidRDefault="00C01807" w:rsidP="00C01807">
            <w:pPr>
              <w:jc w:val="center"/>
              <w:rPr>
                <w:b/>
              </w:rPr>
            </w:pPr>
            <w:r w:rsidRPr="00D03B0C">
              <w:rPr>
                <w:b/>
              </w:rPr>
              <w:t>Year 1</w:t>
            </w:r>
          </w:p>
          <w:p w14:paraId="2066ED5C" w14:textId="0595B6AB" w:rsidR="00EB70CE" w:rsidRPr="006D2F6B" w:rsidRDefault="00C01807" w:rsidP="00C01807">
            <w:pPr>
              <w:jc w:val="center"/>
              <w:rPr>
                <w:b/>
              </w:rPr>
            </w:pPr>
            <w:r>
              <w:rPr>
                <w:b/>
              </w:rPr>
              <w:t>2018</w:t>
            </w:r>
          </w:p>
        </w:tc>
        <w:tc>
          <w:tcPr>
            <w:tcW w:w="790" w:type="dxa"/>
            <w:shd w:val="clear" w:color="auto" w:fill="auto"/>
          </w:tcPr>
          <w:p w14:paraId="03D1114D" w14:textId="77777777" w:rsidR="00E2223F" w:rsidRDefault="00E2223F" w:rsidP="00E2223F">
            <w:pPr>
              <w:jc w:val="center"/>
              <w:rPr>
                <w:b/>
              </w:rPr>
            </w:pPr>
            <w:r w:rsidRPr="00D03B0C">
              <w:rPr>
                <w:b/>
              </w:rPr>
              <w:t>Year 2</w:t>
            </w:r>
          </w:p>
          <w:p w14:paraId="27AC99DF" w14:textId="069174F1" w:rsidR="00EB70CE" w:rsidRPr="006D2F6B" w:rsidRDefault="00E2223F" w:rsidP="00E2223F">
            <w:pPr>
              <w:jc w:val="center"/>
              <w:rPr>
                <w:b/>
              </w:rPr>
            </w:pPr>
            <w:r>
              <w:rPr>
                <w:b/>
              </w:rPr>
              <w:t>2019</w:t>
            </w:r>
          </w:p>
        </w:tc>
        <w:tc>
          <w:tcPr>
            <w:tcW w:w="790" w:type="dxa"/>
            <w:shd w:val="clear" w:color="auto" w:fill="auto"/>
          </w:tcPr>
          <w:p w14:paraId="1A242919" w14:textId="77777777" w:rsidR="00E2223F" w:rsidRDefault="00E2223F" w:rsidP="00E2223F">
            <w:pPr>
              <w:jc w:val="center"/>
              <w:rPr>
                <w:b/>
              </w:rPr>
            </w:pPr>
            <w:r w:rsidRPr="00D03B0C">
              <w:rPr>
                <w:b/>
              </w:rPr>
              <w:t>Year 3</w:t>
            </w:r>
          </w:p>
          <w:p w14:paraId="2397C360" w14:textId="78496198" w:rsidR="00EB70CE" w:rsidRPr="006D2F6B" w:rsidRDefault="00E2223F" w:rsidP="00E2223F">
            <w:pPr>
              <w:jc w:val="center"/>
              <w:rPr>
                <w:b/>
              </w:rPr>
            </w:pPr>
            <w:r>
              <w:rPr>
                <w:b/>
              </w:rPr>
              <w:t>2020</w:t>
            </w:r>
          </w:p>
        </w:tc>
        <w:tc>
          <w:tcPr>
            <w:tcW w:w="790" w:type="dxa"/>
            <w:shd w:val="clear" w:color="auto" w:fill="auto"/>
          </w:tcPr>
          <w:p w14:paraId="70ABEA68" w14:textId="77777777" w:rsidR="00E2223F" w:rsidRDefault="00E2223F" w:rsidP="00E2223F">
            <w:pPr>
              <w:jc w:val="center"/>
              <w:rPr>
                <w:b/>
              </w:rPr>
            </w:pPr>
            <w:r w:rsidRPr="00D03B0C">
              <w:rPr>
                <w:b/>
              </w:rPr>
              <w:t>Year 4</w:t>
            </w:r>
          </w:p>
          <w:p w14:paraId="102EF8AB" w14:textId="0E4C7BBD" w:rsidR="00EB70CE" w:rsidRPr="006D2F6B" w:rsidRDefault="00E2223F" w:rsidP="00E2223F">
            <w:pPr>
              <w:jc w:val="center"/>
              <w:rPr>
                <w:b/>
              </w:rPr>
            </w:pPr>
            <w:r>
              <w:rPr>
                <w:b/>
              </w:rPr>
              <w:t>2021</w:t>
            </w:r>
          </w:p>
        </w:tc>
        <w:tc>
          <w:tcPr>
            <w:tcW w:w="791" w:type="dxa"/>
            <w:shd w:val="clear" w:color="auto" w:fill="auto"/>
          </w:tcPr>
          <w:p w14:paraId="2FDAF52F" w14:textId="77777777" w:rsidR="00E2223F" w:rsidRDefault="00E2223F" w:rsidP="00E2223F">
            <w:pPr>
              <w:jc w:val="center"/>
              <w:rPr>
                <w:b/>
              </w:rPr>
            </w:pPr>
            <w:r w:rsidRPr="00D03B0C">
              <w:rPr>
                <w:b/>
              </w:rPr>
              <w:t>Year 5</w:t>
            </w:r>
          </w:p>
          <w:p w14:paraId="750673D6" w14:textId="7DFCCD7C" w:rsidR="00EB70CE" w:rsidRPr="006D2F6B" w:rsidRDefault="00E2223F" w:rsidP="00E2223F">
            <w:pPr>
              <w:jc w:val="center"/>
              <w:rPr>
                <w:b/>
              </w:rPr>
            </w:pPr>
            <w:r>
              <w:rPr>
                <w:b/>
              </w:rPr>
              <w:t>2022</w:t>
            </w:r>
          </w:p>
        </w:tc>
      </w:tr>
      <w:tr w:rsidR="00EB70CE" w14:paraId="715AAF1C" w14:textId="77777777" w:rsidTr="00222948">
        <w:trPr>
          <w:jc w:val="center"/>
        </w:trPr>
        <w:tc>
          <w:tcPr>
            <w:tcW w:w="4297" w:type="dxa"/>
            <w:shd w:val="clear" w:color="auto" w:fill="auto"/>
          </w:tcPr>
          <w:p w14:paraId="1BB77CFA" w14:textId="0ACB74E3" w:rsidR="00EB70CE" w:rsidRPr="006D2F6B" w:rsidRDefault="0014551D" w:rsidP="005C0A06">
            <w:pPr>
              <w:pStyle w:val="ListBullet"/>
            </w:pPr>
            <w:r w:rsidRPr="005C0A06">
              <w:rPr>
                <w:rFonts w:cs="Arial"/>
              </w:rPr>
              <w:t>Percentage</w:t>
            </w:r>
            <w:r>
              <w:t xml:space="preserve"> of staff who feel confident teaching mathematics (P-6)</w:t>
            </w:r>
          </w:p>
        </w:tc>
        <w:tc>
          <w:tcPr>
            <w:tcW w:w="790" w:type="dxa"/>
            <w:shd w:val="clear" w:color="auto" w:fill="auto"/>
          </w:tcPr>
          <w:p w14:paraId="694253E4" w14:textId="7FF98080" w:rsidR="00350396" w:rsidRPr="006D2F6B" w:rsidRDefault="00E2541A" w:rsidP="00222948">
            <w:r>
              <w:t>N/A</w:t>
            </w:r>
          </w:p>
        </w:tc>
        <w:tc>
          <w:tcPr>
            <w:tcW w:w="790" w:type="dxa"/>
            <w:shd w:val="clear" w:color="auto" w:fill="auto"/>
          </w:tcPr>
          <w:p w14:paraId="30994033" w14:textId="67F00524" w:rsidR="00EB70CE" w:rsidRPr="006D2F6B" w:rsidRDefault="00E2541A" w:rsidP="00222948">
            <w:r>
              <w:t>N/A</w:t>
            </w:r>
          </w:p>
        </w:tc>
        <w:tc>
          <w:tcPr>
            <w:tcW w:w="790" w:type="dxa"/>
            <w:shd w:val="clear" w:color="auto" w:fill="auto"/>
          </w:tcPr>
          <w:p w14:paraId="0240AD5D" w14:textId="77777777" w:rsidR="00EB70CE" w:rsidRPr="006D2F6B" w:rsidRDefault="00EB70CE" w:rsidP="00222948"/>
        </w:tc>
        <w:tc>
          <w:tcPr>
            <w:tcW w:w="790" w:type="dxa"/>
            <w:shd w:val="clear" w:color="auto" w:fill="auto"/>
          </w:tcPr>
          <w:p w14:paraId="06476B2E" w14:textId="77777777" w:rsidR="00EB70CE" w:rsidRPr="006D2F6B" w:rsidRDefault="00EB70CE" w:rsidP="00222948"/>
        </w:tc>
        <w:tc>
          <w:tcPr>
            <w:tcW w:w="790" w:type="dxa"/>
            <w:shd w:val="clear" w:color="auto" w:fill="auto"/>
          </w:tcPr>
          <w:p w14:paraId="7CE7857F" w14:textId="77777777" w:rsidR="00EB70CE" w:rsidRPr="006D2F6B" w:rsidRDefault="00EB70CE" w:rsidP="00222948"/>
        </w:tc>
        <w:tc>
          <w:tcPr>
            <w:tcW w:w="791" w:type="dxa"/>
            <w:shd w:val="clear" w:color="auto" w:fill="auto"/>
          </w:tcPr>
          <w:p w14:paraId="58F95C67" w14:textId="77777777" w:rsidR="00EB70CE" w:rsidRPr="006D2F6B" w:rsidRDefault="00EB70CE" w:rsidP="00222948"/>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8FB16D9" w14:textId="77777777" w:rsidTr="00222948">
        <w:trPr>
          <w:jc w:val="center"/>
        </w:trPr>
        <w:tc>
          <w:tcPr>
            <w:tcW w:w="4297" w:type="dxa"/>
            <w:shd w:val="clear" w:color="auto" w:fill="auto"/>
          </w:tcPr>
          <w:p w14:paraId="78C0C329" w14:textId="77777777" w:rsidR="00EB70CE" w:rsidRPr="006D2F6B" w:rsidRDefault="00EB70CE" w:rsidP="00222948">
            <w:pPr>
              <w:rPr>
                <w:b/>
              </w:rPr>
            </w:pPr>
            <w:r w:rsidRPr="006D2F6B">
              <w:rPr>
                <w:b/>
              </w:rPr>
              <w:t>Targets or Measures</w:t>
            </w:r>
          </w:p>
        </w:tc>
        <w:tc>
          <w:tcPr>
            <w:tcW w:w="790" w:type="dxa"/>
            <w:shd w:val="clear" w:color="auto" w:fill="auto"/>
          </w:tcPr>
          <w:p w14:paraId="5862267B" w14:textId="77777777" w:rsidR="00C01807" w:rsidRDefault="00C01807" w:rsidP="00C01807">
            <w:pPr>
              <w:jc w:val="center"/>
              <w:rPr>
                <w:b/>
              </w:rPr>
            </w:pPr>
            <w:r w:rsidRPr="00D03B0C">
              <w:rPr>
                <w:b/>
              </w:rPr>
              <w:t>Base</w:t>
            </w:r>
          </w:p>
          <w:p w14:paraId="160BF761" w14:textId="486B1121" w:rsidR="00EB70CE" w:rsidRPr="006D2F6B" w:rsidRDefault="00C01807" w:rsidP="00C01807">
            <w:pPr>
              <w:jc w:val="center"/>
              <w:rPr>
                <w:b/>
              </w:rPr>
            </w:pPr>
            <w:r>
              <w:rPr>
                <w:b/>
              </w:rPr>
              <w:t>2017</w:t>
            </w:r>
          </w:p>
        </w:tc>
        <w:tc>
          <w:tcPr>
            <w:tcW w:w="790" w:type="dxa"/>
            <w:shd w:val="clear" w:color="auto" w:fill="auto"/>
          </w:tcPr>
          <w:p w14:paraId="5A774155" w14:textId="77777777" w:rsidR="00C01807" w:rsidRDefault="00C01807" w:rsidP="00C01807">
            <w:pPr>
              <w:jc w:val="center"/>
              <w:rPr>
                <w:b/>
              </w:rPr>
            </w:pPr>
            <w:r w:rsidRPr="00D03B0C">
              <w:rPr>
                <w:b/>
              </w:rPr>
              <w:t>Year 1</w:t>
            </w:r>
          </w:p>
          <w:p w14:paraId="641E04E6" w14:textId="2C1246D4" w:rsidR="00EB70CE" w:rsidRPr="006D2F6B" w:rsidRDefault="00C01807" w:rsidP="00C01807">
            <w:pPr>
              <w:jc w:val="center"/>
              <w:rPr>
                <w:b/>
              </w:rPr>
            </w:pPr>
            <w:r>
              <w:rPr>
                <w:b/>
              </w:rPr>
              <w:t>2018</w:t>
            </w:r>
          </w:p>
        </w:tc>
        <w:tc>
          <w:tcPr>
            <w:tcW w:w="790" w:type="dxa"/>
            <w:shd w:val="clear" w:color="auto" w:fill="auto"/>
          </w:tcPr>
          <w:p w14:paraId="52E6F0DC" w14:textId="77777777" w:rsidR="00E2223F" w:rsidRDefault="00E2223F" w:rsidP="00E2223F">
            <w:pPr>
              <w:jc w:val="center"/>
              <w:rPr>
                <w:b/>
              </w:rPr>
            </w:pPr>
            <w:r w:rsidRPr="00D03B0C">
              <w:rPr>
                <w:b/>
              </w:rPr>
              <w:t>Year 2</w:t>
            </w:r>
          </w:p>
          <w:p w14:paraId="6EAEE263" w14:textId="00B3043D" w:rsidR="00EB70CE" w:rsidRPr="006D2F6B" w:rsidRDefault="00E2223F" w:rsidP="00E2223F">
            <w:pPr>
              <w:jc w:val="center"/>
              <w:rPr>
                <w:b/>
              </w:rPr>
            </w:pPr>
            <w:r>
              <w:rPr>
                <w:b/>
              </w:rPr>
              <w:t>2019</w:t>
            </w:r>
          </w:p>
        </w:tc>
        <w:tc>
          <w:tcPr>
            <w:tcW w:w="790" w:type="dxa"/>
            <w:shd w:val="clear" w:color="auto" w:fill="auto"/>
          </w:tcPr>
          <w:p w14:paraId="449B4C80" w14:textId="77777777" w:rsidR="00E2223F" w:rsidRDefault="00E2223F" w:rsidP="00E2223F">
            <w:pPr>
              <w:jc w:val="center"/>
              <w:rPr>
                <w:b/>
              </w:rPr>
            </w:pPr>
            <w:r w:rsidRPr="00D03B0C">
              <w:rPr>
                <w:b/>
              </w:rPr>
              <w:t>Year 3</w:t>
            </w:r>
          </w:p>
          <w:p w14:paraId="462FF350" w14:textId="14D2A491" w:rsidR="00EB70CE" w:rsidRPr="006D2F6B" w:rsidRDefault="00E2223F" w:rsidP="00E2223F">
            <w:pPr>
              <w:jc w:val="center"/>
              <w:rPr>
                <w:b/>
              </w:rPr>
            </w:pPr>
            <w:r>
              <w:rPr>
                <w:b/>
              </w:rPr>
              <w:t>2020</w:t>
            </w:r>
          </w:p>
        </w:tc>
        <w:tc>
          <w:tcPr>
            <w:tcW w:w="790" w:type="dxa"/>
            <w:shd w:val="clear" w:color="auto" w:fill="auto"/>
          </w:tcPr>
          <w:p w14:paraId="0784BCB3" w14:textId="77777777" w:rsidR="00E2223F" w:rsidRDefault="00E2223F" w:rsidP="00E2223F">
            <w:pPr>
              <w:jc w:val="center"/>
              <w:rPr>
                <w:b/>
              </w:rPr>
            </w:pPr>
            <w:r w:rsidRPr="00D03B0C">
              <w:rPr>
                <w:b/>
              </w:rPr>
              <w:t>Year 4</w:t>
            </w:r>
          </w:p>
          <w:p w14:paraId="38962DF0" w14:textId="0A47CADD" w:rsidR="00EB70CE" w:rsidRPr="006D2F6B" w:rsidRDefault="00E2223F" w:rsidP="00E2223F">
            <w:pPr>
              <w:jc w:val="center"/>
              <w:rPr>
                <w:b/>
              </w:rPr>
            </w:pPr>
            <w:r>
              <w:rPr>
                <w:b/>
              </w:rPr>
              <w:t>2021</w:t>
            </w:r>
          </w:p>
        </w:tc>
        <w:tc>
          <w:tcPr>
            <w:tcW w:w="791" w:type="dxa"/>
            <w:shd w:val="clear" w:color="auto" w:fill="auto"/>
          </w:tcPr>
          <w:p w14:paraId="250DFB3F" w14:textId="77777777" w:rsidR="00E2223F" w:rsidRDefault="00E2223F" w:rsidP="00E2223F">
            <w:pPr>
              <w:jc w:val="center"/>
              <w:rPr>
                <w:b/>
              </w:rPr>
            </w:pPr>
            <w:r w:rsidRPr="00D03B0C">
              <w:rPr>
                <w:b/>
              </w:rPr>
              <w:t>Year 5</w:t>
            </w:r>
          </w:p>
          <w:p w14:paraId="746D1CE9" w14:textId="246C6712" w:rsidR="00EB70CE" w:rsidRPr="006D2F6B" w:rsidRDefault="00E2223F" w:rsidP="00E2223F">
            <w:pPr>
              <w:jc w:val="center"/>
              <w:rPr>
                <w:b/>
              </w:rPr>
            </w:pPr>
            <w:r>
              <w:rPr>
                <w:b/>
              </w:rPr>
              <w:t>2022</w:t>
            </w:r>
          </w:p>
        </w:tc>
      </w:tr>
      <w:tr w:rsidR="00EB70CE" w14:paraId="5C5005AD" w14:textId="77777777" w:rsidTr="00222948">
        <w:trPr>
          <w:jc w:val="center"/>
        </w:trPr>
        <w:tc>
          <w:tcPr>
            <w:tcW w:w="4297" w:type="dxa"/>
            <w:shd w:val="clear" w:color="auto" w:fill="auto"/>
          </w:tcPr>
          <w:p w14:paraId="0124697B" w14:textId="51198B69" w:rsidR="00EB70CE" w:rsidRPr="006D2F6B" w:rsidRDefault="0014551D" w:rsidP="005C0A06">
            <w:pPr>
              <w:pStyle w:val="ListBullet"/>
            </w:pPr>
            <w:r w:rsidRPr="005C0A06">
              <w:rPr>
                <w:rFonts w:cs="Arial"/>
              </w:rPr>
              <w:t>Principals</w:t>
            </w:r>
            <w:r>
              <w:t xml:space="preserve"> as Numeracy Leaders practices implemented</w:t>
            </w:r>
          </w:p>
        </w:tc>
        <w:tc>
          <w:tcPr>
            <w:tcW w:w="790" w:type="dxa"/>
            <w:shd w:val="clear" w:color="auto" w:fill="auto"/>
          </w:tcPr>
          <w:p w14:paraId="6CEF50F9" w14:textId="11310DD4" w:rsidR="00EB70CE" w:rsidRPr="006D2F6B" w:rsidRDefault="00E2541A" w:rsidP="00222948">
            <w:r>
              <w:t>N/A</w:t>
            </w:r>
          </w:p>
        </w:tc>
        <w:tc>
          <w:tcPr>
            <w:tcW w:w="790" w:type="dxa"/>
            <w:shd w:val="clear" w:color="auto" w:fill="auto"/>
          </w:tcPr>
          <w:p w14:paraId="340250A0" w14:textId="7C712996" w:rsidR="00EB70CE" w:rsidRPr="006D2F6B" w:rsidRDefault="00E2541A" w:rsidP="00222948">
            <w:r>
              <w:t>N/A</w:t>
            </w:r>
          </w:p>
        </w:tc>
        <w:tc>
          <w:tcPr>
            <w:tcW w:w="790" w:type="dxa"/>
            <w:shd w:val="clear" w:color="auto" w:fill="auto"/>
          </w:tcPr>
          <w:p w14:paraId="57DBEC5B" w14:textId="77777777" w:rsidR="00EB70CE" w:rsidRPr="006D2F6B" w:rsidRDefault="00EB70CE" w:rsidP="00222948"/>
        </w:tc>
        <w:tc>
          <w:tcPr>
            <w:tcW w:w="790" w:type="dxa"/>
            <w:shd w:val="clear" w:color="auto" w:fill="auto"/>
          </w:tcPr>
          <w:p w14:paraId="2B073DEB" w14:textId="77777777" w:rsidR="00EB70CE" w:rsidRPr="006D2F6B" w:rsidRDefault="00EB70CE" w:rsidP="00222948"/>
        </w:tc>
        <w:tc>
          <w:tcPr>
            <w:tcW w:w="790" w:type="dxa"/>
            <w:shd w:val="clear" w:color="auto" w:fill="auto"/>
          </w:tcPr>
          <w:p w14:paraId="4FDF3890" w14:textId="77777777" w:rsidR="00EB70CE" w:rsidRPr="006D2F6B" w:rsidRDefault="00EB70CE" w:rsidP="00222948"/>
        </w:tc>
        <w:tc>
          <w:tcPr>
            <w:tcW w:w="791" w:type="dxa"/>
            <w:shd w:val="clear" w:color="auto" w:fill="auto"/>
          </w:tcPr>
          <w:p w14:paraId="4189BE22" w14:textId="77777777" w:rsidR="00EB70CE" w:rsidRPr="006D2F6B" w:rsidRDefault="00EB70CE" w:rsidP="00222948"/>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66A71A52" w14:textId="4F2ABF06" w:rsidR="00275BE8" w:rsidRDefault="00275BE8" w:rsidP="00275BE8">
            <w:pPr>
              <w:pStyle w:val="PlainText"/>
            </w:pPr>
            <w:r>
              <w:t>Numeracy has</w:t>
            </w:r>
            <w:r w:rsidR="00582BA9">
              <w:t xml:space="preserve"> not</w:t>
            </w:r>
            <w:r>
              <w:t xml:space="preserve"> been a specific focus for us in the early part of our </w:t>
            </w:r>
            <w:r w:rsidR="00673900">
              <w:t>Strategic P</w:t>
            </w:r>
            <w:r>
              <w:t xml:space="preserve">lan. While we are using data chats and some teacher observation to inform mathematics </w:t>
            </w:r>
            <w:r w:rsidR="00582BA9">
              <w:t>teaching,</w:t>
            </w:r>
            <w:r>
              <w:t xml:space="preserve"> we will introduce targeted approaches and strategies in our 2020 Action Plan. Despite this, the </w:t>
            </w:r>
            <w:r w:rsidR="00255E2E">
              <w:t xml:space="preserve">percentage of </w:t>
            </w:r>
            <w:r>
              <w:t xml:space="preserve">students in the top two NAPLAN bands </w:t>
            </w:r>
            <w:r w:rsidR="00255E2E">
              <w:t>showing exp</w:t>
            </w:r>
            <w:r w:rsidR="00673900">
              <w:t xml:space="preserve">ected or better than expected growth has increased </w:t>
            </w:r>
            <w:r>
              <w:t>significant</w:t>
            </w:r>
            <w:r w:rsidR="00673900">
              <w:t>ly</w:t>
            </w:r>
            <w:r>
              <w:t>.</w:t>
            </w:r>
            <w:r w:rsidR="00673900">
              <w:t xml:space="preserve"> </w:t>
            </w:r>
            <w:proofErr w:type="gramStart"/>
            <w:r w:rsidR="00673900">
              <w:t>With the exception of</w:t>
            </w:r>
            <w:proofErr w:type="gramEnd"/>
            <w:r w:rsidR="00673900">
              <w:t xml:space="preserve"> year 9, we have seen a similar trend across all NAPLAN bands. </w:t>
            </w:r>
          </w:p>
          <w:p w14:paraId="17DDC188" w14:textId="6C2FC206" w:rsidR="00BD5B8A" w:rsidRDefault="00BD5B8A" w:rsidP="00275BE8">
            <w:pPr>
              <w:pStyle w:val="PlainText"/>
            </w:pPr>
            <w:r>
              <w:t xml:space="preserve">We are currently considering </w:t>
            </w:r>
            <w:r w:rsidR="00300B52">
              <w:t>utilising</w:t>
            </w:r>
            <w:r>
              <w:t xml:space="preserve"> </w:t>
            </w:r>
            <w:r w:rsidR="00300B52">
              <w:t xml:space="preserve">the </w:t>
            </w:r>
            <w:r>
              <w:t>PAT</w:t>
            </w:r>
            <w:r w:rsidR="00300B52">
              <w:t xml:space="preserve"> Mathematics</w:t>
            </w:r>
            <w:r>
              <w:t xml:space="preserve"> assessment for students in years 3</w:t>
            </w:r>
            <w:r w:rsidR="00300B52">
              <w:t xml:space="preserve"> and 4</w:t>
            </w:r>
            <w:r>
              <w:t xml:space="preserve"> as well as continuing these for students in years </w:t>
            </w:r>
            <w:r w:rsidR="00300B52">
              <w:t>5</w:t>
            </w:r>
            <w:r>
              <w:t>-10. This will provide us with better standardised tracking of student achievement and growth and enable better longitudinal sampling and analysis of data.</w:t>
            </w:r>
          </w:p>
        </w:tc>
      </w:tr>
    </w:tbl>
    <w:p w14:paraId="529C3E95"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222948">
        <w:trPr>
          <w:trHeight w:val="223"/>
          <w:jc w:val="center"/>
        </w:trPr>
        <w:tc>
          <w:tcPr>
            <w:tcW w:w="9016" w:type="dxa"/>
            <w:shd w:val="clear" w:color="auto" w:fill="auto"/>
          </w:tcPr>
          <w:p w14:paraId="62155F21" w14:textId="77777777" w:rsidR="00137A30" w:rsidRDefault="00794D5B" w:rsidP="00222948">
            <w:pPr>
              <w:pStyle w:val="BodyText"/>
              <w:rPr>
                <w:rFonts w:cs="Arial"/>
              </w:rPr>
            </w:pPr>
            <w:r>
              <w:t>In the first year of our Strategic Plan we have seen significant improvement in for students in the top bands for NAPLAN numeracy</w:t>
            </w:r>
            <w:r w:rsidR="00137A30">
              <w:t>, with increases in</w:t>
            </w:r>
            <w:r w:rsidR="00137A30" w:rsidRPr="00DE7230">
              <w:rPr>
                <w:rFonts w:cs="Arial"/>
              </w:rPr>
              <w:t xml:space="preserve"> the percentage of students achieving expected or better than expected growth </w:t>
            </w:r>
            <w:r w:rsidR="00137A30">
              <w:rPr>
                <w:rFonts w:cs="Arial"/>
              </w:rPr>
              <w:t>of:</w:t>
            </w:r>
          </w:p>
          <w:p w14:paraId="3300F468" w14:textId="5381B5B3" w:rsidR="00137A30" w:rsidRDefault="00137A30" w:rsidP="00E2541A">
            <w:pPr>
              <w:pStyle w:val="BodyText"/>
              <w:numPr>
                <w:ilvl w:val="0"/>
                <w:numId w:val="4"/>
              </w:numPr>
              <w:spacing w:after="0"/>
              <w:ind w:left="714" w:hanging="357"/>
              <w:rPr>
                <w:rFonts w:cs="Arial"/>
              </w:rPr>
            </w:pPr>
            <w:r>
              <w:rPr>
                <w:rFonts w:cs="Arial"/>
              </w:rPr>
              <w:t>23%</w:t>
            </w:r>
            <w:r w:rsidR="00910278">
              <w:rPr>
                <w:rFonts w:cs="Arial"/>
              </w:rPr>
              <w:t xml:space="preserve"> for Year 5</w:t>
            </w:r>
          </w:p>
          <w:p w14:paraId="29EA9923" w14:textId="513DA788" w:rsidR="00910278" w:rsidRDefault="00910278" w:rsidP="00E2541A">
            <w:pPr>
              <w:pStyle w:val="BodyText"/>
              <w:numPr>
                <w:ilvl w:val="0"/>
                <w:numId w:val="4"/>
              </w:numPr>
              <w:spacing w:after="0"/>
              <w:ind w:left="714" w:hanging="357"/>
              <w:rPr>
                <w:rFonts w:cs="Arial"/>
              </w:rPr>
            </w:pPr>
            <w:r>
              <w:rPr>
                <w:rFonts w:cs="Arial"/>
              </w:rPr>
              <w:lastRenderedPageBreak/>
              <w:t>30.8% for Year 7</w:t>
            </w:r>
          </w:p>
          <w:p w14:paraId="6E7BBE93" w14:textId="5EA37358" w:rsidR="00300B52" w:rsidRDefault="00910278" w:rsidP="00E2541A">
            <w:pPr>
              <w:pStyle w:val="BodyText"/>
              <w:numPr>
                <w:ilvl w:val="0"/>
                <w:numId w:val="4"/>
              </w:numPr>
              <w:ind w:left="714" w:hanging="357"/>
              <w:rPr>
                <w:rFonts w:cs="Arial"/>
              </w:rPr>
            </w:pPr>
            <w:r>
              <w:rPr>
                <w:rFonts w:cs="Arial"/>
              </w:rPr>
              <w:t>25.6% for Year 9</w:t>
            </w:r>
          </w:p>
          <w:p w14:paraId="458EB30E" w14:textId="1523ECC8" w:rsidR="00910278" w:rsidRDefault="00910278" w:rsidP="00222948">
            <w:pPr>
              <w:pStyle w:val="BodyText"/>
            </w:pPr>
            <w:r>
              <w:t xml:space="preserve">Across all bands of </w:t>
            </w:r>
            <w:proofErr w:type="gramStart"/>
            <w:r>
              <w:t>NAPLAN</w:t>
            </w:r>
            <w:proofErr w:type="gramEnd"/>
            <w:r>
              <w:t xml:space="preserve"> we have </w:t>
            </w:r>
            <w:r w:rsidR="00B05AEF">
              <w:t>surpassed</w:t>
            </w:r>
            <w:r>
              <w:t xml:space="preserve"> our five year targets for </w:t>
            </w:r>
            <w:r w:rsidRPr="00DE7230">
              <w:rPr>
                <w:rFonts w:cs="Arial"/>
              </w:rPr>
              <w:t>the percentage of students achieving expected or better than expected growth</w:t>
            </w:r>
            <w:r w:rsidR="00B05AEF">
              <w:rPr>
                <w:rFonts w:cs="Arial"/>
              </w:rPr>
              <w:t xml:space="preserve"> in numeracy for our Year 5 and Year 7 cohorts by 3.3% and 15.9% respectively.</w:t>
            </w:r>
          </w:p>
          <w:p w14:paraId="5EF2AF65" w14:textId="77777777" w:rsidR="00B05AEF" w:rsidRDefault="00B05AEF" w:rsidP="00910278">
            <w:pPr>
              <w:pStyle w:val="BodyText"/>
              <w:rPr>
                <w:rFonts w:cs="Arial"/>
              </w:rPr>
            </w:pPr>
            <w:r>
              <w:t xml:space="preserve">We have also seen a 5% increase in the </w:t>
            </w:r>
            <w:r w:rsidRPr="00DE7230">
              <w:rPr>
                <w:rFonts w:cs="Arial"/>
              </w:rPr>
              <w:t>percentage of</w:t>
            </w:r>
            <w:r>
              <w:rPr>
                <w:rFonts w:cs="Arial"/>
              </w:rPr>
              <w:t xml:space="preserve"> </w:t>
            </w:r>
            <w:r w:rsidRPr="00DE7230">
              <w:rPr>
                <w:rFonts w:cs="Arial"/>
              </w:rPr>
              <w:t>Kindergarten students achieving expected or better than expected growth in in PIPS Numeracy</w:t>
            </w:r>
            <w:r>
              <w:rPr>
                <w:rFonts w:cs="Arial"/>
              </w:rPr>
              <w:t xml:space="preserve">. </w:t>
            </w:r>
          </w:p>
          <w:p w14:paraId="4F19C6D9" w14:textId="79B2E471" w:rsidR="00937D6F" w:rsidRDefault="00673900" w:rsidP="00910278">
            <w:pPr>
              <w:pStyle w:val="BodyText"/>
            </w:pPr>
            <w:r>
              <w:t>While we are yet to gather teacher perception data on confidence in teaching mathematics (P-6), initial interpretation of these results indicates improvements in mathematics learning and student achievement.</w:t>
            </w: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222948">
        <w:trPr>
          <w:trHeight w:val="116"/>
          <w:jc w:val="center"/>
        </w:trPr>
        <w:tc>
          <w:tcPr>
            <w:tcW w:w="9016" w:type="dxa"/>
            <w:shd w:val="clear" w:color="auto" w:fill="auto"/>
          </w:tcPr>
          <w:p w14:paraId="1BB45216" w14:textId="7E926F23" w:rsidR="008D3356" w:rsidRDefault="00B05AEF" w:rsidP="008D3356">
            <w:pPr>
              <w:pStyle w:val="BodyText"/>
            </w:pPr>
            <w:r>
              <w:t xml:space="preserve">Areas of priority </w:t>
            </w:r>
            <w:r w:rsidR="008D3356">
              <w:t>for</w:t>
            </w:r>
            <w:r>
              <w:t xml:space="preserve"> our 2019 Action Plan will include </w:t>
            </w:r>
            <w:r w:rsidR="008D3356">
              <w:t xml:space="preserve">refining the data sets used for data chats, working to improving teacher data literacy (understanding what the data is indicating) and focussing conversations on how to improve student achievement based on the data. </w:t>
            </w:r>
          </w:p>
          <w:p w14:paraId="52BE9DD4" w14:textId="02624D4A" w:rsidR="008D3356" w:rsidRDefault="008D3356" w:rsidP="008D3356">
            <w:pPr>
              <w:pStyle w:val="BodyText"/>
            </w:pPr>
            <w:r>
              <w:t xml:space="preserve">We will review our secondary mathematics program and monitor student achievement </w:t>
            </w:r>
            <w:r w:rsidR="0028722E">
              <w:t>in Years 7-10, particularly for students in the middle and lower bands on NAPLAN given the reduction in students achieving expected or better than expected growth across all NAPLAN bands.</w:t>
            </w:r>
          </w:p>
          <w:p w14:paraId="4D0D0527" w14:textId="55942D45" w:rsidR="00937D6F" w:rsidRDefault="0028722E" w:rsidP="007254D3">
            <w:pPr>
              <w:pStyle w:val="BodyText"/>
            </w:pPr>
            <w:r>
              <w:t>Identification of numeracy leaders in P-</w:t>
            </w:r>
            <w:r w:rsidR="007254D3">
              <w:t>2</w:t>
            </w:r>
            <w:r>
              <w:t xml:space="preserve"> to drive the implementation of PANL principles </w:t>
            </w:r>
            <w:r w:rsidR="007254D3">
              <w:t>for our junior primary will be a focus for our 2019 Action Plan.</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56FD6A60" w14:textId="77777777" w:rsidR="00E10CC8" w:rsidRPr="00CB2847" w:rsidRDefault="00EB70CE" w:rsidP="00B003DE">
      <w:pPr>
        <w:pStyle w:val="Heading2"/>
        <w:tabs>
          <w:tab w:val="clear" w:pos="2410"/>
          <w:tab w:val="left" w:pos="1276"/>
        </w:tabs>
        <w:ind w:left="1276" w:hanging="1276"/>
        <w:rPr>
          <w:b/>
        </w:rPr>
      </w:pPr>
      <w:r w:rsidRPr="00CB2847">
        <w:rPr>
          <w:b/>
        </w:rPr>
        <w:lastRenderedPageBreak/>
        <w:t>Priority 3:</w:t>
      </w:r>
      <w:r w:rsidRPr="00CB2847">
        <w:rPr>
          <w:b/>
          <w:color w:val="auto"/>
        </w:rPr>
        <w:tab/>
      </w:r>
      <w:r w:rsidR="00B003DE" w:rsidRPr="00CB2847">
        <w:rPr>
          <w:b/>
        </w:rPr>
        <w:t xml:space="preserve">Create and embed a K-10 Curriculum and Pedagogical framework </w:t>
      </w:r>
    </w:p>
    <w:p w14:paraId="4A8BBC93" w14:textId="63A54964" w:rsidR="00EB70CE" w:rsidRPr="00837137" w:rsidRDefault="00EB70CE" w:rsidP="00B003DE">
      <w:pPr>
        <w:pStyle w:val="Heading2"/>
        <w:tabs>
          <w:tab w:val="clear" w:pos="2410"/>
          <w:tab w:val="left" w:pos="1276"/>
        </w:tabs>
        <w:ind w:left="1276" w:hanging="1276"/>
      </w:pPr>
      <w:r w:rsidRPr="00E10CC8">
        <w:rPr>
          <w:rFonts w:eastAsiaTheme="majorEastAsia"/>
          <w:color w:val="1F4D78" w:themeColor="accent1" w:themeShade="7F"/>
          <w:sz w:val="22"/>
        </w:rPr>
        <w:t>Targets or measures</w:t>
      </w:r>
    </w:p>
    <w:p w14:paraId="6DCE2140" w14:textId="2B4CE265" w:rsidR="00EB70CE" w:rsidRDefault="00EB70CE" w:rsidP="00EB70CE">
      <w:pPr>
        <w:pStyle w:val="BodyText"/>
      </w:pPr>
      <w:r>
        <w:t>By the end of 20</w:t>
      </w:r>
      <w:r w:rsidR="00EC71B6">
        <w:t>22</w:t>
      </w:r>
      <w:r>
        <w:t xml:space="preserve"> we will achieve:</w:t>
      </w:r>
    </w:p>
    <w:p w14:paraId="745C298B" w14:textId="481694D5" w:rsidR="00E10CC8" w:rsidRPr="007C2CD6" w:rsidRDefault="00B603C3" w:rsidP="00E10CC8">
      <w:pPr>
        <w:pStyle w:val="ListBullet"/>
      </w:pPr>
      <w:r>
        <w:t>A reduction in</w:t>
      </w:r>
      <w:r w:rsidR="00E10CC8" w:rsidRPr="007C2CD6">
        <w:t xml:space="preserve"> the variance in student lea</w:t>
      </w:r>
      <w:r w:rsidR="00E10CC8">
        <w:t xml:space="preserve">rning growth between classrooms </w:t>
      </w:r>
      <w:r w:rsidR="00E10CC8" w:rsidRPr="007C2CD6">
        <w:t xml:space="preserve">(measure PAT, NAPLAN, PIPS) </w:t>
      </w:r>
    </w:p>
    <w:p w14:paraId="22AFEC8D" w14:textId="59EF5AB2" w:rsidR="00E10CC8" w:rsidRDefault="00E10CC8" w:rsidP="00E10CC8">
      <w:pPr>
        <w:pStyle w:val="ListBullet"/>
      </w:pPr>
      <w:r w:rsidRPr="007C2CD6">
        <w:t>Students</w:t>
      </w:r>
      <w:r w:rsidR="00B603C3">
        <w:t xml:space="preserve"> who </w:t>
      </w:r>
      <w:proofErr w:type="gramStart"/>
      <w:r w:rsidR="00B603C3">
        <w:t>are</w:t>
      </w:r>
      <w:r w:rsidRPr="007C2CD6">
        <w:t xml:space="preserve"> able to</w:t>
      </w:r>
      <w:proofErr w:type="gramEnd"/>
      <w:r w:rsidRPr="007C2CD6">
        <w:t xml:space="preserve"> clearly articulate learning intentions and success criteria</w:t>
      </w:r>
    </w:p>
    <w:p w14:paraId="235139FE" w14:textId="12F7EE69" w:rsidR="00E10CC8" w:rsidRDefault="00E10CC8" w:rsidP="00E10CC8">
      <w:pPr>
        <w:pStyle w:val="ListBullet"/>
      </w:pPr>
      <w:r w:rsidRPr="007C2CD6">
        <w:t>Increased engagement in and ownership of learning by students</w:t>
      </w:r>
    </w:p>
    <w:p w14:paraId="08A16910" w14:textId="7BB329A3" w:rsidR="00EB70CE" w:rsidRPr="00373DC0" w:rsidRDefault="00EB70CE" w:rsidP="00E10CC8">
      <w:pPr>
        <w:pStyle w:val="BodyText"/>
      </w:pPr>
      <w:r w:rsidRPr="00373DC0">
        <w:t>In 20</w:t>
      </w:r>
      <w:r w:rsidR="00674952">
        <w:t>18</w:t>
      </w:r>
      <w:r w:rsidRPr="00373DC0">
        <w:t xml:space="preserve"> we </w:t>
      </w:r>
      <w:r>
        <w:t>implemented</w:t>
      </w:r>
      <w:r w:rsidRPr="00373DC0">
        <w:t xml:space="preserve"> this priority throug</w:t>
      </w:r>
      <w:r>
        <w:t xml:space="preserve">h the following </w:t>
      </w:r>
      <w:r w:rsidRPr="00373DC0">
        <w:t>strategies.</w:t>
      </w:r>
    </w:p>
    <w:p w14:paraId="5FCB0975" w14:textId="77777777" w:rsidR="00B003DE" w:rsidRDefault="00B003DE" w:rsidP="00EB70CE">
      <w:pPr>
        <w:pStyle w:val="ListBullet"/>
      </w:pPr>
      <w:r>
        <w:rPr>
          <w:rFonts w:ascii="Calibri" w:hAnsi="Calibri"/>
          <w:color w:val="000000"/>
        </w:rPr>
        <w:t xml:space="preserve">Develop </w:t>
      </w:r>
      <w:r w:rsidRPr="00320791">
        <w:rPr>
          <w:rFonts w:ascii="Calibri" w:hAnsi="Calibri"/>
          <w:color w:val="000000"/>
        </w:rPr>
        <w:t>K-10 Scope and Sequences for all</w:t>
      </w:r>
      <w:r>
        <w:rPr>
          <w:rFonts w:ascii="Calibri" w:hAnsi="Calibri"/>
          <w:color w:val="000000"/>
        </w:rPr>
        <w:t xml:space="preserve"> KLA’s and General Capabilities</w:t>
      </w:r>
      <w:r>
        <w:t xml:space="preserve"> </w:t>
      </w:r>
    </w:p>
    <w:p w14:paraId="20A6F0BB" w14:textId="77777777" w:rsidR="00B003DE" w:rsidRDefault="00B003DE" w:rsidP="00EB70CE">
      <w:pPr>
        <w:pStyle w:val="ListBullet"/>
      </w:pPr>
      <w:r w:rsidRPr="00247CD8">
        <w:rPr>
          <w:rFonts w:ascii="Calibri" w:hAnsi="Calibri"/>
          <w:color w:val="000000"/>
        </w:rPr>
        <w:t xml:space="preserve">Develop a School Data Plan and </w:t>
      </w:r>
      <w:r>
        <w:rPr>
          <w:rFonts w:ascii="Calibri" w:hAnsi="Calibri"/>
          <w:color w:val="000000"/>
        </w:rPr>
        <w:t>b</w:t>
      </w:r>
      <w:r w:rsidRPr="00F82B6A">
        <w:rPr>
          <w:color w:val="000000"/>
          <w:lang w:eastAsia="en-AU"/>
        </w:rPr>
        <w:t>uild a culture data analysis</w:t>
      </w:r>
      <w:r>
        <w:t xml:space="preserve"> </w:t>
      </w:r>
    </w:p>
    <w:p w14:paraId="6B896938" w14:textId="01DD44D9" w:rsidR="00EB70CE" w:rsidRPr="00B003DE" w:rsidRDefault="00B003DE" w:rsidP="00EB70CE">
      <w:pPr>
        <w:pStyle w:val="ListBullet"/>
      </w:pPr>
      <w:r w:rsidRPr="00B003DE">
        <w:rPr>
          <w:rFonts w:ascii="Calibri" w:hAnsi="Calibri"/>
          <w:color w:val="000000"/>
        </w:rPr>
        <w:t>Develop consistency in planning using backwards by design principles</w:t>
      </w:r>
    </w:p>
    <w:p w14:paraId="11968979"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2E4695E" w14:textId="77777777" w:rsidTr="00222948">
        <w:trPr>
          <w:jc w:val="center"/>
        </w:trPr>
        <w:tc>
          <w:tcPr>
            <w:tcW w:w="4297" w:type="dxa"/>
            <w:shd w:val="clear" w:color="auto" w:fill="auto"/>
          </w:tcPr>
          <w:p w14:paraId="35C63DA6" w14:textId="77777777" w:rsidR="00EB70CE" w:rsidRPr="00D03B0C" w:rsidRDefault="00EB70CE" w:rsidP="00222948">
            <w:pPr>
              <w:rPr>
                <w:b/>
              </w:rPr>
            </w:pPr>
            <w:r w:rsidRPr="00D03B0C">
              <w:rPr>
                <w:b/>
              </w:rPr>
              <w:t>Targets or Measures</w:t>
            </w:r>
          </w:p>
        </w:tc>
        <w:tc>
          <w:tcPr>
            <w:tcW w:w="790" w:type="dxa"/>
            <w:shd w:val="clear" w:color="auto" w:fill="auto"/>
          </w:tcPr>
          <w:p w14:paraId="29B661F5" w14:textId="77777777" w:rsidR="00C01807" w:rsidRDefault="00C01807" w:rsidP="00C01807">
            <w:pPr>
              <w:jc w:val="center"/>
              <w:rPr>
                <w:b/>
              </w:rPr>
            </w:pPr>
            <w:r w:rsidRPr="00D03B0C">
              <w:rPr>
                <w:b/>
              </w:rPr>
              <w:t>Base</w:t>
            </w:r>
          </w:p>
          <w:p w14:paraId="1137CEEB" w14:textId="54D8CD9E" w:rsidR="00EB70CE" w:rsidRPr="00D03B0C" w:rsidRDefault="00C01807" w:rsidP="00C01807">
            <w:pPr>
              <w:jc w:val="center"/>
              <w:rPr>
                <w:b/>
              </w:rPr>
            </w:pPr>
            <w:r>
              <w:rPr>
                <w:b/>
              </w:rPr>
              <w:t>2017</w:t>
            </w:r>
          </w:p>
        </w:tc>
        <w:tc>
          <w:tcPr>
            <w:tcW w:w="790" w:type="dxa"/>
            <w:shd w:val="clear" w:color="auto" w:fill="auto"/>
          </w:tcPr>
          <w:p w14:paraId="66B97A76" w14:textId="77777777" w:rsidR="00C01807" w:rsidRDefault="00C01807" w:rsidP="00C01807">
            <w:pPr>
              <w:jc w:val="center"/>
              <w:rPr>
                <w:b/>
              </w:rPr>
            </w:pPr>
            <w:r w:rsidRPr="00D03B0C">
              <w:rPr>
                <w:b/>
              </w:rPr>
              <w:t>Year 1</w:t>
            </w:r>
          </w:p>
          <w:p w14:paraId="2509B708" w14:textId="749BE1E5" w:rsidR="00EB70CE" w:rsidRPr="00D03B0C" w:rsidRDefault="00C01807" w:rsidP="00C01807">
            <w:pPr>
              <w:jc w:val="center"/>
              <w:rPr>
                <w:b/>
              </w:rPr>
            </w:pPr>
            <w:r>
              <w:rPr>
                <w:b/>
              </w:rPr>
              <w:t>2018</w:t>
            </w:r>
          </w:p>
        </w:tc>
        <w:tc>
          <w:tcPr>
            <w:tcW w:w="790" w:type="dxa"/>
            <w:shd w:val="clear" w:color="auto" w:fill="auto"/>
          </w:tcPr>
          <w:p w14:paraId="613E8C5F" w14:textId="77777777" w:rsidR="00E2223F" w:rsidRDefault="00E2223F" w:rsidP="00E2223F">
            <w:pPr>
              <w:jc w:val="center"/>
              <w:rPr>
                <w:b/>
              </w:rPr>
            </w:pPr>
            <w:r w:rsidRPr="00D03B0C">
              <w:rPr>
                <w:b/>
              </w:rPr>
              <w:t>Year 2</w:t>
            </w:r>
          </w:p>
          <w:p w14:paraId="00BF8773" w14:textId="379BFEA4" w:rsidR="00EB70CE" w:rsidRPr="00D03B0C" w:rsidRDefault="00E2223F" w:rsidP="00E2223F">
            <w:pPr>
              <w:jc w:val="center"/>
              <w:rPr>
                <w:b/>
              </w:rPr>
            </w:pPr>
            <w:r>
              <w:rPr>
                <w:b/>
              </w:rPr>
              <w:t>2019</w:t>
            </w:r>
          </w:p>
        </w:tc>
        <w:tc>
          <w:tcPr>
            <w:tcW w:w="790" w:type="dxa"/>
            <w:shd w:val="clear" w:color="auto" w:fill="auto"/>
          </w:tcPr>
          <w:p w14:paraId="4D480DDB" w14:textId="77777777" w:rsidR="00E2223F" w:rsidRDefault="00E2223F" w:rsidP="00E2223F">
            <w:pPr>
              <w:jc w:val="center"/>
              <w:rPr>
                <w:b/>
              </w:rPr>
            </w:pPr>
            <w:r w:rsidRPr="00D03B0C">
              <w:rPr>
                <w:b/>
              </w:rPr>
              <w:t>Year 3</w:t>
            </w:r>
          </w:p>
          <w:p w14:paraId="4EBBFC93" w14:textId="604859E8" w:rsidR="00EB70CE" w:rsidRPr="00D03B0C" w:rsidRDefault="00E2223F" w:rsidP="00E2223F">
            <w:pPr>
              <w:jc w:val="center"/>
              <w:rPr>
                <w:b/>
              </w:rPr>
            </w:pPr>
            <w:r>
              <w:rPr>
                <w:b/>
              </w:rPr>
              <w:t>2020</w:t>
            </w:r>
          </w:p>
        </w:tc>
        <w:tc>
          <w:tcPr>
            <w:tcW w:w="790" w:type="dxa"/>
            <w:shd w:val="clear" w:color="auto" w:fill="auto"/>
          </w:tcPr>
          <w:p w14:paraId="11D2E051" w14:textId="77777777" w:rsidR="00E2223F" w:rsidRDefault="00E2223F" w:rsidP="00E2223F">
            <w:pPr>
              <w:jc w:val="center"/>
              <w:rPr>
                <w:b/>
              </w:rPr>
            </w:pPr>
            <w:r w:rsidRPr="00D03B0C">
              <w:rPr>
                <w:b/>
              </w:rPr>
              <w:t>Year 4</w:t>
            </w:r>
          </w:p>
          <w:p w14:paraId="1CD57D48" w14:textId="61F42B83" w:rsidR="00EB70CE" w:rsidRPr="00D03B0C" w:rsidRDefault="00E2223F" w:rsidP="00E2223F">
            <w:pPr>
              <w:jc w:val="center"/>
              <w:rPr>
                <w:b/>
              </w:rPr>
            </w:pPr>
            <w:r>
              <w:rPr>
                <w:b/>
              </w:rPr>
              <w:t>2021</w:t>
            </w:r>
          </w:p>
        </w:tc>
        <w:tc>
          <w:tcPr>
            <w:tcW w:w="791" w:type="dxa"/>
            <w:shd w:val="clear" w:color="auto" w:fill="auto"/>
          </w:tcPr>
          <w:p w14:paraId="36277324" w14:textId="77777777" w:rsidR="00E2223F" w:rsidRDefault="00E2223F" w:rsidP="00E2223F">
            <w:pPr>
              <w:jc w:val="center"/>
              <w:rPr>
                <w:b/>
              </w:rPr>
            </w:pPr>
            <w:r w:rsidRPr="00D03B0C">
              <w:rPr>
                <w:b/>
              </w:rPr>
              <w:t>Year 5</w:t>
            </w:r>
          </w:p>
          <w:p w14:paraId="4533E4FC" w14:textId="2278E9BF" w:rsidR="00EB70CE" w:rsidRPr="00D03B0C" w:rsidRDefault="00E2223F" w:rsidP="00E2223F">
            <w:pPr>
              <w:jc w:val="center"/>
              <w:rPr>
                <w:b/>
              </w:rPr>
            </w:pPr>
            <w:r>
              <w:rPr>
                <w:b/>
              </w:rPr>
              <w:t>2022</w:t>
            </w:r>
          </w:p>
        </w:tc>
      </w:tr>
      <w:tr w:rsidR="00EB70CE" w14:paraId="24102F58" w14:textId="77777777" w:rsidTr="00222948">
        <w:trPr>
          <w:jc w:val="center"/>
        </w:trPr>
        <w:tc>
          <w:tcPr>
            <w:tcW w:w="4297" w:type="dxa"/>
            <w:shd w:val="clear" w:color="auto" w:fill="auto"/>
          </w:tcPr>
          <w:p w14:paraId="3FAB227A" w14:textId="1C40AF34" w:rsidR="00EB70CE" w:rsidRPr="00D03B0C" w:rsidRDefault="00BD7BB3" w:rsidP="00222948">
            <w:pPr>
              <w:pStyle w:val="ListBullet"/>
            </w:pPr>
            <w:r w:rsidRPr="007C2CD6">
              <w:t>Reduce the variance in student lea</w:t>
            </w:r>
            <w:r>
              <w:t xml:space="preserve">rning growth between classrooms </w:t>
            </w:r>
            <w:r w:rsidRPr="007C2CD6">
              <w:t xml:space="preserve">(measure PAT, NAPLAN, PIPS) </w:t>
            </w:r>
          </w:p>
        </w:tc>
        <w:tc>
          <w:tcPr>
            <w:tcW w:w="790" w:type="dxa"/>
            <w:shd w:val="clear" w:color="auto" w:fill="auto"/>
          </w:tcPr>
          <w:p w14:paraId="1EBBB09C" w14:textId="77777777" w:rsidR="00EB70CE" w:rsidRDefault="00EB70CE" w:rsidP="00222948"/>
          <w:p w14:paraId="23566861" w14:textId="43890A0C" w:rsidR="00974DF3" w:rsidRPr="00D03B0C" w:rsidRDefault="00974DF3" w:rsidP="00222948">
            <w:r>
              <w:t>N/A</w:t>
            </w:r>
          </w:p>
        </w:tc>
        <w:tc>
          <w:tcPr>
            <w:tcW w:w="790" w:type="dxa"/>
            <w:shd w:val="clear" w:color="auto" w:fill="auto"/>
          </w:tcPr>
          <w:p w14:paraId="558CC177" w14:textId="77777777" w:rsidR="00EB70CE" w:rsidRDefault="00EB70CE" w:rsidP="00222948"/>
          <w:p w14:paraId="44EF24B5" w14:textId="56BAE721" w:rsidR="002B76A9" w:rsidRPr="00D03B0C" w:rsidRDefault="002B76A9" w:rsidP="00222948">
            <w:r>
              <w:t>N/A</w:t>
            </w:r>
          </w:p>
        </w:tc>
        <w:tc>
          <w:tcPr>
            <w:tcW w:w="790" w:type="dxa"/>
            <w:shd w:val="clear" w:color="auto" w:fill="auto"/>
          </w:tcPr>
          <w:p w14:paraId="25601AEF" w14:textId="77777777" w:rsidR="00EB70CE" w:rsidRPr="00D03B0C" w:rsidRDefault="00EB70CE" w:rsidP="00222948"/>
        </w:tc>
        <w:tc>
          <w:tcPr>
            <w:tcW w:w="790" w:type="dxa"/>
            <w:shd w:val="clear" w:color="auto" w:fill="auto"/>
          </w:tcPr>
          <w:p w14:paraId="72F5FADE" w14:textId="77777777" w:rsidR="00EB70CE" w:rsidRPr="00D03B0C" w:rsidRDefault="00EB70CE" w:rsidP="00222948"/>
        </w:tc>
        <w:tc>
          <w:tcPr>
            <w:tcW w:w="790" w:type="dxa"/>
            <w:shd w:val="clear" w:color="auto" w:fill="auto"/>
          </w:tcPr>
          <w:p w14:paraId="61A611C1" w14:textId="77777777" w:rsidR="00EB70CE" w:rsidRPr="00D03B0C" w:rsidRDefault="00EB70CE" w:rsidP="00222948"/>
        </w:tc>
        <w:tc>
          <w:tcPr>
            <w:tcW w:w="791" w:type="dxa"/>
            <w:shd w:val="clear" w:color="auto" w:fill="auto"/>
          </w:tcPr>
          <w:p w14:paraId="3B0403BD" w14:textId="77777777" w:rsidR="00EB70CE" w:rsidRPr="00D03B0C" w:rsidRDefault="00EB70CE" w:rsidP="00222948"/>
        </w:tc>
      </w:tr>
    </w:tbl>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F90502E" w14:textId="77777777" w:rsidTr="00222948">
        <w:trPr>
          <w:jc w:val="center"/>
        </w:trPr>
        <w:tc>
          <w:tcPr>
            <w:tcW w:w="4297" w:type="dxa"/>
            <w:shd w:val="clear" w:color="auto" w:fill="auto"/>
          </w:tcPr>
          <w:p w14:paraId="7A6CF3AE" w14:textId="77777777" w:rsidR="00EB70CE" w:rsidRPr="006D2F6B" w:rsidRDefault="00EB70CE" w:rsidP="00222948">
            <w:pPr>
              <w:rPr>
                <w:b/>
              </w:rPr>
            </w:pPr>
            <w:r w:rsidRPr="006D2F6B">
              <w:rPr>
                <w:b/>
              </w:rPr>
              <w:t>Targets or Measures</w:t>
            </w:r>
          </w:p>
        </w:tc>
        <w:tc>
          <w:tcPr>
            <w:tcW w:w="790" w:type="dxa"/>
            <w:shd w:val="clear" w:color="auto" w:fill="auto"/>
          </w:tcPr>
          <w:p w14:paraId="055B65CD" w14:textId="77777777" w:rsidR="00C01807" w:rsidRDefault="00C01807" w:rsidP="00C01807">
            <w:pPr>
              <w:jc w:val="center"/>
              <w:rPr>
                <w:b/>
              </w:rPr>
            </w:pPr>
            <w:r w:rsidRPr="00D03B0C">
              <w:rPr>
                <w:b/>
              </w:rPr>
              <w:t>Base</w:t>
            </w:r>
          </w:p>
          <w:p w14:paraId="40CD6281" w14:textId="1E5D1037" w:rsidR="00EB70CE" w:rsidRPr="006D2F6B" w:rsidRDefault="00C01807" w:rsidP="00C01807">
            <w:pPr>
              <w:jc w:val="center"/>
              <w:rPr>
                <w:b/>
              </w:rPr>
            </w:pPr>
            <w:r>
              <w:rPr>
                <w:b/>
              </w:rPr>
              <w:t>2017</w:t>
            </w:r>
          </w:p>
        </w:tc>
        <w:tc>
          <w:tcPr>
            <w:tcW w:w="790" w:type="dxa"/>
            <w:shd w:val="clear" w:color="auto" w:fill="auto"/>
          </w:tcPr>
          <w:p w14:paraId="051D9BA5" w14:textId="77777777" w:rsidR="00C01807" w:rsidRDefault="00C01807" w:rsidP="00C01807">
            <w:pPr>
              <w:jc w:val="center"/>
              <w:rPr>
                <w:b/>
              </w:rPr>
            </w:pPr>
            <w:r w:rsidRPr="00D03B0C">
              <w:rPr>
                <w:b/>
              </w:rPr>
              <w:t>Year 1</w:t>
            </w:r>
          </w:p>
          <w:p w14:paraId="2248D84A" w14:textId="5BE8BC57" w:rsidR="00EB70CE" w:rsidRPr="006D2F6B" w:rsidRDefault="00C01807" w:rsidP="00C01807">
            <w:pPr>
              <w:jc w:val="center"/>
              <w:rPr>
                <w:b/>
              </w:rPr>
            </w:pPr>
            <w:r>
              <w:rPr>
                <w:b/>
              </w:rPr>
              <w:t>2018</w:t>
            </w:r>
          </w:p>
        </w:tc>
        <w:tc>
          <w:tcPr>
            <w:tcW w:w="790" w:type="dxa"/>
            <w:shd w:val="clear" w:color="auto" w:fill="auto"/>
          </w:tcPr>
          <w:p w14:paraId="59741D9B" w14:textId="77777777" w:rsidR="00E2223F" w:rsidRDefault="00E2223F" w:rsidP="00E2223F">
            <w:pPr>
              <w:jc w:val="center"/>
              <w:rPr>
                <w:b/>
              </w:rPr>
            </w:pPr>
            <w:r w:rsidRPr="00D03B0C">
              <w:rPr>
                <w:b/>
              </w:rPr>
              <w:t>Year 2</w:t>
            </w:r>
          </w:p>
          <w:p w14:paraId="5F9E5829" w14:textId="56A0A8AF" w:rsidR="00EB70CE" w:rsidRPr="006D2F6B" w:rsidRDefault="00E2223F" w:rsidP="00E2223F">
            <w:pPr>
              <w:jc w:val="center"/>
              <w:rPr>
                <w:b/>
              </w:rPr>
            </w:pPr>
            <w:r>
              <w:rPr>
                <w:b/>
              </w:rPr>
              <w:t>2019</w:t>
            </w:r>
          </w:p>
        </w:tc>
        <w:tc>
          <w:tcPr>
            <w:tcW w:w="790" w:type="dxa"/>
            <w:shd w:val="clear" w:color="auto" w:fill="auto"/>
          </w:tcPr>
          <w:p w14:paraId="7862C644" w14:textId="77777777" w:rsidR="00E2223F" w:rsidRDefault="00E2223F" w:rsidP="00E2223F">
            <w:pPr>
              <w:jc w:val="center"/>
              <w:rPr>
                <w:b/>
              </w:rPr>
            </w:pPr>
            <w:r w:rsidRPr="00D03B0C">
              <w:rPr>
                <w:b/>
              </w:rPr>
              <w:t>Year 3</w:t>
            </w:r>
          </w:p>
          <w:p w14:paraId="58A90F75" w14:textId="005D0536" w:rsidR="00EB70CE" w:rsidRPr="006D2F6B" w:rsidRDefault="00E2223F" w:rsidP="00E2223F">
            <w:pPr>
              <w:jc w:val="center"/>
              <w:rPr>
                <w:b/>
              </w:rPr>
            </w:pPr>
            <w:r>
              <w:rPr>
                <w:b/>
              </w:rPr>
              <w:t>2020</w:t>
            </w:r>
          </w:p>
        </w:tc>
        <w:tc>
          <w:tcPr>
            <w:tcW w:w="790" w:type="dxa"/>
            <w:shd w:val="clear" w:color="auto" w:fill="auto"/>
          </w:tcPr>
          <w:p w14:paraId="4E551CF9" w14:textId="77777777" w:rsidR="00E2223F" w:rsidRDefault="00E2223F" w:rsidP="00E2223F">
            <w:pPr>
              <w:jc w:val="center"/>
              <w:rPr>
                <w:b/>
              </w:rPr>
            </w:pPr>
            <w:r w:rsidRPr="00D03B0C">
              <w:rPr>
                <w:b/>
              </w:rPr>
              <w:t>Year 4</w:t>
            </w:r>
          </w:p>
          <w:p w14:paraId="68C2F14A" w14:textId="32454D88" w:rsidR="00EB70CE" w:rsidRPr="006D2F6B" w:rsidRDefault="00E2223F" w:rsidP="00E2223F">
            <w:pPr>
              <w:jc w:val="center"/>
              <w:rPr>
                <w:b/>
              </w:rPr>
            </w:pPr>
            <w:r>
              <w:rPr>
                <w:b/>
              </w:rPr>
              <w:t>2021</w:t>
            </w:r>
          </w:p>
        </w:tc>
        <w:tc>
          <w:tcPr>
            <w:tcW w:w="791" w:type="dxa"/>
            <w:shd w:val="clear" w:color="auto" w:fill="auto"/>
          </w:tcPr>
          <w:p w14:paraId="4A222A7F" w14:textId="77777777" w:rsidR="00E2223F" w:rsidRDefault="00E2223F" w:rsidP="00E2223F">
            <w:pPr>
              <w:jc w:val="center"/>
              <w:rPr>
                <w:b/>
              </w:rPr>
            </w:pPr>
            <w:r w:rsidRPr="00D03B0C">
              <w:rPr>
                <w:b/>
              </w:rPr>
              <w:t>Year 5</w:t>
            </w:r>
          </w:p>
          <w:p w14:paraId="19AF9268" w14:textId="1BC524F4" w:rsidR="00EB70CE" w:rsidRPr="006D2F6B" w:rsidRDefault="00E2223F" w:rsidP="00E2223F">
            <w:pPr>
              <w:jc w:val="center"/>
              <w:rPr>
                <w:b/>
              </w:rPr>
            </w:pPr>
            <w:r>
              <w:rPr>
                <w:b/>
              </w:rPr>
              <w:t>2022</w:t>
            </w:r>
          </w:p>
        </w:tc>
      </w:tr>
      <w:tr w:rsidR="00EB70CE" w14:paraId="4EC19728" w14:textId="77777777" w:rsidTr="00222948">
        <w:trPr>
          <w:jc w:val="center"/>
        </w:trPr>
        <w:tc>
          <w:tcPr>
            <w:tcW w:w="4297" w:type="dxa"/>
            <w:shd w:val="clear" w:color="auto" w:fill="auto"/>
          </w:tcPr>
          <w:p w14:paraId="5E6101F3" w14:textId="214AFEF3" w:rsidR="00EB70CE" w:rsidRPr="00BD7BB3" w:rsidRDefault="003861F5" w:rsidP="00BD7BB3">
            <w:pPr>
              <w:pStyle w:val="ListBullet"/>
              <w:numPr>
                <w:ilvl w:val="0"/>
                <w:numId w:val="0"/>
              </w:numPr>
              <w:spacing w:after="240" w:line="276" w:lineRule="auto"/>
              <w:ind w:left="360" w:hanging="360"/>
              <w:rPr>
                <w:rFonts w:cs="Arial"/>
              </w:rPr>
            </w:pPr>
            <w:r w:rsidRPr="007C2CD6">
              <w:rPr>
                <w:rFonts w:eastAsia="Times New Roman"/>
                <w:lang w:eastAsia="en-AU"/>
              </w:rPr>
              <w:t>Increased School Satisfaction Survey results:</w:t>
            </w:r>
          </w:p>
        </w:tc>
        <w:tc>
          <w:tcPr>
            <w:tcW w:w="790" w:type="dxa"/>
            <w:shd w:val="clear" w:color="auto" w:fill="auto"/>
          </w:tcPr>
          <w:p w14:paraId="4A94B040" w14:textId="77777777" w:rsidR="00EB70CE" w:rsidRPr="006D2F6B" w:rsidRDefault="00EB70CE" w:rsidP="00222948"/>
        </w:tc>
        <w:tc>
          <w:tcPr>
            <w:tcW w:w="790" w:type="dxa"/>
            <w:shd w:val="clear" w:color="auto" w:fill="auto"/>
          </w:tcPr>
          <w:p w14:paraId="453A7372" w14:textId="77777777" w:rsidR="00EB70CE" w:rsidRPr="006D2F6B" w:rsidRDefault="00EB70CE" w:rsidP="00222948"/>
        </w:tc>
        <w:tc>
          <w:tcPr>
            <w:tcW w:w="790" w:type="dxa"/>
            <w:shd w:val="clear" w:color="auto" w:fill="auto"/>
          </w:tcPr>
          <w:p w14:paraId="6E6BC157" w14:textId="77777777" w:rsidR="00EB70CE" w:rsidRPr="006D2F6B" w:rsidRDefault="00EB70CE" w:rsidP="00222948"/>
        </w:tc>
        <w:tc>
          <w:tcPr>
            <w:tcW w:w="790" w:type="dxa"/>
            <w:shd w:val="clear" w:color="auto" w:fill="auto"/>
          </w:tcPr>
          <w:p w14:paraId="36E51A25" w14:textId="77777777" w:rsidR="00EB70CE" w:rsidRPr="006D2F6B" w:rsidRDefault="00EB70CE" w:rsidP="00222948"/>
        </w:tc>
        <w:tc>
          <w:tcPr>
            <w:tcW w:w="790" w:type="dxa"/>
            <w:shd w:val="clear" w:color="auto" w:fill="auto"/>
          </w:tcPr>
          <w:p w14:paraId="0E28DAE1" w14:textId="77777777" w:rsidR="00EB70CE" w:rsidRPr="006D2F6B" w:rsidRDefault="00EB70CE" w:rsidP="00222948"/>
        </w:tc>
        <w:tc>
          <w:tcPr>
            <w:tcW w:w="791" w:type="dxa"/>
            <w:shd w:val="clear" w:color="auto" w:fill="auto"/>
          </w:tcPr>
          <w:p w14:paraId="5061B09F" w14:textId="77777777" w:rsidR="00EB70CE" w:rsidRPr="006D2F6B" w:rsidRDefault="00EB70CE" w:rsidP="00222948"/>
        </w:tc>
      </w:tr>
      <w:tr w:rsidR="00EB70CE" w14:paraId="5C83E2A4" w14:textId="77777777" w:rsidTr="00222948">
        <w:trPr>
          <w:jc w:val="center"/>
        </w:trPr>
        <w:tc>
          <w:tcPr>
            <w:tcW w:w="4297" w:type="dxa"/>
            <w:shd w:val="clear" w:color="auto" w:fill="auto"/>
          </w:tcPr>
          <w:p w14:paraId="1A82D1D3" w14:textId="77777777" w:rsidR="00BD7BB3" w:rsidRPr="007C2CD6" w:rsidRDefault="00BD7BB3" w:rsidP="00E2541A">
            <w:pPr>
              <w:pStyle w:val="ListBullet"/>
              <w:numPr>
                <w:ilvl w:val="0"/>
                <w:numId w:val="3"/>
              </w:numPr>
              <w:spacing w:after="240" w:line="276" w:lineRule="auto"/>
              <w:rPr>
                <w:rFonts w:cs="Arial"/>
              </w:rPr>
            </w:pPr>
            <w:r w:rsidRPr="007C2CD6">
              <w:rPr>
                <w:rFonts w:eastAsia="Times New Roman"/>
                <w:lang w:eastAsia="en-AU"/>
              </w:rPr>
              <w:t>Students</w:t>
            </w:r>
          </w:p>
          <w:p w14:paraId="27B83B15" w14:textId="77777777" w:rsidR="00BD7BB3" w:rsidRPr="007C2CD6" w:rsidRDefault="00BD7BB3" w:rsidP="00E2541A">
            <w:pPr>
              <w:pStyle w:val="ListBullet"/>
              <w:numPr>
                <w:ilvl w:val="1"/>
                <w:numId w:val="3"/>
              </w:numPr>
              <w:spacing w:after="240" w:line="276" w:lineRule="auto"/>
              <w:rPr>
                <w:rFonts w:cs="Arial"/>
              </w:rPr>
            </w:pPr>
            <w:r w:rsidRPr="007C2CD6">
              <w:rPr>
                <w:rFonts w:eastAsia="Times New Roman" w:cs="Courier New"/>
                <w:lang w:eastAsia="en-AU"/>
              </w:rPr>
              <w:t>My teachers provide me with useful feedback about my school work above 75%</w:t>
            </w:r>
          </w:p>
          <w:p w14:paraId="61BF6DA4" w14:textId="77777777" w:rsidR="00BD7BB3" w:rsidRPr="007C2CD6" w:rsidRDefault="00BD7BB3" w:rsidP="00E2541A">
            <w:pPr>
              <w:pStyle w:val="ListBullet"/>
              <w:numPr>
                <w:ilvl w:val="1"/>
                <w:numId w:val="3"/>
              </w:numPr>
              <w:spacing w:after="240" w:line="276" w:lineRule="auto"/>
              <w:rPr>
                <w:rFonts w:cs="Arial"/>
              </w:rPr>
            </w:pPr>
            <w:proofErr w:type="gramStart"/>
            <w:r w:rsidRPr="007C2CD6">
              <w:rPr>
                <w:rFonts w:eastAsia="Times New Roman" w:cs="Courier New"/>
                <w:lang w:eastAsia="en-AU"/>
              </w:rPr>
              <w:t>Overall</w:t>
            </w:r>
            <w:proofErr w:type="gramEnd"/>
            <w:r w:rsidRPr="007C2CD6">
              <w:rPr>
                <w:rFonts w:eastAsia="Times New Roman" w:cs="Courier New"/>
                <w:lang w:eastAsia="en-AU"/>
              </w:rPr>
              <w:t xml:space="preserve"> I am satisfied I am getting a good education at this school above 75%</w:t>
            </w:r>
          </w:p>
          <w:p w14:paraId="07DE24B1" w14:textId="77777777" w:rsidR="00BD7BB3" w:rsidRPr="00DE7230" w:rsidRDefault="00BD7BB3" w:rsidP="00E2541A">
            <w:pPr>
              <w:pStyle w:val="ListBullet"/>
              <w:numPr>
                <w:ilvl w:val="1"/>
                <w:numId w:val="3"/>
              </w:numPr>
              <w:spacing w:after="240" w:line="276" w:lineRule="auto"/>
              <w:rPr>
                <w:rFonts w:eastAsia="Times New Roman" w:cs="Courier New"/>
                <w:lang w:eastAsia="en-AU"/>
              </w:rPr>
            </w:pPr>
            <w:r w:rsidRPr="00DE7230">
              <w:rPr>
                <w:rFonts w:eastAsia="Times New Roman" w:cs="Courier New"/>
                <w:lang w:eastAsia="en-AU"/>
              </w:rPr>
              <w:t xml:space="preserve">I know what I </w:t>
            </w:r>
            <w:proofErr w:type="gramStart"/>
            <w:r w:rsidRPr="00DE7230">
              <w:rPr>
                <w:rFonts w:eastAsia="Times New Roman" w:cs="Courier New"/>
                <w:lang w:eastAsia="en-AU"/>
              </w:rPr>
              <w:t>have to</w:t>
            </w:r>
            <w:proofErr w:type="gramEnd"/>
            <w:r w:rsidRPr="00DE7230">
              <w:rPr>
                <w:rFonts w:eastAsia="Times New Roman" w:cs="Courier New"/>
                <w:lang w:eastAsia="en-AU"/>
              </w:rPr>
              <w:t xml:space="preserve"> do to get the results I want above 75%</w:t>
            </w:r>
          </w:p>
          <w:p w14:paraId="7032544B" w14:textId="77777777" w:rsidR="00BD7BB3" w:rsidRPr="00DE7230" w:rsidRDefault="00BD7BB3" w:rsidP="00E2541A">
            <w:pPr>
              <w:pStyle w:val="ListBullet"/>
              <w:numPr>
                <w:ilvl w:val="1"/>
                <w:numId w:val="3"/>
              </w:numPr>
              <w:spacing w:after="240" w:line="276" w:lineRule="auto"/>
              <w:rPr>
                <w:rFonts w:eastAsia="Times New Roman" w:cs="Courier New"/>
                <w:lang w:eastAsia="en-AU"/>
              </w:rPr>
            </w:pPr>
            <w:r w:rsidRPr="00DE7230">
              <w:rPr>
                <w:rFonts w:eastAsia="Times New Roman" w:cs="Courier New"/>
                <w:lang w:eastAsia="en-AU"/>
              </w:rPr>
              <w:t>I am regularly asked to assess the quality of my own school work above 75%</w:t>
            </w:r>
          </w:p>
          <w:p w14:paraId="73D0B9BD" w14:textId="6CDD73A5" w:rsidR="00EB70CE" w:rsidRPr="00BD7BB3" w:rsidRDefault="00BD7BB3" w:rsidP="00E2541A">
            <w:pPr>
              <w:pStyle w:val="ListBullet"/>
              <w:numPr>
                <w:ilvl w:val="1"/>
                <w:numId w:val="3"/>
              </w:numPr>
              <w:spacing w:after="240" w:line="276" w:lineRule="auto"/>
              <w:rPr>
                <w:rFonts w:eastAsia="Times New Roman" w:cs="Courier New"/>
                <w:lang w:eastAsia="en-AU"/>
              </w:rPr>
            </w:pPr>
            <w:r w:rsidRPr="00DE7230">
              <w:rPr>
                <w:rFonts w:eastAsia="Times New Roman" w:cs="Courier New"/>
                <w:lang w:eastAsia="en-AU"/>
              </w:rPr>
              <w:t>Teachers recognise my learning needs and support me to achieve them above 75%</w:t>
            </w:r>
          </w:p>
        </w:tc>
        <w:tc>
          <w:tcPr>
            <w:tcW w:w="790" w:type="dxa"/>
            <w:shd w:val="clear" w:color="auto" w:fill="auto"/>
          </w:tcPr>
          <w:p w14:paraId="43BADDBE" w14:textId="77777777" w:rsidR="00EB70CE" w:rsidRDefault="00EB70CE" w:rsidP="00222948"/>
          <w:p w14:paraId="1F8292E0" w14:textId="77777777" w:rsidR="00512558" w:rsidRDefault="00512558" w:rsidP="00222948"/>
          <w:p w14:paraId="199BECB2" w14:textId="77777777" w:rsidR="00512558" w:rsidRDefault="00512558" w:rsidP="00222948">
            <w:r>
              <w:t>67%</w:t>
            </w:r>
          </w:p>
          <w:p w14:paraId="1FEEC43B" w14:textId="77777777" w:rsidR="00512558" w:rsidRDefault="00512558" w:rsidP="00222948"/>
          <w:p w14:paraId="0EE23890" w14:textId="77777777" w:rsidR="00512558" w:rsidRDefault="00512558" w:rsidP="00222948"/>
          <w:p w14:paraId="085297BB" w14:textId="77777777" w:rsidR="004205C8" w:rsidRDefault="004205C8" w:rsidP="00222948"/>
          <w:p w14:paraId="1FBE45C1" w14:textId="77777777" w:rsidR="004205C8" w:rsidRDefault="004205C8" w:rsidP="00222948">
            <w:r>
              <w:t>61%</w:t>
            </w:r>
          </w:p>
          <w:p w14:paraId="0AA3DAD4" w14:textId="77777777" w:rsidR="004205C8" w:rsidRDefault="004205C8" w:rsidP="00222948"/>
          <w:p w14:paraId="0CBDD4CD" w14:textId="77777777" w:rsidR="004205C8" w:rsidRDefault="004205C8" w:rsidP="00222948"/>
          <w:p w14:paraId="4DA5CF52" w14:textId="77777777" w:rsidR="004205C8" w:rsidRDefault="004205C8" w:rsidP="00222948">
            <w:r>
              <w:t>72%</w:t>
            </w:r>
          </w:p>
          <w:p w14:paraId="03BCCAA9" w14:textId="77777777" w:rsidR="004205C8" w:rsidRDefault="004205C8" w:rsidP="00222948"/>
          <w:p w14:paraId="224D8F8D" w14:textId="77777777" w:rsidR="004205C8" w:rsidRDefault="004205C8" w:rsidP="00222948"/>
          <w:p w14:paraId="393F17CA" w14:textId="77777777" w:rsidR="004205C8" w:rsidRDefault="004205C8" w:rsidP="00222948">
            <w:r>
              <w:t>59%</w:t>
            </w:r>
          </w:p>
          <w:p w14:paraId="0C14F9F7" w14:textId="77777777" w:rsidR="004205C8" w:rsidRDefault="004205C8" w:rsidP="00222948"/>
          <w:p w14:paraId="1DB19262" w14:textId="77777777" w:rsidR="004205C8" w:rsidRDefault="004205C8" w:rsidP="00222948"/>
          <w:p w14:paraId="29726A31" w14:textId="24F953C3" w:rsidR="004205C8" w:rsidRPr="006D2F6B" w:rsidRDefault="004205C8" w:rsidP="00222948">
            <w:r>
              <w:t>57%</w:t>
            </w:r>
          </w:p>
        </w:tc>
        <w:tc>
          <w:tcPr>
            <w:tcW w:w="790" w:type="dxa"/>
            <w:shd w:val="clear" w:color="auto" w:fill="auto"/>
          </w:tcPr>
          <w:p w14:paraId="5B33D9D1" w14:textId="77777777" w:rsidR="00EB70CE" w:rsidRDefault="00EB70CE" w:rsidP="00222948"/>
          <w:p w14:paraId="521215EB" w14:textId="77777777" w:rsidR="009A7664" w:rsidRDefault="009A7664" w:rsidP="00222948"/>
          <w:p w14:paraId="13CD0765" w14:textId="4A9406B3" w:rsidR="009A7664" w:rsidRDefault="009A7664" w:rsidP="00222948">
            <w:r>
              <w:t>56%</w:t>
            </w:r>
          </w:p>
          <w:p w14:paraId="39B4B94F" w14:textId="77777777" w:rsidR="009A7664" w:rsidRDefault="009A7664" w:rsidP="00222948"/>
          <w:p w14:paraId="60C7A463" w14:textId="77777777" w:rsidR="009A7664" w:rsidRDefault="009A7664" w:rsidP="00222948"/>
          <w:p w14:paraId="50EA9AC3" w14:textId="77777777" w:rsidR="009A7664" w:rsidRDefault="009A7664" w:rsidP="00222948"/>
          <w:p w14:paraId="2B001CC1" w14:textId="77777777" w:rsidR="009A7664" w:rsidRDefault="009A7664" w:rsidP="00222948">
            <w:r>
              <w:t>63%</w:t>
            </w:r>
          </w:p>
          <w:p w14:paraId="682471E6" w14:textId="77777777" w:rsidR="009A7664" w:rsidRDefault="009A7664" w:rsidP="00222948"/>
          <w:p w14:paraId="7D25514F" w14:textId="77777777" w:rsidR="009A7664" w:rsidRDefault="009A7664" w:rsidP="00222948"/>
          <w:p w14:paraId="7FE22B32" w14:textId="77777777" w:rsidR="009A7664" w:rsidRDefault="009A7664" w:rsidP="00222948">
            <w:r>
              <w:t>72%</w:t>
            </w:r>
          </w:p>
          <w:p w14:paraId="7290BC88" w14:textId="77777777" w:rsidR="009A7664" w:rsidRDefault="009A7664" w:rsidP="00222948"/>
          <w:p w14:paraId="7C2B7613" w14:textId="77777777" w:rsidR="009A7664" w:rsidRDefault="009A7664" w:rsidP="00222948"/>
          <w:p w14:paraId="58067FD4" w14:textId="0962B7ED" w:rsidR="009A7664" w:rsidRDefault="00503BDA" w:rsidP="00222948">
            <w:r>
              <w:t>47%</w:t>
            </w:r>
          </w:p>
          <w:p w14:paraId="48204D47" w14:textId="77777777" w:rsidR="00503BDA" w:rsidRDefault="00503BDA" w:rsidP="00222948"/>
          <w:p w14:paraId="5A828CC4" w14:textId="77777777" w:rsidR="00503BDA" w:rsidRDefault="00503BDA" w:rsidP="00222948"/>
          <w:p w14:paraId="2560AE3F" w14:textId="47B0A37D" w:rsidR="00503BDA" w:rsidRPr="006D2F6B" w:rsidRDefault="00503BDA" w:rsidP="00222948">
            <w:r>
              <w:t>51%</w:t>
            </w:r>
          </w:p>
        </w:tc>
        <w:tc>
          <w:tcPr>
            <w:tcW w:w="790" w:type="dxa"/>
            <w:shd w:val="clear" w:color="auto" w:fill="auto"/>
          </w:tcPr>
          <w:p w14:paraId="09097591" w14:textId="77777777" w:rsidR="00EB70CE" w:rsidRPr="006D2F6B" w:rsidRDefault="00EB70CE" w:rsidP="00222948"/>
        </w:tc>
        <w:tc>
          <w:tcPr>
            <w:tcW w:w="790" w:type="dxa"/>
            <w:shd w:val="clear" w:color="auto" w:fill="auto"/>
          </w:tcPr>
          <w:p w14:paraId="4AEFE483" w14:textId="77777777" w:rsidR="00EB70CE" w:rsidRPr="006D2F6B" w:rsidRDefault="00EB70CE" w:rsidP="00222948"/>
        </w:tc>
        <w:tc>
          <w:tcPr>
            <w:tcW w:w="790" w:type="dxa"/>
            <w:shd w:val="clear" w:color="auto" w:fill="auto"/>
          </w:tcPr>
          <w:p w14:paraId="701E4F34" w14:textId="77777777" w:rsidR="00EB70CE" w:rsidRPr="006D2F6B" w:rsidRDefault="00EB70CE" w:rsidP="00222948"/>
        </w:tc>
        <w:tc>
          <w:tcPr>
            <w:tcW w:w="791" w:type="dxa"/>
            <w:shd w:val="clear" w:color="auto" w:fill="auto"/>
          </w:tcPr>
          <w:p w14:paraId="55D16105" w14:textId="77777777" w:rsidR="00EB70CE" w:rsidRPr="006D2F6B" w:rsidRDefault="00EB70CE" w:rsidP="00222948"/>
        </w:tc>
      </w:tr>
    </w:tbl>
    <w:p w14:paraId="294AE946" w14:textId="77777777" w:rsidR="00CB2847" w:rsidRDefault="00CB2847">
      <w:r>
        <w:br w:type="page"/>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3861F5" w14:paraId="23CD183E" w14:textId="77777777" w:rsidTr="00222948">
        <w:trPr>
          <w:jc w:val="center"/>
        </w:trPr>
        <w:tc>
          <w:tcPr>
            <w:tcW w:w="4297" w:type="dxa"/>
            <w:shd w:val="clear" w:color="auto" w:fill="auto"/>
          </w:tcPr>
          <w:p w14:paraId="2E974C5E" w14:textId="2BDBC615" w:rsidR="00BD7BB3" w:rsidRPr="007C2CD6" w:rsidRDefault="00BD7BB3" w:rsidP="00E2541A">
            <w:pPr>
              <w:pStyle w:val="ListBullet"/>
              <w:numPr>
                <w:ilvl w:val="0"/>
                <w:numId w:val="3"/>
              </w:numPr>
              <w:spacing w:after="240" w:line="276" w:lineRule="auto"/>
              <w:rPr>
                <w:rFonts w:ascii="Noto Sans Symbols" w:eastAsia="Times New Roman" w:hAnsi="Noto Sans Symbols"/>
                <w:lang w:eastAsia="en-AU"/>
              </w:rPr>
            </w:pPr>
            <w:r w:rsidRPr="00DE7230">
              <w:rPr>
                <w:rFonts w:eastAsia="Times New Roman"/>
                <w:lang w:eastAsia="en-AU"/>
              </w:rPr>
              <w:lastRenderedPageBreak/>
              <w:t>Parents</w:t>
            </w:r>
          </w:p>
          <w:p w14:paraId="7D59883D" w14:textId="77777777" w:rsidR="00BD7BB3" w:rsidRPr="007C2CD6" w:rsidRDefault="00BD7BB3" w:rsidP="00E2541A">
            <w:pPr>
              <w:pStyle w:val="ListBullet"/>
              <w:numPr>
                <w:ilvl w:val="1"/>
                <w:numId w:val="3"/>
              </w:numPr>
              <w:spacing w:after="240" w:line="276" w:lineRule="auto"/>
              <w:rPr>
                <w:rFonts w:ascii="Noto Sans Symbols" w:eastAsia="Times New Roman" w:hAnsi="Noto Sans Symbols"/>
                <w:lang w:eastAsia="en-AU"/>
              </w:rPr>
            </w:pPr>
            <w:r w:rsidRPr="007C2CD6">
              <w:rPr>
                <w:rFonts w:eastAsia="Times New Roman" w:cs="Courier New"/>
                <w:lang w:eastAsia="en-AU"/>
              </w:rPr>
              <w:t>Teachers at this school provide my child with useful feedback about his or her school work above 75%</w:t>
            </w:r>
          </w:p>
          <w:p w14:paraId="6ECC810C" w14:textId="77777777" w:rsidR="00BD7BB3" w:rsidRPr="007C2CD6" w:rsidRDefault="00BD7BB3" w:rsidP="00E2541A">
            <w:pPr>
              <w:pStyle w:val="ListBullet"/>
              <w:numPr>
                <w:ilvl w:val="1"/>
                <w:numId w:val="3"/>
              </w:numPr>
              <w:spacing w:after="240" w:line="276" w:lineRule="auto"/>
              <w:rPr>
                <w:rFonts w:ascii="Noto Sans Symbols" w:eastAsia="Times New Roman" w:hAnsi="Noto Sans Symbols"/>
                <w:lang w:eastAsia="en-AU"/>
              </w:rPr>
            </w:pPr>
            <w:r w:rsidRPr="007C2CD6">
              <w:rPr>
                <w:rFonts w:eastAsia="Times New Roman" w:cs="Courier New"/>
                <w:lang w:eastAsia="en-AU"/>
              </w:rPr>
              <w:t>My child is making good progress at this school above 75%</w:t>
            </w:r>
          </w:p>
          <w:p w14:paraId="367F90FC" w14:textId="77777777" w:rsidR="00BD7BB3" w:rsidRPr="007C2CD6" w:rsidRDefault="00BD7BB3" w:rsidP="00E2541A">
            <w:pPr>
              <w:pStyle w:val="ListBullet"/>
              <w:numPr>
                <w:ilvl w:val="1"/>
                <w:numId w:val="3"/>
              </w:numPr>
              <w:spacing w:after="240" w:line="276" w:lineRule="auto"/>
              <w:rPr>
                <w:rFonts w:ascii="Noto Sans Symbols" w:eastAsia="Times New Roman" w:hAnsi="Noto Sans Symbols"/>
                <w:lang w:eastAsia="en-AU"/>
              </w:rPr>
            </w:pPr>
            <w:r w:rsidRPr="007C2CD6">
              <w:rPr>
                <w:rFonts w:eastAsia="Times New Roman" w:cs="Courier New"/>
                <w:lang w:eastAsia="en-AU"/>
              </w:rPr>
              <w:t>My child's learning needs are being met at this school above 75%</w:t>
            </w:r>
          </w:p>
          <w:p w14:paraId="5EB62F05" w14:textId="5EBE9777" w:rsidR="003861F5" w:rsidRPr="00BD7BB3" w:rsidRDefault="00BD7BB3" w:rsidP="00E2541A">
            <w:pPr>
              <w:pStyle w:val="ListBullet"/>
              <w:numPr>
                <w:ilvl w:val="1"/>
                <w:numId w:val="3"/>
              </w:numPr>
              <w:spacing w:after="240" w:line="276" w:lineRule="auto"/>
              <w:rPr>
                <w:rFonts w:ascii="Noto Sans Symbols" w:eastAsia="Times New Roman" w:hAnsi="Noto Sans Symbols"/>
                <w:lang w:eastAsia="en-AU"/>
              </w:rPr>
            </w:pPr>
            <w:proofErr w:type="gramStart"/>
            <w:r w:rsidRPr="007C2CD6">
              <w:rPr>
                <w:rFonts w:eastAsia="Times New Roman" w:cs="Courier New"/>
                <w:lang w:eastAsia="en-AU"/>
              </w:rPr>
              <w:t>Overall</w:t>
            </w:r>
            <w:proofErr w:type="gramEnd"/>
            <w:r w:rsidRPr="007C2CD6">
              <w:rPr>
                <w:rFonts w:eastAsia="Times New Roman" w:cs="Courier New"/>
                <w:lang w:eastAsia="en-AU"/>
              </w:rPr>
              <w:t xml:space="preserve"> I am satisfied with my child’s education at this school above 75%</w:t>
            </w:r>
          </w:p>
        </w:tc>
        <w:tc>
          <w:tcPr>
            <w:tcW w:w="790" w:type="dxa"/>
            <w:shd w:val="clear" w:color="auto" w:fill="auto"/>
          </w:tcPr>
          <w:p w14:paraId="0C8930D5" w14:textId="77777777" w:rsidR="003861F5" w:rsidRDefault="003861F5" w:rsidP="00222948"/>
          <w:p w14:paraId="08264E72" w14:textId="77777777" w:rsidR="007059CD" w:rsidRDefault="007059CD" w:rsidP="00222948"/>
          <w:p w14:paraId="6A413ECD" w14:textId="77777777" w:rsidR="007059CD" w:rsidRDefault="007059CD" w:rsidP="00222948">
            <w:r>
              <w:t>72%</w:t>
            </w:r>
          </w:p>
          <w:p w14:paraId="4F66FAE4" w14:textId="77777777" w:rsidR="007059CD" w:rsidRDefault="007059CD" w:rsidP="00222948"/>
          <w:p w14:paraId="5D8969E6" w14:textId="77777777" w:rsidR="007059CD" w:rsidRDefault="007059CD" w:rsidP="00222948"/>
          <w:p w14:paraId="4FAB4617" w14:textId="77777777" w:rsidR="007059CD" w:rsidRDefault="007059CD" w:rsidP="00222948">
            <w:r>
              <w:t>71%</w:t>
            </w:r>
          </w:p>
          <w:p w14:paraId="17ABE81A" w14:textId="77777777" w:rsidR="007059CD" w:rsidRDefault="007059CD" w:rsidP="00222948"/>
          <w:p w14:paraId="028F26CD" w14:textId="77777777" w:rsidR="007059CD" w:rsidRDefault="007059CD" w:rsidP="00222948"/>
          <w:p w14:paraId="02E46C3B" w14:textId="77777777" w:rsidR="007059CD" w:rsidRDefault="007059CD" w:rsidP="00222948">
            <w:r>
              <w:t>66%</w:t>
            </w:r>
          </w:p>
          <w:p w14:paraId="20127BA7" w14:textId="77777777" w:rsidR="007059CD" w:rsidRDefault="007059CD" w:rsidP="00222948"/>
          <w:p w14:paraId="299AA347" w14:textId="77777777" w:rsidR="007059CD" w:rsidRDefault="007059CD" w:rsidP="00222948"/>
          <w:p w14:paraId="0E36C5AF" w14:textId="03B63A06" w:rsidR="007059CD" w:rsidRPr="006D2F6B" w:rsidRDefault="00F11643" w:rsidP="00222948">
            <w:r>
              <w:t>68%</w:t>
            </w:r>
          </w:p>
        </w:tc>
        <w:tc>
          <w:tcPr>
            <w:tcW w:w="790" w:type="dxa"/>
            <w:shd w:val="clear" w:color="auto" w:fill="auto"/>
          </w:tcPr>
          <w:p w14:paraId="484B5A73" w14:textId="77777777" w:rsidR="003861F5" w:rsidRDefault="003861F5" w:rsidP="00222948"/>
          <w:p w14:paraId="797ACB29" w14:textId="77777777" w:rsidR="00064ECF" w:rsidRDefault="00064ECF" w:rsidP="00222948"/>
          <w:p w14:paraId="65561031" w14:textId="01FA55C1" w:rsidR="00064ECF" w:rsidRDefault="002768FA" w:rsidP="00222948">
            <w:r>
              <w:t>70%</w:t>
            </w:r>
          </w:p>
          <w:p w14:paraId="7C99716F" w14:textId="77777777" w:rsidR="00064ECF" w:rsidRDefault="00064ECF" w:rsidP="00222948"/>
          <w:p w14:paraId="46FA1E3D" w14:textId="77777777" w:rsidR="00064ECF" w:rsidRDefault="00064ECF" w:rsidP="00222948"/>
          <w:p w14:paraId="09BD2131" w14:textId="77777777" w:rsidR="00064ECF" w:rsidRDefault="00064ECF" w:rsidP="00222948">
            <w:r>
              <w:t>75%</w:t>
            </w:r>
          </w:p>
          <w:p w14:paraId="53334290" w14:textId="77777777" w:rsidR="00064ECF" w:rsidRDefault="00064ECF" w:rsidP="00222948"/>
          <w:p w14:paraId="7F960729" w14:textId="77777777" w:rsidR="00064ECF" w:rsidRDefault="00064ECF" w:rsidP="00222948"/>
          <w:p w14:paraId="6A96A6F8" w14:textId="77777777" w:rsidR="00064ECF" w:rsidRDefault="00064ECF" w:rsidP="00222948">
            <w:r>
              <w:t>72%</w:t>
            </w:r>
          </w:p>
          <w:p w14:paraId="2C28498C" w14:textId="77777777" w:rsidR="00064ECF" w:rsidRDefault="00064ECF" w:rsidP="00222948"/>
          <w:p w14:paraId="5CB4F698" w14:textId="77777777" w:rsidR="00064ECF" w:rsidRDefault="00064ECF" w:rsidP="00222948"/>
          <w:p w14:paraId="664A8F82" w14:textId="4F62BFB1" w:rsidR="00064ECF" w:rsidRPr="006D2F6B" w:rsidRDefault="00064ECF" w:rsidP="00222948">
            <w:r>
              <w:t>77%</w:t>
            </w:r>
          </w:p>
        </w:tc>
        <w:tc>
          <w:tcPr>
            <w:tcW w:w="790" w:type="dxa"/>
            <w:shd w:val="clear" w:color="auto" w:fill="auto"/>
          </w:tcPr>
          <w:p w14:paraId="55704C43" w14:textId="77777777" w:rsidR="003861F5" w:rsidRPr="006D2F6B" w:rsidRDefault="003861F5" w:rsidP="00222948"/>
        </w:tc>
        <w:tc>
          <w:tcPr>
            <w:tcW w:w="790" w:type="dxa"/>
            <w:shd w:val="clear" w:color="auto" w:fill="auto"/>
          </w:tcPr>
          <w:p w14:paraId="502A7E9B" w14:textId="77777777" w:rsidR="003861F5" w:rsidRPr="006D2F6B" w:rsidRDefault="003861F5" w:rsidP="00222948"/>
        </w:tc>
        <w:tc>
          <w:tcPr>
            <w:tcW w:w="790" w:type="dxa"/>
            <w:shd w:val="clear" w:color="auto" w:fill="auto"/>
          </w:tcPr>
          <w:p w14:paraId="0947D91A" w14:textId="77777777" w:rsidR="003861F5" w:rsidRPr="006D2F6B" w:rsidRDefault="003861F5" w:rsidP="00222948"/>
        </w:tc>
        <w:tc>
          <w:tcPr>
            <w:tcW w:w="791" w:type="dxa"/>
            <w:shd w:val="clear" w:color="auto" w:fill="auto"/>
          </w:tcPr>
          <w:p w14:paraId="2460774A" w14:textId="77777777" w:rsidR="003861F5" w:rsidRPr="006D2F6B" w:rsidRDefault="003861F5" w:rsidP="00222948"/>
        </w:tc>
      </w:tr>
      <w:tr w:rsidR="003861F5" w14:paraId="3832242C" w14:textId="77777777" w:rsidTr="00222948">
        <w:trPr>
          <w:jc w:val="center"/>
        </w:trPr>
        <w:tc>
          <w:tcPr>
            <w:tcW w:w="4297" w:type="dxa"/>
            <w:shd w:val="clear" w:color="auto" w:fill="auto"/>
          </w:tcPr>
          <w:p w14:paraId="105A42AE" w14:textId="77777777" w:rsidR="00BD7BB3" w:rsidRPr="007C2CD6" w:rsidRDefault="00BD7BB3" w:rsidP="00E2541A">
            <w:pPr>
              <w:pStyle w:val="ListBullet"/>
              <w:numPr>
                <w:ilvl w:val="0"/>
                <w:numId w:val="3"/>
              </w:numPr>
              <w:spacing w:after="240" w:line="276" w:lineRule="auto"/>
              <w:rPr>
                <w:rFonts w:ascii="Noto Sans Symbols" w:eastAsia="Times New Roman" w:hAnsi="Noto Sans Symbols"/>
                <w:lang w:eastAsia="en-AU"/>
              </w:rPr>
            </w:pPr>
            <w:r w:rsidRPr="00DE7230">
              <w:rPr>
                <w:rFonts w:eastAsia="Times New Roman"/>
                <w:lang w:eastAsia="en-AU"/>
              </w:rPr>
              <w:t>Teachers</w:t>
            </w:r>
          </w:p>
          <w:p w14:paraId="71BCD30B" w14:textId="77777777" w:rsidR="00BD7BB3" w:rsidRPr="007C2CD6" w:rsidRDefault="00BD7BB3" w:rsidP="00E2541A">
            <w:pPr>
              <w:pStyle w:val="ListBullet"/>
              <w:numPr>
                <w:ilvl w:val="1"/>
                <w:numId w:val="3"/>
              </w:numPr>
              <w:spacing w:after="240" w:line="276" w:lineRule="auto"/>
              <w:rPr>
                <w:rFonts w:ascii="Noto Sans Symbols" w:eastAsia="Times New Roman" w:hAnsi="Noto Sans Symbols"/>
                <w:lang w:eastAsia="en-AU"/>
              </w:rPr>
            </w:pPr>
            <w:r w:rsidRPr="00BD7BB3">
              <w:rPr>
                <w:rFonts w:eastAsia="Times New Roman"/>
                <w:lang w:eastAsia="en-AU"/>
              </w:rPr>
              <w:t>Teachers</w:t>
            </w:r>
            <w:r w:rsidRPr="007C2CD6">
              <w:rPr>
                <w:rFonts w:eastAsia="Times New Roman" w:cs="Courier New"/>
                <w:lang w:eastAsia="en-AU"/>
              </w:rPr>
              <w:t xml:space="preserve"> at this school provide students with useful feedback about their school work above 90%</w:t>
            </w:r>
          </w:p>
          <w:p w14:paraId="73F931EC" w14:textId="77777777" w:rsidR="00BD7BB3" w:rsidRPr="007C2CD6" w:rsidRDefault="00BD7BB3" w:rsidP="00E2541A">
            <w:pPr>
              <w:pStyle w:val="ListBullet"/>
              <w:numPr>
                <w:ilvl w:val="1"/>
                <w:numId w:val="3"/>
              </w:numPr>
              <w:spacing w:after="240" w:line="276" w:lineRule="auto"/>
              <w:rPr>
                <w:rFonts w:ascii="Noto Sans Symbols" w:eastAsia="Times New Roman" w:hAnsi="Noto Sans Symbols"/>
                <w:lang w:eastAsia="en-AU"/>
              </w:rPr>
            </w:pPr>
            <w:r w:rsidRPr="007C2CD6">
              <w:rPr>
                <w:rFonts w:eastAsia="Times New Roman" w:cs="Courier New"/>
                <w:lang w:eastAsia="en-AU"/>
              </w:rPr>
              <w:t xml:space="preserve">Students’ learning needs are </w:t>
            </w:r>
            <w:r w:rsidRPr="00BD7BB3">
              <w:rPr>
                <w:rFonts w:eastAsia="Times New Roman"/>
                <w:lang w:eastAsia="en-AU"/>
              </w:rPr>
              <w:t>being</w:t>
            </w:r>
            <w:r w:rsidRPr="007C2CD6">
              <w:rPr>
                <w:rFonts w:eastAsia="Times New Roman" w:cs="Courier New"/>
                <w:lang w:eastAsia="en-AU"/>
              </w:rPr>
              <w:t xml:space="preserve"> met at this school above 85%</w:t>
            </w:r>
          </w:p>
          <w:p w14:paraId="39FD1E59" w14:textId="77777777" w:rsidR="00BD7BB3" w:rsidRPr="00BD7BB3" w:rsidRDefault="00BD7BB3" w:rsidP="00E2541A">
            <w:pPr>
              <w:pStyle w:val="ListBullet"/>
              <w:numPr>
                <w:ilvl w:val="1"/>
                <w:numId w:val="3"/>
              </w:numPr>
              <w:spacing w:after="240" w:line="276" w:lineRule="auto"/>
            </w:pPr>
            <w:proofErr w:type="gramStart"/>
            <w:r w:rsidRPr="00BD7BB3">
              <w:rPr>
                <w:rFonts w:eastAsia="Times New Roman"/>
                <w:lang w:eastAsia="en-AU"/>
              </w:rPr>
              <w:t>Overall</w:t>
            </w:r>
            <w:proofErr w:type="gramEnd"/>
            <w:r w:rsidRPr="007C2CD6">
              <w:rPr>
                <w:rFonts w:eastAsia="Times New Roman" w:cs="Courier New"/>
                <w:lang w:eastAsia="en-AU"/>
              </w:rPr>
              <w:t xml:space="preserve"> I am satisfied the students are getting a good education at this school above 90%</w:t>
            </w:r>
          </w:p>
          <w:p w14:paraId="6AEEF856" w14:textId="3E8220A9" w:rsidR="003861F5" w:rsidRPr="006D2F6B" w:rsidRDefault="00BD7BB3" w:rsidP="00E2541A">
            <w:pPr>
              <w:pStyle w:val="ListBullet"/>
              <w:numPr>
                <w:ilvl w:val="1"/>
                <w:numId w:val="3"/>
              </w:numPr>
              <w:spacing w:after="240" w:line="276" w:lineRule="auto"/>
            </w:pPr>
            <w:r w:rsidRPr="007C2CD6">
              <w:rPr>
                <w:rFonts w:eastAsia="Times New Roman" w:cs="Courier New"/>
                <w:lang w:eastAsia="en-AU"/>
              </w:rPr>
              <w:t xml:space="preserve">I receive </w:t>
            </w:r>
            <w:r w:rsidRPr="00BD7BB3">
              <w:rPr>
                <w:rFonts w:eastAsia="Times New Roman"/>
                <w:lang w:eastAsia="en-AU"/>
              </w:rPr>
              <w:t>useful</w:t>
            </w:r>
            <w:r w:rsidRPr="007C2CD6">
              <w:rPr>
                <w:rFonts w:eastAsia="Times New Roman" w:cs="Courier New"/>
                <w:lang w:eastAsia="en-AU"/>
              </w:rPr>
              <w:t xml:space="preserve"> feedback about </w:t>
            </w:r>
            <w:r>
              <w:rPr>
                <w:rFonts w:eastAsia="Times New Roman" w:cs="Courier New"/>
                <w:lang w:eastAsia="en-AU"/>
              </w:rPr>
              <w:t>my work at this school above 75</w:t>
            </w:r>
            <w:r>
              <w:rPr>
                <w:rFonts w:eastAsia="Times New Roman"/>
                <w:lang w:eastAsia="en-AU"/>
              </w:rPr>
              <w:t>%</w:t>
            </w:r>
          </w:p>
        </w:tc>
        <w:tc>
          <w:tcPr>
            <w:tcW w:w="790" w:type="dxa"/>
            <w:shd w:val="clear" w:color="auto" w:fill="auto"/>
          </w:tcPr>
          <w:p w14:paraId="2A5398FE" w14:textId="77777777" w:rsidR="003861F5" w:rsidRDefault="003861F5" w:rsidP="00222948"/>
          <w:p w14:paraId="7ED7086D" w14:textId="77777777" w:rsidR="00F11643" w:rsidRDefault="00F11643" w:rsidP="00222948"/>
          <w:p w14:paraId="688CFEA0" w14:textId="77777777" w:rsidR="00F11643" w:rsidRDefault="00F11643" w:rsidP="00222948">
            <w:r>
              <w:t>87%</w:t>
            </w:r>
          </w:p>
          <w:p w14:paraId="20995955" w14:textId="77777777" w:rsidR="00F11643" w:rsidRDefault="00F11643" w:rsidP="00222948"/>
          <w:p w14:paraId="74BA1030" w14:textId="77777777" w:rsidR="00F11643" w:rsidRDefault="00F11643" w:rsidP="00222948"/>
          <w:p w14:paraId="689AE2DF" w14:textId="77777777" w:rsidR="00E65E12" w:rsidRDefault="00E65E12" w:rsidP="00222948"/>
          <w:p w14:paraId="6DC64E47" w14:textId="21D44D01" w:rsidR="00F11643" w:rsidRDefault="00F11643" w:rsidP="00222948">
            <w:r>
              <w:t>77%</w:t>
            </w:r>
          </w:p>
          <w:p w14:paraId="3DD48DF0" w14:textId="77777777" w:rsidR="00F11643" w:rsidRDefault="00F11643" w:rsidP="00222948"/>
          <w:p w14:paraId="65588563" w14:textId="77777777" w:rsidR="00F11643" w:rsidRDefault="00F11643" w:rsidP="00222948"/>
          <w:p w14:paraId="18C4ACC1" w14:textId="77777777" w:rsidR="00F11643" w:rsidRDefault="00F11643" w:rsidP="00222948">
            <w:r>
              <w:t>83%</w:t>
            </w:r>
          </w:p>
          <w:p w14:paraId="218812EA" w14:textId="77777777" w:rsidR="00F11643" w:rsidRDefault="00F11643" w:rsidP="00222948"/>
          <w:p w14:paraId="4E942476" w14:textId="77777777" w:rsidR="00F11643" w:rsidRDefault="00F11643" w:rsidP="00222948"/>
          <w:p w14:paraId="6CB9E5DD" w14:textId="5DA6A556" w:rsidR="00F11643" w:rsidRPr="006D2F6B" w:rsidRDefault="00F11643" w:rsidP="00222948">
            <w:r>
              <w:t>51%</w:t>
            </w:r>
          </w:p>
        </w:tc>
        <w:tc>
          <w:tcPr>
            <w:tcW w:w="790" w:type="dxa"/>
            <w:shd w:val="clear" w:color="auto" w:fill="auto"/>
          </w:tcPr>
          <w:p w14:paraId="4C28FA84" w14:textId="77777777" w:rsidR="003861F5" w:rsidRDefault="003861F5" w:rsidP="00222948"/>
          <w:p w14:paraId="5FBE4F05" w14:textId="77777777" w:rsidR="00C55605" w:rsidRDefault="00C55605" w:rsidP="00222948"/>
          <w:p w14:paraId="60BBCD9C" w14:textId="103FAE5B" w:rsidR="00C55605" w:rsidRDefault="00C55605" w:rsidP="00222948">
            <w:r>
              <w:t>72%</w:t>
            </w:r>
          </w:p>
          <w:p w14:paraId="65BAEE5D" w14:textId="77777777" w:rsidR="00C55605" w:rsidRDefault="00C55605" w:rsidP="00222948"/>
          <w:p w14:paraId="61CBE7D0" w14:textId="77777777" w:rsidR="00C55605" w:rsidRDefault="00C55605" w:rsidP="00222948"/>
          <w:p w14:paraId="75525748" w14:textId="77777777" w:rsidR="00E65E12" w:rsidRDefault="00E65E12" w:rsidP="00222948"/>
          <w:p w14:paraId="538AC736" w14:textId="18FE781B" w:rsidR="00C55605" w:rsidRDefault="00C55605" w:rsidP="00222948">
            <w:r>
              <w:t>73%</w:t>
            </w:r>
          </w:p>
          <w:p w14:paraId="13D14123" w14:textId="77777777" w:rsidR="00C55605" w:rsidRDefault="00C55605" w:rsidP="00222948"/>
          <w:p w14:paraId="24A609CC" w14:textId="77777777" w:rsidR="00C55605" w:rsidRDefault="00C55605" w:rsidP="00222948"/>
          <w:p w14:paraId="72B08432" w14:textId="77777777" w:rsidR="00C55605" w:rsidRDefault="00C55605" w:rsidP="00222948">
            <w:r>
              <w:t>84%</w:t>
            </w:r>
          </w:p>
          <w:p w14:paraId="52611F1B" w14:textId="77777777" w:rsidR="00C55605" w:rsidRDefault="00C55605" w:rsidP="00222948"/>
          <w:p w14:paraId="74854452" w14:textId="77777777" w:rsidR="00C55605" w:rsidRDefault="00C55605" w:rsidP="00222948"/>
          <w:p w14:paraId="32B43B68" w14:textId="154FC323" w:rsidR="00C55605" w:rsidRPr="006D2F6B" w:rsidRDefault="00BE4551" w:rsidP="00222948">
            <w:r>
              <w:t>49%</w:t>
            </w:r>
          </w:p>
        </w:tc>
        <w:tc>
          <w:tcPr>
            <w:tcW w:w="790" w:type="dxa"/>
            <w:shd w:val="clear" w:color="auto" w:fill="auto"/>
          </w:tcPr>
          <w:p w14:paraId="4757E2D1" w14:textId="77777777" w:rsidR="003861F5" w:rsidRPr="006D2F6B" w:rsidRDefault="003861F5" w:rsidP="00222948"/>
        </w:tc>
        <w:tc>
          <w:tcPr>
            <w:tcW w:w="790" w:type="dxa"/>
            <w:shd w:val="clear" w:color="auto" w:fill="auto"/>
          </w:tcPr>
          <w:p w14:paraId="11A54432" w14:textId="77777777" w:rsidR="003861F5" w:rsidRPr="006D2F6B" w:rsidRDefault="003861F5" w:rsidP="00222948"/>
        </w:tc>
        <w:tc>
          <w:tcPr>
            <w:tcW w:w="790" w:type="dxa"/>
            <w:shd w:val="clear" w:color="auto" w:fill="auto"/>
          </w:tcPr>
          <w:p w14:paraId="0C35E498" w14:textId="77777777" w:rsidR="003861F5" w:rsidRPr="006D2F6B" w:rsidRDefault="003861F5" w:rsidP="00222948"/>
        </w:tc>
        <w:tc>
          <w:tcPr>
            <w:tcW w:w="791" w:type="dxa"/>
            <w:shd w:val="clear" w:color="auto" w:fill="auto"/>
          </w:tcPr>
          <w:p w14:paraId="0A8F5810" w14:textId="77777777" w:rsidR="003861F5" w:rsidRPr="006D2F6B" w:rsidRDefault="003861F5" w:rsidP="00222948"/>
        </w:tc>
      </w:tr>
    </w:tbl>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23259FCC" w14:textId="77777777" w:rsidTr="00222948">
        <w:trPr>
          <w:jc w:val="center"/>
        </w:trPr>
        <w:tc>
          <w:tcPr>
            <w:tcW w:w="4297" w:type="dxa"/>
            <w:shd w:val="clear" w:color="auto" w:fill="auto"/>
          </w:tcPr>
          <w:p w14:paraId="2A2C4D4A" w14:textId="77777777" w:rsidR="00EB70CE" w:rsidRPr="006D2F6B" w:rsidRDefault="00EB70CE" w:rsidP="00222948">
            <w:pPr>
              <w:rPr>
                <w:b/>
              </w:rPr>
            </w:pPr>
            <w:r w:rsidRPr="006D2F6B">
              <w:rPr>
                <w:b/>
              </w:rPr>
              <w:t>Targets or Measures</w:t>
            </w:r>
          </w:p>
        </w:tc>
        <w:tc>
          <w:tcPr>
            <w:tcW w:w="790" w:type="dxa"/>
            <w:shd w:val="clear" w:color="auto" w:fill="auto"/>
          </w:tcPr>
          <w:p w14:paraId="08DA5D42" w14:textId="77777777" w:rsidR="00C01807" w:rsidRDefault="00C01807" w:rsidP="00C01807">
            <w:pPr>
              <w:jc w:val="center"/>
              <w:rPr>
                <w:b/>
              </w:rPr>
            </w:pPr>
            <w:r w:rsidRPr="00D03B0C">
              <w:rPr>
                <w:b/>
              </w:rPr>
              <w:t>Base</w:t>
            </w:r>
          </w:p>
          <w:p w14:paraId="009DCD54" w14:textId="3C3861F4" w:rsidR="00EB70CE" w:rsidRPr="006D2F6B" w:rsidRDefault="00C01807" w:rsidP="00C01807">
            <w:pPr>
              <w:jc w:val="center"/>
              <w:rPr>
                <w:b/>
              </w:rPr>
            </w:pPr>
            <w:r>
              <w:rPr>
                <w:b/>
              </w:rPr>
              <w:t>2017</w:t>
            </w:r>
          </w:p>
        </w:tc>
        <w:tc>
          <w:tcPr>
            <w:tcW w:w="790" w:type="dxa"/>
            <w:shd w:val="clear" w:color="auto" w:fill="auto"/>
          </w:tcPr>
          <w:p w14:paraId="0F3A1200" w14:textId="77777777" w:rsidR="00C01807" w:rsidRDefault="00C01807" w:rsidP="00C01807">
            <w:pPr>
              <w:jc w:val="center"/>
              <w:rPr>
                <w:b/>
              </w:rPr>
            </w:pPr>
            <w:r w:rsidRPr="00D03B0C">
              <w:rPr>
                <w:b/>
              </w:rPr>
              <w:t>Year 1</w:t>
            </w:r>
          </w:p>
          <w:p w14:paraId="40DAC0E5" w14:textId="41D1317D" w:rsidR="00EB70CE" w:rsidRPr="006D2F6B" w:rsidRDefault="00C01807" w:rsidP="00C01807">
            <w:pPr>
              <w:jc w:val="center"/>
              <w:rPr>
                <w:b/>
              </w:rPr>
            </w:pPr>
            <w:r>
              <w:rPr>
                <w:b/>
              </w:rPr>
              <w:t>2018</w:t>
            </w:r>
          </w:p>
        </w:tc>
        <w:tc>
          <w:tcPr>
            <w:tcW w:w="790" w:type="dxa"/>
            <w:shd w:val="clear" w:color="auto" w:fill="auto"/>
          </w:tcPr>
          <w:p w14:paraId="41AAB0DF" w14:textId="77777777" w:rsidR="00E2223F" w:rsidRDefault="00E2223F" w:rsidP="00E2223F">
            <w:pPr>
              <w:jc w:val="center"/>
              <w:rPr>
                <w:b/>
              </w:rPr>
            </w:pPr>
            <w:r w:rsidRPr="00D03B0C">
              <w:rPr>
                <w:b/>
              </w:rPr>
              <w:t>Year 2</w:t>
            </w:r>
          </w:p>
          <w:p w14:paraId="2326DF92" w14:textId="4C503CA5" w:rsidR="00EB70CE" w:rsidRPr="006D2F6B" w:rsidRDefault="00E2223F" w:rsidP="00E2223F">
            <w:pPr>
              <w:jc w:val="center"/>
              <w:rPr>
                <w:b/>
              </w:rPr>
            </w:pPr>
            <w:r>
              <w:rPr>
                <w:b/>
              </w:rPr>
              <w:t>2019</w:t>
            </w:r>
          </w:p>
        </w:tc>
        <w:tc>
          <w:tcPr>
            <w:tcW w:w="790" w:type="dxa"/>
            <w:shd w:val="clear" w:color="auto" w:fill="auto"/>
          </w:tcPr>
          <w:p w14:paraId="07C5EE76" w14:textId="77777777" w:rsidR="00E2223F" w:rsidRDefault="00E2223F" w:rsidP="00E2223F">
            <w:pPr>
              <w:jc w:val="center"/>
              <w:rPr>
                <w:b/>
              </w:rPr>
            </w:pPr>
            <w:r w:rsidRPr="00D03B0C">
              <w:rPr>
                <w:b/>
              </w:rPr>
              <w:t>Year 3</w:t>
            </w:r>
          </w:p>
          <w:p w14:paraId="255BA2D5" w14:textId="4F59D20C" w:rsidR="00EB70CE" w:rsidRPr="006D2F6B" w:rsidRDefault="00E2223F" w:rsidP="00E2223F">
            <w:pPr>
              <w:jc w:val="center"/>
              <w:rPr>
                <w:b/>
              </w:rPr>
            </w:pPr>
            <w:r>
              <w:rPr>
                <w:b/>
              </w:rPr>
              <w:t>2020</w:t>
            </w:r>
          </w:p>
        </w:tc>
        <w:tc>
          <w:tcPr>
            <w:tcW w:w="790" w:type="dxa"/>
            <w:shd w:val="clear" w:color="auto" w:fill="auto"/>
          </w:tcPr>
          <w:p w14:paraId="0AA653DE" w14:textId="77777777" w:rsidR="00E2223F" w:rsidRDefault="00E2223F" w:rsidP="00E2223F">
            <w:pPr>
              <w:jc w:val="center"/>
              <w:rPr>
                <w:b/>
              </w:rPr>
            </w:pPr>
            <w:r w:rsidRPr="00D03B0C">
              <w:rPr>
                <w:b/>
              </w:rPr>
              <w:t>Year 4</w:t>
            </w:r>
          </w:p>
          <w:p w14:paraId="47828119" w14:textId="29EC275E" w:rsidR="00EB70CE" w:rsidRPr="006D2F6B" w:rsidRDefault="00E2223F" w:rsidP="00E2223F">
            <w:pPr>
              <w:jc w:val="center"/>
              <w:rPr>
                <w:b/>
              </w:rPr>
            </w:pPr>
            <w:r>
              <w:rPr>
                <w:b/>
              </w:rPr>
              <w:t>2021</w:t>
            </w:r>
          </w:p>
        </w:tc>
        <w:tc>
          <w:tcPr>
            <w:tcW w:w="791" w:type="dxa"/>
            <w:shd w:val="clear" w:color="auto" w:fill="auto"/>
          </w:tcPr>
          <w:p w14:paraId="0246BEBF" w14:textId="77777777" w:rsidR="00E2223F" w:rsidRDefault="00E2223F" w:rsidP="00E2223F">
            <w:pPr>
              <w:jc w:val="center"/>
              <w:rPr>
                <w:b/>
              </w:rPr>
            </w:pPr>
            <w:r w:rsidRPr="00D03B0C">
              <w:rPr>
                <w:b/>
              </w:rPr>
              <w:t>Year 5</w:t>
            </w:r>
          </w:p>
          <w:p w14:paraId="749F6D00" w14:textId="6F105244" w:rsidR="00EB70CE" w:rsidRPr="006D2F6B" w:rsidRDefault="00E2223F" w:rsidP="00E2223F">
            <w:pPr>
              <w:jc w:val="center"/>
              <w:rPr>
                <w:b/>
              </w:rPr>
            </w:pPr>
            <w:r>
              <w:rPr>
                <w:b/>
              </w:rPr>
              <w:t>2022</w:t>
            </w:r>
          </w:p>
        </w:tc>
      </w:tr>
      <w:tr w:rsidR="003861F5" w14:paraId="0CD32F13" w14:textId="77777777" w:rsidTr="00222948">
        <w:trPr>
          <w:jc w:val="center"/>
        </w:trPr>
        <w:tc>
          <w:tcPr>
            <w:tcW w:w="4297" w:type="dxa"/>
            <w:shd w:val="clear" w:color="auto" w:fill="auto"/>
          </w:tcPr>
          <w:p w14:paraId="75702641" w14:textId="019E39FE" w:rsidR="003861F5" w:rsidRPr="006D2F6B" w:rsidRDefault="003861F5" w:rsidP="00985F7E">
            <w:pPr>
              <w:pStyle w:val="ListBullet"/>
            </w:pPr>
            <w:r w:rsidRPr="00985F7E">
              <w:rPr>
                <w:rFonts w:cs="Arial"/>
              </w:rPr>
              <w:t>Data</w:t>
            </w:r>
            <w:r>
              <w:t xml:space="preserve"> chat focus for planning meetings</w:t>
            </w:r>
          </w:p>
        </w:tc>
        <w:tc>
          <w:tcPr>
            <w:tcW w:w="790" w:type="dxa"/>
            <w:shd w:val="clear" w:color="auto" w:fill="auto"/>
          </w:tcPr>
          <w:p w14:paraId="6A7880F3" w14:textId="569063EC" w:rsidR="003861F5" w:rsidRPr="006D2F6B" w:rsidRDefault="00F11643" w:rsidP="003861F5">
            <w:r>
              <w:t>N/A</w:t>
            </w:r>
          </w:p>
        </w:tc>
        <w:tc>
          <w:tcPr>
            <w:tcW w:w="790" w:type="dxa"/>
            <w:shd w:val="clear" w:color="auto" w:fill="auto"/>
          </w:tcPr>
          <w:p w14:paraId="2BF7D580" w14:textId="16F9F6C6" w:rsidR="003861F5" w:rsidRPr="006D2F6B" w:rsidRDefault="00985F7E" w:rsidP="003861F5">
            <w:r>
              <w:t>20</w:t>
            </w:r>
            <w:r w:rsidR="002B76A9">
              <w:t>%</w:t>
            </w:r>
          </w:p>
        </w:tc>
        <w:tc>
          <w:tcPr>
            <w:tcW w:w="790" w:type="dxa"/>
            <w:shd w:val="clear" w:color="auto" w:fill="auto"/>
          </w:tcPr>
          <w:p w14:paraId="5DC66691" w14:textId="77777777" w:rsidR="003861F5" w:rsidRPr="006D2F6B" w:rsidRDefault="003861F5" w:rsidP="003861F5"/>
        </w:tc>
        <w:tc>
          <w:tcPr>
            <w:tcW w:w="790" w:type="dxa"/>
            <w:shd w:val="clear" w:color="auto" w:fill="auto"/>
          </w:tcPr>
          <w:p w14:paraId="1F59A511" w14:textId="77777777" w:rsidR="003861F5" w:rsidRPr="006D2F6B" w:rsidRDefault="003861F5" w:rsidP="003861F5"/>
        </w:tc>
        <w:tc>
          <w:tcPr>
            <w:tcW w:w="790" w:type="dxa"/>
            <w:shd w:val="clear" w:color="auto" w:fill="auto"/>
          </w:tcPr>
          <w:p w14:paraId="4D1E2F3A" w14:textId="77777777" w:rsidR="003861F5" w:rsidRPr="006D2F6B" w:rsidRDefault="003861F5" w:rsidP="003861F5"/>
        </w:tc>
        <w:tc>
          <w:tcPr>
            <w:tcW w:w="791" w:type="dxa"/>
            <w:shd w:val="clear" w:color="auto" w:fill="auto"/>
          </w:tcPr>
          <w:p w14:paraId="1A06AACD" w14:textId="77777777" w:rsidR="003861F5" w:rsidRPr="006D2F6B" w:rsidRDefault="003861F5" w:rsidP="003861F5"/>
        </w:tc>
      </w:tr>
      <w:tr w:rsidR="003861F5" w14:paraId="6FD572FA" w14:textId="77777777" w:rsidTr="00222948">
        <w:trPr>
          <w:jc w:val="center"/>
        </w:trPr>
        <w:tc>
          <w:tcPr>
            <w:tcW w:w="4297" w:type="dxa"/>
            <w:shd w:val="clear" w:color="auto" w:fill="auto"/>
          </w:tcPr>
          <w:p w14:paraId="1CC1B303" w14:textId="7C4BF51D" w:rsidR="003861F5" w:rsidRPr="006D2F6B" w:rsidRDefault="003861F5" w:rsidP="00985F7E">
            <w:pPr>
              <w:pStyle w:val="ListBullet"/>
            </w:pPr>
            <w:r w:rsidRPr="00985F7E">
              <w:rPr>
                <w:rFonts w:cs="Arial"/>
              </w:rPr>
              <w:t>Backwards</w:t>
            </w:r>
            <w:r>
              <w:t xml:space="preserve"> by design planning </w:t>
            </w:r>
          </w:p>
        </w:tc>
        <w:tc>
          <w:tcPr>
            <w:tcW w:w="790" w:type="dxa"/>
            <w:shd w:val="clear" w:color="auto" w:fill="auto"/>
          </w:tcPr>
          <w:p w14:paraId="4DFD3C07" w14:textId="0886FFF7" w:rsidR="003861F5" w:rsidRPr="006D2F6B" w:rsidRDefault="00F11643" w:rsidP="003861F5">
            <w:r>
              <w:t>N/A</w:t>
            </w:r>
          </w:p>
        </w:tc>
        <w:tc>
          <w:tcPr>
            <w:tcW w:w="790" w:type="dxa"/>
            <w:shd w:val="clear" w:color="auto" w:fill="auto"/>
          </w:tcPr>
          <w:p w14:paraId="06F4AC64" w14:textId="743F2CC7" w:rsidR="003861F5" w:rsidRPr="006D2F6B" w:rsidRDefault="00C01807" w:rsidP="003861F5">
            <w:r>
              <w:t>33%</w:t>
            </w:r>
          </w:p>
        </w:tc>
        <w:tc>
          <w:tcPr>
            <w:tcW w:w="790" w:type="dxa"/>
            <w:shd w:val="clear" w:color="auto" w:fill="auto"/>
          </w:tcPr>
          <w:p w14:paraId="7386359E" w14:textId="77777777" w:rsidR="003861F5" w:rsidRPr="006D2F6B" w:rsidRDefault="003861F5" w:rsidP="003861F5"/>
        </w:tc>
        <w:tc>
          <w:tcPr>
            <w:tcW w:w="790" w:type="dxa"/>
            <w:shd w:val="clear" w:color="auto" w:fill="auto"/>
          </w:tcPr>
          <w:p w14:paraId="7EC3DE90" w14:textId="77777777" w:rsidR="003861F5" w:rsidRPr="006D2F6B" w:rsidRDefault="003861F5" w:rsidP="003861F5"/>
        </w:tc>
        <w:tc>
          <w:tcPr>
            <w:tcW w:w="790" w:type="dxa"/>
            <w:shd w:val="clear" w:color="auto" w:fill="auto"/>
          </w:tcPr>
          <w:p w14:paraId="3B3E375E" w14:textId="77777777" w:rsidR="003861F5" w:rsidRPr="006D2F6B" w:rsidRDefault="003861F5" w:rsidP="003861F5"/>
        </w:tc>
        <w:tc>
          <w:tcPr>
            <w:tcW w:w="791" w:type="dxa"/>
            <w:shd w:val="clear" w:color="auto" w:fill="auto"/>
          </w:tcPr>
          <w:p w14:paraId="5CDEF121" w14:textId="77777777" w:rsidR="003861F5" w:rsidRPr="006D2F6B" w:rsidRDefault="003861F5" w:rsidP="003861F5"/>
        </w:tc>
      </w:tr>
      <w:tr w:rsidR="003861F5" w14:paraId="72FFCD4C" w14:textId="77777777" w:rsidTr="00222948">
        <w:trPr>
          <w:jc w:val="center"/>
        </w:trPr>
        <w:tc>
          <w:tcPr>
            <w:tcW w:w="4297" w:type="dxa"/>
            <w:shd w:val="clear" w:color="auto" w:fill="auto"/>
          </w:tcPr>
          <w:p w14:paraId="50CF798E" w14:textId="6E64CDE9" w:rsidR="003861F5" w:rsidRPr="003861F5" w:rsidRDefault="003861F5" w:rsidP="003861F5">
            <w:pPr>
              <w:pStyle w:val="ListBullet"/>
              <w:rPr>
                <w:rFonts w:cs="Arial"/>
              </w:rPr>
            </w:pPr>
            <w:r w:rsidRPr="007C2CD6">
              <w:rPr>
                <w:rFonts w:cs="Arial"/>
              </w:rPr>
              <w:t>Development of a</w:t>
            </w:r>
            <w:r w:rsidRPr="00DE7230">
              <w:rPr>
                <w:rFonts w:cs="Arial"/>
              </w:rPr>
              <w:t xml:space="preserve"> consistently documented curriculum with clear progressions for learning from K-10</w:t>
            </w:r>
          </w:p>
        </w:tc>
        <w:tc>
          <w:tcPr>
            <w:tcW w:w="790" w:type="dxa"/>
            <w:shd w:val="clear" w:color="auto" w:fill="auto"/>
          </w:tcPr>
          <w:p w14:paraId="11C491C0" w14:textId="77777777" w:rsidR="003861F5" w:rsidRDefault="003861F5" w:rsidP="003861F5"/>
          <w:p w14:paraId="42772FC0" w14:textId="07BA5EDA" w:rsidR="00C01807" w:rsidRPr="006D2F6B" w:rsidRDefault="00C01807" w:rsidP="003861F5">
            <w:r>
              <w:t>10%</w:t>
            </w:r>
          </w:p>
        </w:tc>
        <w:tc>
          <w:tcPr>
            <w:tcW w:w="790" w:type="dxa"/>
            <w:shd w:val="clear" w:color="auto" w:fill="auto"/>
          </w:tcPr>
          <w:p w14:paraId="7F8F2054" w14:textId="77777777" w:rsidR="003861F5" w:rsidRDefault="003861F5" w:rsidP="003861F5"/>
          <w:p w14:paraId="716FB98E" w14:textId="3B86756D" w:rsidR="00C01807" w:rsidRPr="006D2F6B" w:rsidRDefault="00C01807" w:rsidP="003861F5">
            <w:r>
              <w:t>36%</w:t>
            </w:r>
          </w:p>
        </w:tc>
        <w:tc>
          <w:tcPr>
            <w:tcW w:w="790" w:type="dxa"/>
            <w:shd w:val="clear" w:color="auto" w:fill="auto"/>
          </w:tcPr>
          <w:p w14:paraId="662E707F" w14:textId="77777777" w:rsidR="003861F5" w:rsidRPr="006D2F6B" w:rsidRDefault="003861F5" w:rsidP="003861F5"/>
        </w:tc>
        <w:tc>
          <w:tcPr>
            <w:tcW w:w="790" w:type="dxa"/>
            <w:shd w:val="clear" w:color="auto" w:fill="auto"/>
          </w:tcPr>
          <w:p w14:paraId="1E9EB857" w14:textId="77777777" w:rsidR="003861F5" w:rsidRPr="006D2F6B" w:rsidRDefault="003861F5" w:rsidP="003861F5"/>
        </w:tc>
        <w:tc>
          <w:tcPr>
            <w:tcW w:w="790" w:type="dxa"/>
            <w:shd w:val="clear" w:color="auto" w:fill="auto"/>
          </w:tcPr>
          <w:p w14:paraId="4A12B347" w14:textId="77777777" w:rsidR="003861F5" w:rsidRPr="006D2F6B" w:rsidRDefault="003861F5" w:rsidP="003861F5"/>
        </w:tc>
        <w:tc>
          <w:tcPr>
            <w:tcW w:w="791" w:type="dxa"/>
            <w:shd w:val="clear" w:color="auto" w:fill="auto"/>
          </w:tcPr>
          <w:p w14:paraId="4A74842F" w14:textId="77777777" w:rsidR="003861F5" w:rsidRPr="006D2F6B" w:rsidRDefault="003861F5" w:rsidP="003861F5"/>
        </w:tc>
      </w:tr>
      <w:tr w:rsidR="003861F5" w14:paraId="23B17FF8" w14:textId="77777777" w:rsidTr="00222948">
        <w:trPr>
          <w:jc w:val="center"/>
        </w:trPr>
        <w:tc>
          <w:tcPr>
            <w:tcW w:w="4297" w:type="dxa"/>
            <w:shd w:val="clear" w:color="auto" w:fill="auto"/>
          </w:tcPr>
          <w:p w14:paraId="1FE55D33" w14:textId="09572760" w:rsidR="003861F5" w:rsidRPr="007C2CD6" w:rsidRDefault="003861F5" w:rsidP="003861F5">
            <w:pPr>
              <w:pStyle w:val="ListBullet"/>
              <w:rPr>
                <w:rFonts w:cs="Arial"/>
              </w:rPr>
            </w:pPr>
            <w:r w:rsidRPr="007C2CD6">
              <w:rPr>
                <w:rFonts w:eastAsia="Times New Roman"/>
                <w:lang w:eastAsia="en-AU"/>
              </w:rPr>
              <w:t>Harrison Universal Practices and Learning Differences Framework reviewed, refined and implemented consistently</w:t>
            </w:r>
          </w:p>
        </w:tc>
        <w:tc>
          <w:tcPr>
            <w:tcW w:w="790" w:type="dxa"/>
            <w:shd w:val="clear" w:color="auto" w:fill="auto"/>
          </w:tcPr>
          <w:p w14:paraId="177BF527" w14:textId="77777777" w:rsidR="003861F5" w:rsidRDefault="003861F5" w:rsidP="003861F5"/>
          <w:p w14:paraId="3D354259" w14:textId="63D61636" w:rsidR="00C01807" w:rsidRPr="006D2F6B" w:rsidRDefault="00E2541A" w:rsidP="003861F5">
            <w:r>
              <w:t>N/A</w:t>
            </w:r>
          </w:p>
        </w:tc>
        <w:tc>
          <w:tcPr>
            <w:tcW w:w="790" w:type="dxa"/>
            <w:shd w:val="clear" w:color="auto" w:fill="auto"/>
          </w:tcPr>
          <w:p w14:paraId="4E0B696C" w14:textId="77777777" w:rsidR="003861F5" w:rsidRDefault="003861F5" w:rsidP="003861F5"/>
          <w:p w14:paraId="3F3F1B7C" w14:textId="60B12EA2" w:rsidR="00C01807" w:rsidRPr="006D2F6B" w:rsidRDefault="00E2541A" w:rsidP="003861F5">
            <w:r>
              <w:t>20%</w:t>
            </w:r>
          </w:p>
        </w:tc>
        <w:tc>
          <w:tcPr>
            <w:tcW w:w="790" w:type="dxa"/>
            <w:shd w:val="clear" w:color="auto" w:fill="auto"/>
          </w:tcPr>
          <w:p w14:paraId="730E4500" w14:textId="77777777" w:rsidR="003861F5" w:rsidRPr="006D2F6B" w:rsidRDefault="003861F5" w:rsidP="003861F5"/>
        </w:tc>
        <w:tc>
          <w:tcPr>
            <w:tcW w:w="790" w:type="dxa"/>
            <w:shd w:val="clear" w:color="auto" w:fill="auto"/>
          </w:tcPr>
          <w:p w14:paraId="057A12DB" w14:textId="77777777" w:rsidR="003861F5" w:rsidRPr="006D2F6B" w:rsidRDefault="003861F5" w:rsidP="003861F5"/>
        </w:tc>
        <w:tc>
          <w:tcPr>
            <w:tcW w:w="790" w:type="dxa"/>
            <w:shd w:val="clear" w:color="auto" w:fill="auto"/>
          </w:tcPr>
          <w:p w14:paraId="373206CB" w14:textId="77777777" w:rsidR="003861F5" w:rsidRPr="006D2F6B" w:rsidRDefault="003861F5" w:rsidP="003861F5"/>
        </w:tc>
        <w:tc>
          <w:tcPr>
            <w:tcW w:w="791" w:type="dxa"/>
            <w:shd w:val="clear" w:color="auto" w:fill="auto"/>
          </w:tcPr>
          <w:p w14:paraId="153B6C2C" w14:textId="77777777" w:rsidR="003861F5" w:rsidRPr="006D2F6B" w:rsidRDefault="003861F5" w:rsidP="003861F5"/>
        </w:tc>
      </w:tr>
      <w:tr w:rsidR="003861F5" w14:paraId="29E31F86" w14:textId="77777777" w:rsidTr="00222948">
        <w:trPr>
          <w:jc w:val="center"/>
        </w:trPr>
        <w:tc>
          <w:tcPr>
            <w:tcW w:w="4297" w:type="dxa"/>
            <w:shd w:val="clear" w:color="auto" w:fill="auto"/>
          </w:tcPr>
          <w:p w14:paraId="5124C480" w14:textId="6C98CEDF" w:rsidR="003861F5" w:rsidRPr="007C2CD6" w:rsidRDefault="003861F5" w:rsidP="003861F5">
            <w:pPr>
              <w:pStyle w:val="ListBullet"/>
              <w:rPr>
                <w:rFonts w:cs="Arial"/>
              </w:rPr>
            </w:pPr>
            <w:r w:rsidRPr="007C2CD6">
              <w:rPr>
                <w:rFonts w:eastAsia="Times New Roman"/>
                <w:lang w:eastAsia="en-AU"/>
              </w:rPr>
              <w:t>Consistent pedagogical practices across K-10 evidenced through planning and lesson observations</w:t>
            </w:r>
          </w:p>
        </w:tc>
        <w:tc>
          <w:tcPr>
            <w:tcW w:w="790" w:type="dxa"/>
            <w:shd w:val="clear" w:color="auto" w:fill="auto"/>
          </w:tcPr>
          <w:p w14:paraId="06B65322" w14:textId="77777777" w:rsidR="003861F5" w:rsidRDefault="003861F5" w:rsidP="003861F5"/>
          <w:p w14:paraId="0A933DB1" w14:textId="6B8FADBF" w:rsidR="00E2541A" w:rsidRPr="006D2F6B" w:rsidRDefault="00E2541A" w:rsidP="003861F5">
            <w:r>
              <w:t>N/A</w:t>
            </w:r>
          </w:p>
        </w:tc>
        <w:tc>
          <w:tcPr>
            <w:tcW w:w="790" w:type="dxa"/>
            <w:shd w:val="clear" w:color="auto" w:fill="auto"/>
          </w:tcPr>
          <w:p w14:paraId="718272CF" w14:textId="77777777" w:rsidR="003861F5" w:rsidRDefault="003861F5" w:rsidP="003861F5"/>
          <w:p w14:paraId="4DB264F3" w14:textId="3FBA7228" w:rsidR="00E2541A" w:rsidRPr="006D2F6B" w:rsidRDefault="00E2541A" w:rsidP="003861F5">
            <w:r>
              <w:t>N/A</w:t>
            </w:r>
          </w:p>
        </w:tc>
        <w:tc>
          <w:tcPr>
            <w:tcW w:w="790" w:type="dxa"/>
            <w:shd w:val="clear" w:color="auto" w:fill="auto"/>
          </w:tcPr>
          <w:p w14:paraId="4FD79A37" w14:textId="77777777" w:rsidR="003861F5" w:rsidRPr="006D2F6B" w:rsidRDefault="003861F5" w:rsidP="003861F5"/>
        </w:tc>
        <w:tc>
          <w:tcPr>
            <w:tcW w:w="790" w:type="dxa"/>
            <w:shd w:val="clear" w:color="auto" w:fill="auto"/>
          </w:tcPr>
          <w:p w14:paraId="1D4404F4" w14:textId="77777777" w:rsidR="003861F5" w:rsidRPr="006D2F6B" w:rsidRDefault="003861F5" w:rsidP="003861F5"/>
        </w:tc>
        <w:tc>
          <w:tcPr>
            <w:tcW w:w="790" w:type="dxa"/>
            <w:shd w:val="clear" w:color="auto" w:fill="auto"/>
          </w:tcPr>
          <w:p w14:paraId="557EB75E" w14:textId="77777777" w:rsidR="003861F5" w:rsidRPr="006D2F6B" w:rsidRDefault="003861F5" w:rsidP="003861F5"/>
        </w:tc>
        <w:tc>
          <w:tcPr>
            <w:tcW w:w="791" w:type="dxa"/>
            <w:shd w:val="clear" w:color="auto" w:fill="auto"/>
          </w:tcPr>
          <w:p w14:paraId="794D69DC" w14:textId="77777777" w:rsidR="003861F5" w:rsidRPr="006D2F6B" w:rsidRDefault="003861F5" w:rsidP="003861F5"/>
        </w:tc>
      </w:tr>
    </w:tbl>
    <w:p w14:paraId="6AA8C18D" w14:textId="39E3ED82" w:rsidR="00EB70CE" w:rsidRDefault="00EB70CE" w:rsidP="00EB70CE">
      <w:pPr>
        <w:pStyle w:val="BodyText"/>
      </w:pPr>
    </w:p>
    <w:p w14:paraId="781B6E36" w14:textId="4F601397" w:rsidR="00CB2847" w:rsidRDefault="00CB2847" w:rsidP="00EB70CE">
      <w:pPr>
        <w:pStyle w:val="BodyText"/>
      </w:pPr>
      <w:r>
        <w:br/>
      </w:r>
      <w:bookmarkStart w:id="0" w:name="_GoBack"/>
      <w:bookmarkEnd w:id="0"/>
    </w:p>
    <w:p w14:paraId="67162B3E" w14:textId="77777777" w:rsidR="00EB70CE" w:rsidRPr="005C7432" w:rsidRDefault="00EB70CE" w:rsidP="005C7432">
      <w:pPr>
        <w:pStyle w:val="Heading2"/>
      </w:pPr>
      <w:r w:rsidRPr="005C7432">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222948">
        <w:trPr>
          <w:trHeight w:val="401"/>
          <w:jc w:val="center"/>
        </w:trPr>
        <w:tc>
          <w:tcPr>
            <w:tcW w:w="9016" w:type="dxa"/>
            <w:shd w:val="clear" w:color="auto" w:fill="auto"/>
          </w:tcPr>
          <w:p w14:paraId="095F8A38" w14:textId="77777777" w:rsidR="006E737F" w:rsidRDefault="00282805" w:rsidP="006E737F">
            <w:pPr>
              <w:pStyle w:val="BodyText"/>
            </w:pPr>
            <w:r>
              <w:t xml:space="preserve">The </w:t>
            </w:r>
            <w:r w:rsidR="006E737F">
              <w:t xml:space="preserve">achievement indicated in the </w:t>
            </w:r>
            <w:r>
              <w:t>data for this strategic priority is mixed</w:t>
            </w:r>
            <w:r w:rsidR="006E737F">
              <w:t>, with measurement occurring and progress being made in some areas only</w:t>
            </w:r>
            <w:r>
              <w:t xml:space="preserve">. </w:t>
            </w:r>
          </w:p>
          <w:p w14:paraId="4176E8B2" w14:textId="0ADE3337" w:rsidR="00282805" w:rsidRDefault="00A2093A" w:rsidP="006E737F">
            <w:pPr>
              <w:pStyle w:val="BodyText"/>
            </w:pPr>
            <w:r>
              <w:t>An efficient</w:t>
            </w:r>
            <w:r w:rsidR="00282805">
              <w:t xml:space="preserve"> process for comparing NAPLAN, PIPS, PAT data for individual classes</w:t>
            </w:r>
            <w:r>
              <w:t xml:space="preserve"> is yet to be identified</w:t>
            </w:r>
            <w:r w:rsidR="009860A7">
              <w:t>. We are investigating the possibility of utilising SENTRAL for this as it continues to develop functionality, as the current process for this would be cumbersome.</w:t>
            </w:r>
          </w:p>
          <w:p w14:paraId="3BC1745E" w14:textId="232123D6" w:rsidR="0054721E" w:rsidRDefault="0054721E" w:rsidP="006E737F">
            <w:pPr>
              <w:pStyle w:val="BodyText"/>
            </w:pPr>
            <w:r>
              <w:t xml:space="preserve">Data collected from the School Satisfaction survey indicates stronger levels of satisfaction from parents/carers than </w:t>
            </w:r>
            <w:r w:rsidR="008A6DAD">
              <w:t xml:space="preserve">that of </w:t>
            </w:r>
            <w:r>
              <w:t>the students and staff.</w:t>
            </w:r>
            <w:r w:rsidR="00E65E12">
              <w:t xml:space="preserve"> Parent/carer responses showed increased satisfaction in three of the four areas and achievement of our strategic priority targets in two of those. Staff satisfaction dropped in three of the four identified areas</w:t>
            </w:r>
            <w:r w:rsidR="00672CC8">
              <w:t>, with receipt of useful feedback (</w:t>
            </w:r>
            <w:r w:rsidR="008A6DAD">
              <w:t xml:space="preserve">at </w:t>
            </w:r>
            <w:r w:rsidR="00672CC8">
              <w:t>49%) being highlighted as an area that requires development. Student satisfaction reduced in three of the five identified areas with the other two areas remaining relatively stagnant.</w:t>
            </w:r>
            <w:r w:rsidR="00F43735">
              <w:t xml:space="preserve"> While 72% of students indicated that they </w:t>
            </w:r>
            <w:r w:rsidR="008A6DAD">
              <w:t>“</w:t>
            </w:r>
            <w:r w:rsidR="00F43735">
              <w:t>understand what to do to get the results they want</w:t>
            </w:r>
            <w:r w:rsidR="008A6DAD">
              <w:t>”</w:t>
            </w:r>
            <w:r w:rsidR="00F43735">
              <w:t xml:space="preserve">, only 56% indicated that they </w:t>
            </w:r>
            <w:r w:rsidR="008A6DAD">
              <w:t>“</w:t>
            </w:r>
            <w:r w:rsidR="00F43735">
              <w:t>receive useful feedback about their work</w:t>
            </w:r>
            <w:r w:rsidR="008A6DAD">
              <w:t>”</w:t>
            </w:r>
            <w:r w:rsidR="00F43735">
              <w:t xml:space="preserve"> and 51% believe that </w:t>
            </w:r>
            <w:r w:rsidR="008A6DAD">
              <w:t>“</w:t>
            </w:r>
            <w:r w:rsidR="00F43735">
              <w:t>teachers recognise their learning needs and support them to achieve</w:t>
            </w:r>
            <w:r w:rsidR="008A6DAD">
              <w:t>”</w:t>
            </w:r>
            <w:r w:rsidR="00F43735">
              <w:t xml:space="preserve">. This indicates further work </w:t>
            </w:r>
            <w:r w:rsidR="008A6DAD">
              <w:t xml:space="preserve">in developing the skills of teachers </w:t>
            </w:r>
            <w:r w:rsidR="00F43735">
              <w:t>in</w:t>
            </w:r>
            <w:r w:rsidR="004044E3">
              <w:t xml:space="preserve"> providing students with useful feedback and being explicit in defining criteria for quality</w:t>
            </w:r>
            <w:r w:rsidR="008A6DAD">
              <w:t xml:space="preserve"> is required</w:t>
            </w:r>
            <w:r w:rsidR="004044E3">
              <w:t xml:space="preserve">. This, along with further work with students in self-assessment and understanding how to enact feedback </w:t>
            </w:r>
            <w:r w:rsidR="009F5474">
              <w:t>would be beneficial. Refining the school</w:t>
            </w:r>
            <w:r w:rsidR="008A6DAD">
              <w:t>’</w:t>
            </w:r>
            <w:r w:rsidR="009F5474">
              <w:t>s implementation of learning intentions and success criteria should support growth in this area.</w:t>
            </w:r>
          </w:p>
          <w:p w14:paraId="7DE867D1" w14:textId="584ABB1B" w:rsidR="009860A7" w:rsidRDefault="009860A7" w:rsidP="006E737F">
            <w:pPr>
              <w:pStyle w:val="BodyText"/>
            </w:pPr>
            <w:r>
              <w:t xml:space="preserve">The percentage values given for the school programs and processes are indicative measures of the progress towards completion of these </w:t>
            </w:r>
            <w:r w:rsidR="00222C6E">
              <w:t xml:space="preserve">items. To date we’ve made considerable progress </w:t>
            </w:r>
            <w:r w:rsidR="007754B8">
              <w:t xml:space="preserve">in relation to curriculum development, with the 7-10 area </w:t>
            </w:r>
            <w:r w:rsidR="00C52862">
              <w:t>reviewing and redesigning tier 1</w:t>
            </w:r>
            <w:r w:rsidR="008A6DAD">
              <w:t xml:space="preserve"> (scope and sequence)</w:t>
            </w:r>
            <w:r w:rsidR="00C52862">
              <w:t xml:space="preserve"> and </w:t>
            </w:r>
            <w:r w:rsidR="008A6DAD">
              <w:t xml:space="preserve">tier </w:t>
            </w:r>
            <w:r w:rsidR="00C52862">
              <w:t xml:space="preserve">2 </w:t>
            </w:r>
            <w:r w:rsidR="008A6DAD">
              <w:t xml:space="preserve">(unit planning) </w:t>
            </w:r>
            <w:r w:rsidR="00C52862">
              <w:t xml:space="preserve">curriculum templates. These </w:t>
            </w:r>
            <w:r w:rsidR="004942DC">
              <w:t xml:space="preserve">templates </w:t>
            </w:r>
            <w:r w:rsidR="00C52862">
              <w:t xml:space="preserve">will </w:t>
            </w:r>
            <w:r w:rsidR="004942DC">
              <w:t xml:space="preserve">be used as the basis for </w:t>
            </w:r>
            <w:r w:rsidR="00C52862">
              <w:t xml:space="preserve">the </w:t>
            </w:r>
            <w:r w:rsidR="004942DC">
              <w:t xml:space="preserve">K-6 </w:t>
            </w:r>
            <w:r w:rsidR="00C52862">
              <w:t>curriculum design</w:t>
            </w:r>
            <w:r w:rsidR="004942DC">
              <w:t xml:space="preserve"> and documentation.</w:t>
            </w:r>
          </w:p>
        </w:tc>
      </w:tr>
    </w:tbl>
    <w:p w14:paraId="579EE3F1" w14:textId="77777777" w:rsidR="005C7432" w:rsidRDefault="005C7432" w:rsidP="005C7432">
      <w:pPr>
        <w:pStyle w:val="BodyText"/>
      </w:pPr>
    </w:p>
    <w:p w14:paraId="059B6939" w14:textId="77777777" w:rsidR="00436626" w:rsidRPr="00436626" w:rsidRDefault="00DA09ED" w:rsidP="005C7432">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3C4BD004" w14:textId="77777777" w:rsidR="001C3A08" w:rsidRDefault="009F5474" w:rsidP="00D56F59">
            <w:pPr>
              <w:pStyle w:val="BodyText"/>
            </w:pPr>
            <w:r>
              <w:t xml:space="preserve">To date in this priority we have achieved our long-term target </w:t>
            </w:r>
            <w:r w:rsidR="004942DC">
              <w:t xml:space="preserve">of above 75% satisfaction </w:t>
            </w:r>
            <w:r>
              <w:t xml:space="preserve">in </w:t>
            </w:r>
            <w:r w:rsidR="004942DC">
              <w:t>one</w:t>
            </w:r>
            <w:r>
              <w:t xml:space="preserve"> area of parent/carer satisfaction</w:t>
            </w:r>
            <w:r w:rsidR="004942DC">
              <w:t>, that being “</w:t>
            </w:r>
            <w:r w:rsidR="004942DC" w:rsidRPr="007C2CD6">
              <w:rPr>
                <w:rFonts w:eastAsia="Times New Roman" w:cs="Courier New"/>
                <w:lang w:eastAsia="en-AU"/>
              </w:rPr>
              <w:t>Overall I am satisfied with my child’s education at this school</w:t>
            </w:r>
            <w:r w:rsidR="004942DC">
              <w:rPr>
                <w:rFonts w:eastAsia="Times New Roman" w:cs="Courier New"/>
                <w:lang w:eastAsia="en-AU"/>
              </w:rPr>
              <w:t>” (77%)</w:t>
            </w:r>
            <w:r>
              <w:t xml:space="preserve">. </w:t>
            </w:r>
            <w:r w:rsidR="001C3A08">
              <w:t xml:space="preserve">Additionally, parent/carer satisfaction in relation to their child’s progress at the school measured 75%. </w:t>
            </w:r>
          </w:p>
          <w:p w14:paraId="62E8F57A" w14:textId="1F261827" w:rsidR="001C3A08" w:rsidRDefault="009F5474" w:rsidP="001C3A08">
            <w:pPr>
              <w:pStyle w:val="BodyText"/>
              <w:rPr>
                <w:rFonts w:cs="Arial"/>
              </w:rPr>
            </w:pPr>
            <w:r>
              <w:t xml:space="preserve">We have also progressed </w:t>
            </w:r>
            <w:r w:rsidR="004259CF">
              <w:t xml:space="preserve">our focus on collecting and using relevant student achievement data to ascertain student learning needs and plan learning to meet these. This has been through the continuation, and in some areas, introduction of data chats with staff. </w:t>
            </w:r>
            <w:r w:rsidR="001C3A08">
              <w:rPr>
                <w:rFonts w:cs="Arial"/>
              </w:rPr>
              <w:t>The focus on data chats across the school has progressed, with:</w:t>
            </w:r>
          </w:p>
          <w:p w14:paraId="1E1E2303" w14:textId="77777777" w:rsidR="001C3A08" w:rsidRDefault="001C3A08" w:rsidP="001C3A08">
            <w:pPr>
              <w:pStyle w:val="BodyText"/>
              <w:numPr>
                <w:ilvl w:val="0"/>
                <w:numId w:val="6"/>
              </w:numPr>
              <w:spacing w:after="0"/>
              <w:ind w:left="714" w:hanging="357"/>
              <w:rPr>
                <w:rFonts w:cs="Arial"/>
              </w:rPr>
            </w:pPr>
            <w:r>
              <w:rPr>
                <w:rFonts w:cs="Arial"/>
              </w:rPr>
              <w:t>P-2 teachers engaging in individual conversations with Team Leaders/Deputy Principals, concentrating on students not meeting benchmarks and reviewing strategies to support their growth</w:t>
            </w:r>
          </w:p>
          <w:p w14:paraId="0531EDD4" w14:textId="77777777" w:rsidR="001C3A08" w:rsidRDefault="001C3A08" w:rsidP="001C3A08">
            <w:pPr>
              <w:pStyle w:val="BodyText"/>
              <w:numPr>
                <w:ilvl w:val="0"/>
                <w:numId w:val="6"/>
              </w:numPr>
              <w:spacing w:after="0"/>
              <w:ind w:left="714" w:hanging="357"/>
              <w:rPr>
                <w:rFonts w:cs="Arial"/>
              </w:rPr>
            </w:pPr>
            <w:r>
              <w:rPr>
                <w:rFonts w:cs="Arial"/>
              </w:rPr>
              <w:t>3/4 occurring in Team meetings, considering relevant data to map student progress effectively</w:t>
            </w:r>
          </w:p>
          <w:p w14:paraId="677D9948" w14:textId="77777777" w:rsidR="001C3A08" w:rsidRDefault="001C3A08" w:rsidP="001C3A08">
            <w:pPr>
              <w:pStyle w:val="BodyText"/>
              <w:numPr>
                <w:ilvl w:val="0"/>
                <w:numId w:val="6"/>
              </w:numPr>
              <w:spacing w:after="0"/>
              <w:ind w:left="714" w:hanging="357"/>
              <w:rPr>
                <w:rFonts w:cs="Arial"/>
              </w:rPr>
            </w:pPr>
            <w:r>
              <w:rPr>
                <w:rFonts w:cs="Arial"/>
              </w:rPr>
              <w:t>5/6 teachers engaging in individual conversations with Team Leaders/Deputy Principals</w:t>
            </w:r>
          </w:p>
          <w:p w14:paraId="586E52FF" w14:textId="77777777" w:rsidR="001C3A08" w:rsidRDefault="001C3A08" w:rsidP="001C3A08">
            <w:pPr>
              <w:pStyle w:val="BodyText"/>
              <w:numPr>
                <w:ilvl w:val="0"/>
                <w:numId w:val="6"/>
              </w:numPr>
              <w:spacing w:after="0"/>
              <w:ind w:left="714" w:hanging="357"/>
              <w:rPr>
                <w:rFonts w:cs="Arial"/>
              </w:rPr>
            </w:pPr>
            <w:r>
              <w:rPr>
                <w:rFonts w:cs="Arial"/>
              </w:rPr>
              <w:t>Data chats with 7-10 teachers inconsistently, but with an increasing number of teachers looking at PAT data prior to the meetings and bringing relevant class data to meetings with Team Leaders</w:t>
            </w:r>
          </w:p>
          <w:p w14:paraId="02813EC0" w14:textId="77777777" w:rsidR="001C3A08" w:rsidRDefault="001C3A08" w:rsidP="00D56F59">
            <w:pPr>
              <w:pStyle w:val="BodyText"/>
              <w:rPr>
                <w:rFonts w:cs="Arial"/>
              </w:rPr>
            </w:pPr>
            <w:r>
              <w:rPr>
                <w:rFonts w:cs="Arial"/>
              </w:rPr>
              <w:lastRenderedPageBreak/>
              <w:t>A whole school focus on data chats being an agenda item for planning meetings is scheduled for 2019.</w:t>
            </w:r>
          </w:p>
          <w:p w14:paraId="36206CED" w14:textId="0866D5DC" w:rsidR="00557F65" w:rsidRDefault="004259CF" w:rsidP="00D56F59">
            <w:pPr>
              <w:pStyle w:val="BodyText"/>
            </w:pPr>
            <w:r>
              <w:t xml:space="preserve">Our P-2 area have refined planning </w:t>
            </w:r>
            <w:r w:rsidR="00F4275F">
              <w:t xml:space="preserve">processes and documentation, utilising backwards by design thinking in their collaborative planning. The 7-10 area of the school have developed consistent tier </w:t>
            </w:r>
            <w:r w:rsidR="001C3A08">
              <w:t>1</w:t>
            </w:r>
            <w:r w:rsidR="00F4275F">
              <w:t xml:space="preserve"> and tier </w:t>
            </w:r>
            <w:r w:rsidR="001C3A08">
              <w:t>2</w:t>
            </w:r>
            <w:r w:rsidR="00F4275F">
              <w:t xml:space="preserve"> curriculum planning documentation with clear progression of learning articulated.</w:t>
            </w:r>
          </w:p>
        </w:tc>
      </w:tr>
    </w:tbl>
    <w:p w14:paraId="294EE590" w14:textId="77777777" w:rsidR="0059350F" w:rsidRDefault="0059350F" w:rsidP="009B454E">
      <w:pPr>
        <w:pStyle w:val="BodyText"/>
      </w:pPr>
    </w:p>
    <w:p w14:paraId="52C99DE0"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031DE55E" w14:textId="11762EA1" w:rsidR="00D75964" w:rsidRDefault="00F4275F" w:rsidP="00D75964">
            <w:pPr>
              <w:pStyle w:val="BodyText"/>
            </w:pPr>
            <w:r>
              <w:rPr>
                <w:rFonts w:ascii="Calibri" w:hAnsi="Calibri"/>
                <w:color w:val="000000"/>
              </w:rPr>
              <w:t xml:space="preserve">For this priority, developing </w:t>
            </w:r>
            <w:r w:rsidR="005541DD">
              <w:rPr>
                <w:rFonts w:ascii="Calibri" w:hAnsi="Calibri"/>
                <w:color w:val="000000"/>
              </w:rPr>
              <w:t>the p</w:t>
            </w:r>
            <w:r w:rsidR="002B76A9">
              <w:rPr>
                <w:rFonts w:ascii="Calibri" w:hAnsi="Calibri"/>
                <w:color w:val="000000"/>
              </w:rPr>
              <w:t>rocess required for comparing individual class data sets to track variance between classes</w:t>
            </w:r>
            <w:r w:rsidR="005541DD">
              <w:rPr>
                <w:rFonts w:ascii="Calibri" w:hAnsi="Calibri"/>
                <w:color w:val="000000"/>
              </w:rPr>
              <w:t xml:space="preserve"> will be a focus. </w:t>
            </w:r>
            <w:r w:rsidR="00042E81" w:rsidRPr="00B75C78">
              <w:rPr>
                <w:rFonts w:ascii="Calibri" w:hAnsi="Calibri"/>
                <w:color w:val="000000"/>
              </w:rPr>
              <w:t>Refining the data sets used for data chats has started in 2018 and will continue in 2019</w:t>
            </w:r>
            <w:r w:rsidR="00042E81">
              <w:rPr>
                <w:rFonts w:ascii="Calibri" w:hAnsi="Calibri"/>
                <w:color w:val="000000"/>
              </w:rPr>
              <w:t xml:space="preserve"> </w:t>
            </w:r>
            <w:r w:rsidR="00042E81" w:rsidRPr="00B75C78">
              <w:rPr>
                <w:rFonts w:ascii="Calibri" w:hAnsi="Calibri"/>
                <w:color w:val="000000"/>
              </w:rPr>
              <w:t xml:space="preserve">with consideration to </w:t>
            </w:r>
            <w:r w:rsidR="00C9286A">
              <w:rPr>
                <w:rFonts w:ascii="Calibri" w:hAnsi="Calibri"/>
                <w:color w:val="000000"/>
              </w:rPr>
              <w:t xml:space="preserve">both in-class student work samples and assessments and </w:t>
            </w:r>
            <w:r w:rsidR="00042E81" w:rsidRPr="00B75C78">
              <w:rPr>
                <w:rFonts w:ascii="Calibri" w:hAnsi="Calibri"/>
                <w:color w:val="000000"/>
              </w:rPr>
              <w:t>longitudinal data sets (NAPLAN, PIPS, PAT-R, PAT-S, PAT-M, MYMC, School Satisfaction Survey, School Climate Survey, School Data Tool)</w:t>
            </w:r>
            <w:r w:rsidR="00042E81">
              <w:rPr>
                <w:rFonts w:ascii="Calibri" w:hAnsi="Calibri"/>
                <w:color w:val="000000"/>
              </w:rPr>
              <w:t xml:space="preserve"> </w:t>
            </w:r>
            <w:r w:rsidR="005541DD">
              <w:rPr>
                <w:rFonts w:ascii="Calibri" w:hAnsi="Calibri"/>
                <w:color w:val="000000"/>
              </w:rPr>
              <w:t>to provide a more fulsome picture of individual student, class and cohort achievement.</w:t>
            </w:r>
            <w:r w:rsidR="00042E81">
              <w:rPr>
                <w:rFonts w:ascii="Calibri" w:hAnsi="Calibri"/>
                <w:color w:val="000000"/>
              </w:rPr>
              <w:t xml:space="preserve"> </w:t>
            </w:r>
            <w:r w:rsidR="00042E81" w:rsidRPr="00B75C78">
              <w:rPr>
                <w:rFonts w:ascii="Calibri" w:hAnsi="Calibri"/>
                <w:color w:val="000000"/>
              </w:rPr>
              <w:t>Ensuring data chats are an agenda item for Team meetings will be a priority for 2019</w:t>
            </w:r>
            <w:r w:rsidR="00042E81">
              <w:rPr>
                <w:rFonts w:ascii="Calibri" w:hAnsi="Calibri"/>
                <w:color w:val="000000"/>
              </w:rPr>
              <w:t xml:space="preserve"> along with defining the aim of the data chats</w:t>
            </w:r>
            <w:r w:rsidR="00042E81" w:rsidRPr="00B75C78">
              <w:rPr>
                <w:rFonts w:ascii="Calibri" w:hAnsi="Calibri"/>
                <w:color w:val="000000"/>
              </w:rPr>
              <w:t xml:space="preserve">. </w:t>
            </w:r>
            <w:r w:rsidR="00D75964" w:rsidRPr="00B75C78">
              <w:rPr>
                <w:rFonts w:ascii="Calibri" w:hAnsi="Calibri"/>
                <w:color w:val="000000"/>
              </w:rPr>
              <w:t>In addition to this, improving teacher data</w:t>
            </w:r>
            <w:r w:rsidR="00D75964">
              <w:t xml:space="preserve"> literacy (understanding what the data is indicating) and focussing conversations on how to improve student achievement based on the data will continue in 2019.</w:t>
            </w:r>
          </w:p>
          <w:p w14:paraId="1A98BD38" w14:textId="16721E83" w:rsidR="002B76A9" w:rsidRDefault="005541DD" w:rsidP="00863985">
            <w:pPr>
              <w:pStyle w:val="BodyText"/>
              <w:rPr>
                <w:rFonts w:ascii="Calibri" w:hAnsi="Calibri"/>
                <w:color w:val="000000"/>
              </w:rPr>
            </w:pPr>
            <w:r>
              <w:rPr>
                <w:rFonts w:ascii="Calibri" w:hAnsi="Calibri"/>
                <w:color w:val="000000"/>
              </w:rPr>
              <w:t xml:space="preserve">To support our review of the Harrison School Universal Practices </w:t>
            </w:r>
            <w:r w:rsidR="00C9286A">
              <w:rPr>
                <w:rFonts w:ascii="Calibri" w:hAnsi="Calibri"/>
                <w:color w:val="000000"/>
              </w:rPr>
              <w:t>as</w:t>
            </w:r>
            <w:r>
              <w:rPr>
                <w:rFonts w:ascii="Calibri" w:hAnsi="Calibri"/>
                <w:color w:val="000000"/>
              </w:rPr>
              <w:t xml:space="preserve"> a pedagogical framework for teachers, developing teacher understanding of differentiation will be </w:t>
            </w:r>
            <w:r w:rsidR="00C9286A">
              <w:rPr>
                <w:rFonts w:ascii="Calibri" w:hAnsi="Calibri"/>
                <w:color w:val="000000"/>
              </w:rPr>
              <w:t>a key element</w:t>
            </w:r>
            <w:r>
              <w:rPr>
                <w:rFonts w:ascii="Calibri" w:hAnsi="Calibri"/>
                <w:color w:val="000000"/>
              </w:rPr>
              <w:t>.</w:t>
            </w:r>
            <w:r w:rsidR="00863985">
              <w:rPr>
                <w:rFonts w:ascii="Calibri" w:hAnsi="Calibri"/>
                <w:color w:val="000000"/>
              </w:rPr>
              <w:t xml:space="preserve"> We will address this initially through whole school professional learning. </w:t>
            </w:r>
          </w:p>
          <w:p w14:paraId="6DB83EBD" w14:textId="62AD9929" w:rsidR="00B75C78" w:rsidRPr="00F43735" w:rsidRDefault="00DD0237" w:rsidP="00D75964">
            <w:pPr>
              <w:pStyle w:val="BodyText"/>
            </w:pPr>
            <w:r>
              <w:rPr>
                <w:rFonts w:ascii="Calibri" w:hAnsi="Calibri"/>
                <w:color w:val="000000"/>
              </w:rPr>
              <w:t>Develop</w:t>
            </w:r>
            <w:r w:rsidR="00863985">
              <w:rPr>
                <w:rFonts w:ascii="Calibri" w:hAnsi="Calibri"/>
                <w:color w:val="000000"/>
              </w:rPr>
              <w:t>ing</w:t>
            </w:r>
            <w:r w:rsidR="00B0262F">
              <w:rPr>
                <w:rFonts w:ascii="Calibri" w:hAnsi="Calibri"/>
                <w:color w:val="000000"/>
              </w:rPr>
              <w:t xml:space="preserve"> our</w:t>
            </w:r>
            <w:r>
              <w:rPr>
                <w:rFonts w:ascii="Calibri" w:hAnsi="Calibri"/>
                <w:color w:val="000000"/>
              </w:rPr>
              <w:t xml:space="preserve"> </w:t>
            </w:r>
            <w:r w:rsidRPr="00320791">
              <w:rPr>
                <w:rFonts w:ascii="Calibri" w:hAnsi="Calibri"/>
                <w:color w:val="000000"/>
              </w:rPr>
              <w:t xml:space="preserve">K-10 </w:t>
            </w:r>
            <w:r w:rsidR="00B0262F">
              <w:rPr>
                <w:rFonts w:ascii="Calibri" w:hAnsi="Calibri"/>
                <w:color w:val="000000"/>
              </w:rPr>
              <w:t>s</w:t>
            </w:r>
            <w:r w:rsidRPr="00320791">
              <w:rPr>
                <w:rFonts w:ascii="Calibri" w:hAnsi="Calibri"/>
                <w:color w:val="000000"/>
              </w:rPr>
              <w:t xml:space="preserve">cope and </w:t>
            </w:r>
            <w:r w:rsidR="00B0262F">
              <w:rPr>
                <w:rFonts w:ascii="Calibri" w:hAnsi="Calibri"/>
                <w:color w:val="000000"/>
              </w:rPr>
              <w:t>s</w:t>
            </w:r>
            <w:r w:rsidRPr="00320791">
              <w:rPr>
                <w:rFonts w:ascii="Calibri" w:hAnsi="Calibri"/>
                <w:color w:val="000000"/>
              </w:rPr>
              <w:t xml:space="preserve">equence </w:t>
            </w:r>
            <w:r w:rsidR="00B0262F">
              <w:rPr>
                <w:rFonts w:ascii="Calibri" w:hAnsi="Calibri"/>
                <w:color w:val="000000"/>
              </w:rPr>
              <w:t>(</w:t>
            </w:r>
            <w:r w:rsidR="003749AA">
              <w:rPr>
                <w:rFonts w:ascii="Calibri" w:hAnsi="Calibri"/>
                <w:color w:val="000000"/>
              </w:rPr>
              <w:t xml:space="preserve">tier one documents) </w:t>
            </w:r>
            <w:r w:rsidRPr="00320791">
              <w:rPr>
                <w:rFonts w:ascii="Calibri" w:hAnsi="Calibri"/>
                <w:color w:val="000000"/>
              </w:rPr>
              <w:t>for all</w:t>
            </w:r>
            <w:r>
              <w:rPr>
                <w:rFonts w:ascii="Calibri" w:hAnsi="Calibri"/>
                <w:color w:val="000000"/>
              </w:rPr>
              <w:t xml:space="preserve"> </w:t>
            </w:r>
            <w:r w:rsidR="00B0262F">
              <w:rPr>
                <w:rFonts w:ascii="Calibri" w:hAnsi="Calibri"/>
                <w:color w:val="000000"/>
              </w:rPr>
              <w:t>key learning areas that include the Australian Curriculum G</w:t>
            </w:r>
            <w:r>
              <w:rPr>
                <w:rFonts w:ascii="Calibri" w:hAnsi="Calibri"/>
                <w:color w:val="000000"/>
              </w:rPr>
              <w:t>eneral Capabilities</w:t>
            </w:r>
            <w:r w:rsidR="00B0262F">
              <w:rPr>
                <w:rFonts w:ascii="Calibri" w:hAnsi="Calibri"/>
                <w:color w:val="000000"/>
              </w:rPr>
              <w:t xml:space="preserve"> will continue</w:t>
            </w:r>
            <w:r w:rsidR="00C9286A">
              <w:rPr>
                <w:rFonts w:ascii="Calibri" w:hAnsi="Calibri"/>
                <w:color w:val="000000"/>
              </w:rPr>
              <w:t>,</w:t>
            </w:r>
            <w:r w:rsidR="003749AA">
              <w:rPr>
                <w:rFonts w:ascii="Calibri" w:hAnsi="Calibri"/>
                <w:color w:val="000000"/>
              </w:rPr>
              <w:t xml:space="preserve"> with specific focus on years 3-6 for 2019. </w:t>
            </w:r>
            <w:r w:rsidR="00D75964">
              <w:rPr>
                <w:rFonts w:ascii="Calibri" w:hAnsi="Calibri"/>
                <w:color w:val="000000"/>
              </w:rPr>
              <w:t xml:space="preserve">K-2 </w:t>
            </w:r>
            <w:r w:rsidR="00D75964">
              <w:t xml:space="preserve">planning processes and expectations </w:t>
            </w:r>
            <w:r w:rsidR="00C9286A">
              <w:t xml:space="preserve">will be </w:t>
            </w:r>
            <w:r w:rsidR="00D75964">
              <w:t>consolidated</w:t>
            </w:r>
            <w:r w:rsidR="00D75964">
              <w:rPr>
                <w:rFonts w:ascii="Calibri" w:hAnsi="Calibri"/>
                <w:color w:val="000000"/>
              </w:rPr>
              <w:t xml:space="preserve"> in 2019 and alignment of </w:t>
            </w:r>
            <w:r w:rsidR="00D75964">
              <w:t>planning proformas</w:t>
            </w:r>
            <w:r w:rsidR="00D75964">
              <w:rPr>
                <w:rFonts w:ascii="Calibri" w:hAnsi="Calibri"/>
                <w:color w:val="000000"/>
              </w:rPr>
              <w:t xml:space="preserve"> across the school will begin. </w:t>
            </w:r>
          </w:p>
          <w:p w14:paraId="1BBA8F0A" w14:textId="37F0E7CC" w:rsidR="00F43735" w:rsidRDefault="00D75964" w:rsidP="00101F7D">
            <w:pPr>
              <w:pStyle w:val="BodyText"/>
            </w:pPr>
            <w:r>
              <w:rPr>
                <w:rFonts w:ascii="Calibri" w:hAnsi="Calibri" w:cs="Calibri"/>
                <w:color w:val="000000"/>
              </w:rPr>
              <w:t>Expanding on current practice, which is somewhat ad-hoc, to dev</w:t>
            </w:r>
            <w:r w:rsidR="00DD0237">
              <w:rPr>
                <w:rFonts w:ascii="Calibri" w:hAnsi="Calibri" w:cs="Calibri"/>
                <w:color w:val="000000"/>
              </w:rPr>
              <w:t xml:space="preserve">elop a consistent approach to teacher observation/feedback by colleagues (to </w:t>
            </w:r>
            <w:r w:rsidR="00C9286A">
              <w:rPr>
                <w:rFonts w:ascii="Calibri" w:hAnsi="Calibri" w:cs="Calibri"/>
                <w:color w:val="000000"/>
              </w:rPr>
              <w:t xml:space="preserve">share expertise and </w:t>
            </w:r>
            <w:r w:rsidR="00DD0237">
              <w:rPr>
                <w:rFonts w:ascii="Calibri" w:hAnsi="Calibri" w:cs="Calibri"/>
                <w:color w:val="000000"/>
              </w:rPr>
              <w:t>reduce variance of practice between teachers)</w:t>
            </w:r>
            <w:r>
              <w:rPr>
                <w:rFonts w:ascii="Calibri" w:hAnsi="Calibri" w:cs="Calibri"/>
                <w:color w:val="000000"/>
              </w:rPr>
              <w:t xml:space="preserve"> will </w:t>
            </w:r>
            <w:r w:rsidR="00101F7D">
              <w:rPr>
                <w:rFonts w:ascii="Calibri" w:hAnsi="Calibri" w:cs="Calibri"/>
                <w:color w:val="000000"/>
              </w:rPr>
              <w:t xml:space="preserve">also </w:t>
            </w:r>
            <w:r>
              <w:rPr>
                <w:rFonts w:ascii="Calibri" w:hAnsi="Calibri" w:cs="Calibri"/>
                <w:color w:val="000000"/>
              </w:rPr>
              <w:t xml:space="preserve">be an </w:t>
            </w:r>
            <w:r w:rsidR="00101F7D">
              <w:rPr>
                <w:rFonts w:ascii="Calibri" w:hAnsi="Calibri" w:cs="Calibri"/>
                <w:color w:val="000000"/>
              </w:rPr>
              <w:t>area of focus for 2019.</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29B5806E" w14:textId="653C28B2" w:rsidR="00271528" w:rsidRDefault="00101F7D" w:rsidP="00D56F59">
            <w:pPr>
              <w:pStyle w:val="BodyText"/>
            </w:pPr>
            <w:r>
              <w:t>QIP review has been completed using the Directorate template.</w:t>
            </w:r>
          </w:p>
        </w:tc>
      </w:tr>
    </w:tbl>
    <w:p w14:paraId="0C848164" w14:textId="77777777" w:rsidR="00271528" w:rsidRDefault="00610A38" w:rsidP="009B454E">
      <w:pPr>
        <w:pStyle w:val="BodyText"/>
      </w:pPr>
      <w:r w:rsidRPr="0024781C">
        <w:rPr>
          <w:i/>
        </w:rPr>
        <w:t>*A copy of the QIP is available for viewing at the school.</w:t>
      </w:r>
    </w:p>
    <w:sectPr w:rsidR="00271528" w:rsidSect="00CB2847">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A2093A" w:rsidRDefault="00A2093A" w:rsidP="00CA0BAD">
      <w:pPr>
        <w:spacing w:after="0" w:line="240" w:lineRule="auto"/>
      </w:pPr>
      <w:r>
        <w:separator/>
      </w:r>
    </w:p>
  </w:endnote>
  <w:endnote w:type="continuationSeparator" w:id="0">
    <w:p w14:paraId="1684B006" w14:textId="77777777" w:rsidR="00A2093A" w:rsidRDefault="00A2093A"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1013954358"/>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53168382"/>
          <w:docPartObj>
            <w:docPartGallery w:val="Page Numbers (Bottom of Page)"/>
            <w:docPartUnique/>
          </w:docPartObj>
        </w:sdtPr>
        <w:sdtEndPr>
          <w:rPr>
            <w:noProof/>
          </w:rPr>
        </w:sdtEndPr>
        <w:sdtContent>
          <w:p w14:paraId="2D64F8C0" w14:textId="1A5232C0" w:rsidR="00A2093A" w:rsidRPr="00BF488D" w:rsidRDefault="00A2093A"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CB2847">
              <w:rPr>
                <w:rFonts w:ascii="Arial" w:hAnsi="Arial" w:cs="Arial"/>
                <w:noProof/>
                <w:color w:val="808080" w:themeColor="background1" w:themeShade="80"/>
                <w:sz w:val="20"/>
                <w:szCs w:val="20"/>
              </w:rPr>
              <w:t>Saturday, 12 October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A2093A" w:rsidRPr="008679D5" w:rsidRDefault="00A2093A"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A2093A" w:rsidRDefault="00A2093A" w:rsidP="00CA0BAD">
      <w:pPr>
        <w:spacing w:after="0" w:line="240" w:lineRule="auto"/>
      </w:pPr>
      <w:r>
        <w:separator/>
      </w:r>
    </w:p>
  </w:footnote>
  <w:footnote w:type="continuationSeparator" w:id="0">
    <w:p w14:paraId="5BA1BBCA" w14:textId="77777777" w:rsidR="00A2093A" w:rsidRDefault="00A2093A"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A2093A" w:rsidRDefault="00A2093A"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A2093A" w:rsidRDefault="00A2093A"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0" name="Picture 10"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72A90"/>
    <w:multiLevelType w:val="hybridMultilevel"/>
    <w:tmpl w:val="2386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C1EBA"/>
    <w:multiLevelType w:val="multilevel"/>
    <w:tmpl w:val="136A4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D1323D"/>
    <w:multiLevelType w:val="hybridMultilevel"/>
    <w:tmpl w:val="FBE62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A4698F"/>
    <w:multiLevelType w:val="hybridMultilevel"/>
    <w:tmpl w:val="0B447634"/>
    <w:lvl w:ilvl="0" w:tplc="3DE04F8A">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3"/>
  </w:num>
  <w:num w:numId="8">
    <w:abstractNumId w:val="3"/>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42E81"/>
    <w:rsid w:val="00057DAD"/>
    <w:rsid w:val="00064ECF"/>
    <w:rsid w:val="00070717"/>
    <w:rsid w:val="000A089A"/>
    <w:rsid w:val="000D3081"/>
    <w:rsid w:val="00101F7D"/>
    <w:rsid w:val="00107AE2"/>
    <w:rsid w:val="00115AA9"/>
    <w:rsid w:val="001329D5"/>
    <w:rsid w:val="00137A30"/>
    <w:rsid w:val="0014551D"/>
    <w:rsid w:val="00161E50"/>
    <w:rsid w:val="00163579"/>
    <w:rsid w:val="00164EEB"/>
    <w:rsid w:val="001B2E33"/>
    <w:rsid w:val="001C3A08"/>
    <w:rsid w:val="001E06F8"/>
    <w:rsid w:val="002145F7"/>
    <w:rsid w:val="00222948"/>
    <w:rsid w:val="00222C6E"/>
    <w:rsid w:val="00227118"/>
    <w:rsid w:val="0024781C"/>
    <w:rsid w:val="00255E2E"/>
    <w:rsid w:val="00271528"/>
    <w:rsid w:val="00275BE8"/>
    <w:rsid w:val="002768FA"/>
    <w:rsid w:val="00282805"/>
    <w:rsid w:val="0028722E"/>
    <w:rsid w:val="002A082F"/>
    <w:rsid w:val="002A5C74"/>
    <w:rsid w:val="002B76A9"/>
    <w:rsid w:val="002E081A"/>
    <w:rsid w:val="002F2C6F"/>
    <w:rsid w:val="00300B52"/>
    <w:rsid w:val="00334BBF"/>
    <w:rsid w:val="00342B3F"/>
    <w:rsid w:val="00350396"/>
    <w:rsid w:val="003570D8"/>
    <w:rsid w:val="00365890"/>
    <w:rsid w:val="00365A1C"/>
    <w:rsid w:val="00373DC0"/>
    <w:rsid w:val="003749AA"/>
    <w:rsid w:val="00375A61"/>
    <w:rsid w:val="00377F0F"/>
    <w:rsid w:val="003861F5"/>
    <w:rsid w:val="003B5E3D"/>
    <w:rsid w:val="003C2864"/>
    <w:rsid w:val="003C69DC"/>
    <w:rsid w:val="003D741B"/>
    <w:rsid w:val="003E1EFB"/>
    <w:rsid w:val="004044E3"/>
    <w:rsid w:val="004205C8"/>
    <w:rsid w:val="004259CF"/>
    <w:rsid w:val="004340D9"/>
    <w:rsid w:val="00435C6B"/>
    <w:rsid w:val="00436626"/>
    <w:rsid w:val="00461D07"/>
    <w:rsid w:val="004808A3"/>
    <w:rsid w:val="00481BD2"/>
    <w:rsid w:val="00492440"/>
    <w:rsid w:val="004942DC"/>
    <w:rsid w:val="004C7C6C"/>
    <w:rsid w:val="004D00F4"/>
    <w:rsid w:val="004D5E45"/>
    <w:rsid w:val="004D7C6A"/>
    <w:rsid w:val="00503BDA"/>
    <w:rsid w:val="00512558"/>
    <w:rsid w:val="00516BDB"/>
    <w:rsid w:val="00520A86"/>
    <w:rsid w:val="00545935"/>
    <w:rsid w:val="0054721E"/>
    <w:rsid w:val="0055223F"/>
    <w:rsid w:val="005541DD"/>
    <w:rsid w:val="00557F65"/>
    <w:rsid w:val="0057672E"/>
    <w:rsid w:val="00582BA9"/>
    <w:rsid w:val="0058339C"/>
    <w:rsid w:val="00587D5C"/>
    <w:rsid w:val="0059350F"/>
    <w:rsid w:val="005C0A06"/>
    <w:rsid w:val="005C7432"/>
    <w:rsid w:val="005F3B55"/>
    <w:rsid w:val="00610A38"/>
    <w:rsid w:val="00612812"/>
    <w:rsid w:val="00631663"/>
    <w:rsid w:val="0066164B"/>
    <w:rsid w:val="0066643F"/>
    <w:rsid w:val="00672CC8"/>
    <w:rsid w:val="00673900"/>
    <w:rsid w:val="00674952"/>
    <w:rsid w:val="00674E1D"/>
    <w:rsid w:val="006A31D6"/>
    <w:rsid w:val="006A5062"/>
    <w:rsid w:val="006D2F6B"/>
    <w:rsid w:val="006E737F"/>
    <w:rsid w:val="007059CD"/>
    <w:rsid w:val="007254D3"/>
    <w:rsid w:val="007347A7"/>
    <w:rsid w:val="00746BA6"/>
    <w:rsid w:val="00752390"/>
    <w:rsid w:val="007605CD"/>
    <w:rsid w:val="00775324"/>
    <w:rsid w:val="007754B8"/>
    <w:rsid w:val="007832A8"/>
    <w:rsid w:val="00794D5B"/>
    <w:rsid w:val="007B0189"/>
    <w:rsid w:val="007D407C"/>
    <w:rsid w:val="007F77DA"/>
    <w:rsid w:val="0081412A"/>
    <w:rsid w:val="008300DD"/>
    <w:rsid w:val="00837137"/>
    <w:rsid w:val="00844915"/>
    <w:rsid w:val="00846E51"/>
    <w:rsid w:val="00863985"/>
    <w:rsid w:val="008666E1"/>
    <w:rsid w:val="008679D5"/>
    <w:rsid w:val="00872FD4"/>
    <w:rsid w:val="00896B58"/>
    <w:rsid w:val="008A01DA"/>
    <w:rsid w:val="008A6DAD"/>
    <w:rsid w:val="008D3356"/>
    <w:rsid w:val="008E2F5D"/>
    <w:rsid w:val="00900887"/>
    <w:rsid w:val="00910278"/>
    <w:rsid w:val="00911A0F"/>
    <w:rsid w:val="00937D6F"/>
    <w:rsid w:val="00961023"/>
    <w:rsid w:val="00974DF3"/>
    <w:rsid w:val="00985F7E"/>
    <w:rsid w:val="009860A7"/>
    <w:rsid w:val="00997CD0"/>
    <w:rsid w:val="009A7664"/>
    <w:rsid w:val="009B454E"/>
    <w:rsid w:val="009B7107"/>
    <w:rsid w:val="009E2D26"/>
    <w:rsid w:val="009F5474"/>
    <w:rsid w:val="00A1525D"/>
    <w:rsid w:val="00A2093A"/>
    <w:rsid w:val="00A967A3"/>
    <w:rsid w:val="00AB3505"/>
    <w:rsid w:val="00AD7D38"/>
    <w:rsid w:val="00AE1CAD"/>
    <w:rsid w:val="00AE3C70"/>
    <w:rsid w:val="00B003DE"/>
    <w:rsid w:val="00B0262F"/>
    <w:rsid w:val="00B05AEF"/>
    <w:rsid w:val="00B06296"/>
    <w:rsid w:val="00B10319"/>
    <w:rsid w:val="00B36AF4"/>
    <w:rsid w:val="00B41802"/>
    <w:rsid w:val="00B423BE"/>
    <w:rsid w:val="00B53B59"/>
    <w:rsid w:val="00B603C3"/>
    <w:rsid w:val="00B734D8"/>
    <w:rsid w:val="00B75C78"/>
    <w:rsid w:val="00B80F1B"/>
    <w:rsid w:val="00B81F61"/>
    <w:rsid w:val="00B9171D"/>
    <w:rsid w:val="00BD4E76"/>
    <w:rsid w:val="00BD5B8A"/>
    <w:rsid w:val="00BD7BB3"/>
    <w:rsid w:val="00BE270B"/>
    <w:rsid w:val="00BE4551"/>
    <w:rsid w:val="00BE7914"/>
    <w:rsid w:val="00BF6193"/>
    <w:rsid w:val="00C01807"/>
    <w:rsid w:val="00C0648C"/>
    <w:rsid w:val="00C06492"/>
    <w:rsid w:val="00C272CC"/>
    <w:rsid w:val="00C35CCE"/>
    <w:rsid w:val="00C52862"/>
    <w:rsid w:val="00C55605"/>
    <w:rsid w:val="00C63CC4"/>
    <w:rsid w:val="00C71E8C"/>
    <w:rsid w:val="00C77B0A"/>
    <w:rsid w:val="00C91C8E"/>
    <w:rsid w:val="00C9286A"/>
    <w:rsid w:val="00CA0BAD"/>
    <w:rsid w:val="00CB2847"/>
    <w:rsid w:val="00CE3BD5"/>
    <w:rsid w:val="00CF3F40"/>
    <w:rsid w:val="00D0202D"/>
    <w:rsid w:val="00D03B0C"/>
    <w:rsid w:val="00D21886"/>
    <w:rsid w:val="00D264BA"/>
    <w:rsid w:val="00D56F59"/>
    <w:rsid w:val="00D66148"/>
    <w:rsid w:val="00D731BD"/>
    <w:rsid w:val="00D75964"/>
    <w:rsid w:val="00DA09ED"/>
    <w:rsid w:val="00DA4480"/>
    <w:rsid w:val="00DB037A"/>
    <w:rsid w:val="00DD0237"/>
    <w:rsid w:val="00DD045A"/>
    <w:rsid w:val="00DD192E"/>
    <w:rsid w:val="00DD2654"/>
    <w:rsid w:val="00DE43E6"/>
    <w:rsid w:val="00DE75EB"/>
    <w:rsid w:val="00DF7544"/>
    <w:rsid w:val="00E042E5"/>
    <w:rsid w:val="00E061B8"/>
    <w:rsid w:val="00E10CC8"/>
    <w:rsid w:val="00E2223F"/>
    <w:rsid w:val="00E2541A"/>
    <w:rsid w:val="00E35AAD"/>
    <w:rsid w:val="00E434FA"/>
    <w:rsid w:val="00E5475E"/>
    <w:rsid w:val="00E65E12"/>
    <w:rsid w:val="00E77E80"/>
    <w:rsid w:val="00EA1B8A"/>
    <w:rsid w:val="00EB70CE"/>
    <w:rsid w:val="00EC0ACA"/>
    <w:rsid w:val="00EC6B4C"/>
    <w:rsid w:val="00EC71B6"/>
    <w:rsid w:val="00ED6725"/>
    <w:rsid w:val="00EF1E68"/>
    <w:rsid w:val="00EF2574"/>
    <w:rsid w:val="00F05C79"/>
    <w:rsid w:val="00F11643"/>
    <w:rsid w:val="00F4275F"/>
    <w:rsid w:val="00F43735"/>
    <w:rsid w:val="00F536D7"/>
    <w:rsid w:val="00F929EA"/>
    <w:rsid w:val="00FA6811"/>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2"/>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customStyle="1" w:styleId="TableBodyLeft">
    <w:name w:val="TableBodyLeft"/>
    <w:rsid w:val="00674952"/>
    <w:rPr>
      <w:rFonts w:eastAsia="Times New Roman" w:cs="Times New Roman"/>
      <w:lang w:val="en-US" w:eastAsia="x-none"/>
    </w:rPr>
  </w:style>
  <w:style w:type="paragraph" w:styleId="NormalWeb">
    <w:name w:val="Normal (Web)"/>
    <w:basedOn w:val="Normal"/>
    <w:uiPriority w:val="99"/>
    <w:semiHidden/>
    <w:unhideWhenUsed/>
    <w:rsid w:val="00E254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348">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7548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26206"/>
    <w:rsid w:val="003D1F1C"/>
    <w:rsid w:val="007F5D5F"/>
    <w:rsid w:val="008B6DE0"/>
    <w:rsid w:val="008F4B21"/>
    <w:rsid w:val="00AB0E3E"/>
    <w:rsid w:val="00ED2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Coghlan, Patricia</cp:lastModifiedBy>
  <cp:revision>3</cp:revision>
  <cp:lastPrinted>2018-11-20T01:48:00Z</cp:lastPrinted>
  <dcterms:created xsi:type="dcterms:W3CDTF">2019-10-12T05:01:00Z</dcterms:created>
  <dcterms:modified xsi:type="dcterms:W3CDTF">2019-10-14T01:35:00Z</dcterms:modified>
</cp:coreProperties>
</file>