
<file path=[Content_Types].xml><?xml version="1.0" encoding="utf-8"?>
<Types xmlns="http://schemas.openxmlformats.org/package/2006/content-types">
  <Default Extension="bin" ContentType="application/vnd.ms-office.vbaPro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32" w:rsidRPr="002450F5" w:rsidRDefault="00B20B97" w:rsidP="00B20B97">
      <w:pPr>
        <w:pStyle w:val="BodyText"/>
        <w:pBdr>
          <w:bottom w:val="single" w:sz="4" w:space="1" w:color="333092"/>
        </w:pBdr>
        <w:jc w:val="center"/>
        <w:rPr>
          <w:sz w:val="56"/>
        </w:rPr>
      </w:pPr>
      <w:r w:rsidRPr="00AA765B">
        <w:rPr>
          <w:rFonts w:ascii="Arial" w:eastAsia="Times New Roman" w:hAnsi="Arial" w:cs="Times New Roman"/>
          <w:noProof/>
          <w:sz w:val="18"/>
          <w:lang w:eastAsia="en-AU"/>
        </w:rPr>
        <w:drawing>
          <wp:anchor distT="360045" distB="720090" distL="5400675" distR="2880360" simplePos="0" relativeHeight="251659264" behindDoc="0" locked="0" layoutInCell="1" allowOverlap="1" wp14:anchorId="25D80594" wp14:editId="6B5AD023">
            <wp:simplePos x="1389413" y="807522"/>
            <wp:positionH relativeFrom="margin">
              <wp:align>right</wp:align>
            </wp:positionH>
            <wp:positionV relativeFrom="paragraph">
              <wp:posOffset>-93807</wp:posOffset>
            </wp:positionV>
            <wp:extent cx="3520800" cy="1224000"/>
            <wp:effectExtent l="0" t="0" r="3810" b="0"/>
            <wp:wrapSquare wrapText="bothSides"/>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S-Letterhead-Header.jpg"/>
                    <pic:cNvPicPr/>
                  </pic:nvPicPr>
                  <pic:blipFill rotWithShape="1">
                    <a:blip r:embed="rId9"/>
                    <a:srcRect l="53975" r="308" b="17117"/>
                    <a:stretch/>
                  </pic:blipFill>
                  <pic:spPr bwMode="auto">
                    <a:xfrm>
                      <a:off x="0" y="0"/>
                      <a:ext cx="3520800" cy="12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7642DD">
            <w:rPr>
              <w:rStyle w:val="SchoolName"/>
            </w:rPr>
            <w:t>Narrabundah Early Childhood School</w:t>
          </w:r>
        </w:sdtContent>
      </w:sdt>
    </w:p>
    <w:p w:rsidR="00796C32" w:rsidRPr="00A17D54" w:rsidRDefault="00B20B97" w:rsidP="00A17D54">
      <w:pPr>
        <w:pStyle w:val="TitleSubheading"/>
      </w:pPr>
      <w:r>
        <w:rPr>
          <w:noProof/>
          <w:lang w:eastAsia="en-AU"/>
        </w:rPr>
        <w:drawing>
          <wp:anchor distT="720090" distB="107950" distL="1800225" distR="1800225" simplePos="0" relativeHeight="251660288" behindDoc="0" locked="0" layoutInCell="1" allowOverlap="1">
            <wp:simplePos x="0" y="0"/>
            <wp:positionH relativeFrom="margin">
              <wp:align>center</wp:align>
            </wp:positionH>
            <wp:positionV relativeFrom="paragraph">
              <wp:posOffset>1247017</wp:posOffset>
            </wp:positionV>
            <wp:extent cx="4316400" cy="3236400"/>
            <wp:effectExtent l="0" t="0" r="8255" b="2540"/>
            <wp:wrapSquare wrapText="bothSides"/>
            <wp:docPr id="3" name="Picture 3" descr="Bush school student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RP\Publicity\VNC Photos\IMG_30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400" cy="323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0F5" w:rsidRPr="00A17D54">
        <w:t xml:space="preserve">Annual School </w:t>
      </w:r>
      <w:r w:rsidR="00796C32" w:rsidRPr="00A17D54">
        <w:t>Board Report</w:t>
      </w:r>
    </w:p>
    <w:p w:rsidR="00796C32" w:rsidRPr="00A17D54" w:rsidRDefault="00796C32" w:rsidP="00A17D54">
      <w:pPr>
        <w:pStyle w:val="TitleSubheading"/>
      </w:pPr>
      <w:r w:rsidRPr="00A17D54">
        <w:t>2016</w:t>
      </w:r>
    </w:p>
    <w:p w:rsidR="00E80D11" w:rsidRDefault="00E80D11" w:rsidP="00AF6C29">
      <w:pPr>
        <w:pStyle w:val="BodyText"/>
      </w:pPr>
    </w:p>
    <w:p w:rsidR="00AF6C29" w:rsidRPr="00AF6C29" w:rsidRDefault="00AF6C29" w:rsidP="00AF6C29">
      <w:pPr>
        <w:pStyle w:val="BodyText"/>
        <w:sectPr w:rsidR="00AF6C29" w:rsidRPr="00AF6C29" w:rsidSect="00047153">
          <w:headerReference w:type="default" r:id="rId11"/>
          <w:pgSz w:w="11906" w:h="16838"/>
          <w:pgMar w:top="1418" w:right="1134" w:bottom="1134" w:left="1134" w:header="708" w:footer="708" w:gutter="0"/>
          <w:cols w:space="708"/>
          <w:docGrid w:linePitch="360"/>
        </w:sectPr>
      </w:pPr>
    </w:p>
    <w:p w:rsidR="003B0830" w:rsidRPr="00B20B97" w:rsidRDefault="00AE2B0D" w:rsidP="00B20B97">
      <w:pPr>
        <w:pStyle w:val="BodyText"/>
        <w:jc w:val="center"/>
        <w:sectPr w:rsidR="003B0830" w:rsidRPr="00B20B97" w:rsidSect="00047153">
          <w:pgSz w:w="11906" w:h="16838"/>
          <w:pgMar w:top="1418" w:right="1134" w:bottom="1134" w:left="1134" w:header="708" w:footer="708" w:gutter="0"/>
          <w:cols w:space="708"/>
          <w:docGrid w:linePitch="360"/>
        </w:sectPr>
      </w:pPr>
      <w:r w:rsidRPr="00B20B97">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extent cx="1695450" cy="861737"/>
            <wp:effectExtent l="0" t="0" r="0" b="0"/>
            <wp:docPr id="1" name="Picture 1" descr="ACT Government Education Directorate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2"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in the </w:t>
      </w:r>
      <w:r w:rsidR="002B6A8A">
        <w:t>‘</w:t>
      </w:r>
      <w:r w:rsidR="002B6A8A" w:rsidRPr="002B6A8A">
        <w:rPr>
          <w:i/>
        </w:rPr>
        <w:t>Education Capital: Leading the Nation Strategic Plan 2014-17</w:t>
      </w:r>
      <w:r w:rsidR="00CB3950">
        <w:rPr>
          <w:i/>
        </w:rPr>
        <w:t>’</w:t>
      </w:r>
      <w:r w:rsidR="001256EB">
        <w:t>.</w:t>
      </w:r>
    </w:p>
    <w:p w:rsidR="00E80D11" w:rsidRDefault="00E80D11" w:rsidP="00EA3FA4">
      <w:pPr>
        <w:pStyle w:val="Accessibility"/>
      </w:pPr>
      <w:bookmarkStart w:id="0" w:name="_Toc477339532"/>
      <w:bookmarkStart w:id="1" w:name="_Toc477342780"/>
      <w:bookmarkStart w:id="2" w:name="_Toc477447126"/>
      <w:r>
        <w:t>Accessibility</w:t>
      </w:r>
      <w:bookmarkEnd w:id="0"/>
      <w:bookmarkEnd w:id="1"/>
      <w:bookmarkEnd w:id="2"/>
    </w:p>
    <w:p w:rsidR="00E80D11" w:rsidRPr="00B20B97" w:rsidRDefault="00E80D11" w:rsidP="00B20B97">
      <w:pPr>
        <w:pStyle w:val="BodyText"/>
      </w:pPr>
      <w:r w:rsidRPr="00B20B97">
        <w:t>The ACT Government is committed to making its information services, events and venues accessible to as many people as possible.</w:t>
      </w:r>
    </w:p>
    <w:p w:rsidR="00E80D11" w:rsidRPr="00B20B97" w:rsidRDefault="00E80D11" w:rsidP="00B20B97">
      <w:pPr>
        <w:pStyle w:val="BodyText"/>
      </w:pPr>
      <w:r w:rsidRPr="00B20B97">
        <w:t>If you have difficulty reading a standard document and would like to receive this publication in an alternate format, such as large print and audio, please telephone (02) 6247 4580.</w:t>
      </w:r>
    </w:p>
    <w:p w:rsidR="00E80D11" w:rsidRPr="00B20B97" w:rsidRDefault="00E80D11" w:rsidP="00B20B97">
      <w:pPr>
        <w:pStyle w:val="BodyText"/>
      </w:pPr>
      <w:r w:rsidRPr="00B20B97">
        <w:t>If English is not your first language and you require the translating and interpreting service, please telephone 13 14 50.</w:t>
      </w:r>
    </w:p>
    <w:p w:rsidR="00E80D11" w:rsidRPr="00B20B97" w:rsidRDefault="00E80D11" w:rsidP="00B20B97">
      <w:pPr>
        <w:pStyle w:val="BodyText"/>
      </w:pPr>
      <w:r w:rsidRPr="00B20B97">
        <w:t>If you are deaf or hearing impaired and require the National Relay Service, please telephone 13 36 77.</w:t>
      </w:r>
    </w:p>
    <w:p w:rsidR="007E7700" w:rsidRPr="00B20B97" w:rsidRDefault="00E80D11" w:rsidP="00B20B97">
      <w:pPr>
        <w:pStyle w:val="BodyText"/>
      </w:pPr>
      <w:r w:rsidRPr="00B20B97">
        <w:t>© Australian Capital Territory, Canberra, 2016</w:t>
      </w:r>
    </w:p>
    <w:p w:rsidR="00E80D11" w:rsidRPr="00B20B97" w:rsidRDefault="00E80D11" w:rsidP="00B20B97">
      <w:pPr>
        <w:pStyle w:val="BodyText"/>
      </w:pPr>
      <w:r w:rsidRPr="00B20B97">
        <w:t>Material in this publication may be reproduced provided due acknowledgement is made.</w:t>
      </w:r>
    </w:p>
    <w:p w:rsidR="00C33A0A" w:rsidRDefault="00EA3FA4" w:rsidP="00B20B97">
      <w:pPr>
        <w:pStyle w:val="BodyText"/>
      </w:pPr>
      <w:r w:rsidRPr="00B20B97">
        <w:t xml:space="preserve">The school website is </w:t>
      </w:r>
      <w:hyperlink r:id="rId13" w:history="1">
        <w:r w:rsidR="00B20B97" w:rsidRPr="00D33082">
          <w:rPr>
            <w:rStyle w:val="Hyperlink"/>
          </w:rPr>
          <w:t>http://www.necs.act.edu.au</w:t>
        </w:r>
      </w:hyperlink>
      <w:r w:rsidRPr="00B20B97">
        <w:t>.</w:t>
      </w:r>
    </w:p>
    <w:p w:rsidR="00E80D11" w:rsidRPr="00B20B97" w:rsidRDefault="00E80D11" w:rsidP="00B20B97">
      <w:pPr>
        <w:pStyle w:val="BodyText"/>
      </w:pPr>
      <w:r w:rsidRPr="00B20B97">
        <w:t>Inquiries about this publication should be directed to:</w:t>
      </w:r>
    </w:p>
    <w:p w:rsidR="00C33A0A" w:rsidRPr="00B20B97" w:rsidRDefault="00EA3FA4" w:rsidP="00B20B97">
      <w:pPr>
        <w:pStyle w:val="BodyText"/>
      </w:pPr>
      <w:r w:rsidRPr="00B20B97">
        <w:t>Narrabundah Early Childhood School</w:t>
      </w:r>
      <w:r w:rsidRPr="00B20B97">
        <w:br/>
      </w:r>
      <w:proofErr w:type="spellStart"/>
      <w:r w:rsidRPr="00B20B97">
        <w:t>Kootara</w:t>
      </w:r>
      <w:proofErr w:type="spellEnd"/>
      <w:r w:rsidRPr="00B20B97">
        <w:t xml:space="preserve"> Cres.</w:t>
      </w:r>
      <w:r w:rsidRPr="00B20B97">
        <w:br/>
        <w:t>Narrabundah ACT 2604</w:t>
      </w:r>
    </w:p>
    <w:p w:rsidR="00E80D11" w:rsidRPr="00B20B97" w:rsidRDefault="00CB3950" w:rsidP="00B20B97">
      <w:pPr>
        <w:pStyle w:val="BodyText"/>
      </w:pPr>
      <w:r w:rsidRPr="00B20B97">
        <w:t>General e</w:t>
      </w:r>
      <w:r w:rsidR="00E80D11" w:rsidRPr="00B20B97">
        <w:t>nquiries:</w:t>
      </w:r>
    </w:p>
    <w:p w:rsidR="00357C63" w:rsidRDefault="00EA3FA4" w:rsidP="00234252">
      <w:pPr>
        <w:pStyle w:val="BodyText"/>
      </w:pPr>
      <w:r w:rsidRPr="00B20B97">
        <w:t>Telephone (02) 6205 7077</w:t>
      </w:r>
    </w:p>
    <w:p w:rsidR="00357C63" w:rsidRDefault="00357C63" w:rsidP="00234252">
      <w:pPr>
        <w:pStyle w:val="BodyText"/>
        <w:sectPr w:rsidR="00357C63" w:rsidSect="00047153">
          <w:pgSz w:w="11906" w:h="16838"/>
          <w:pgMar w:top="1418" w:right="1134" w:bottom="1134" w:left="1134" w:header="708" w:footer="708" w:gutter="0"/>
          <w:cols w:space="708"/>
          <w:docGrid w:linePitch="360"/>
        </w:sectPr>
      </w:pP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B20B97">
          <w:pPr>
            <w:pStyle w:val="TOCHeading"/>
          </w:pPr>
          <w:r w:rsidRPr="00234252">
            <w:t>Contents</w:t>
          </w:r>
        </w:p>
        <w:p w:rsidR="00EC13E6" w:rsidRDefault="00BB17CC">
          <w:pPr>
            <w:pStyle w:val="TOC1"/>
            <w:tabs>
              <w:tab w:val="right" w:leader="dot" w:pos="9628"/>
            </w:tabs>
            <w:rPr>
              <w:rFonts w:eastAsiaTheme="minorEastAsia"/>
              <w:noProof/>
              <w:lang w:eastAsia="en-AU"/>
            </w:rPr>
          </w:pPr>
          <w:r>
            <w:fldChar w:fldCharType="begin"/>
          </w:r>
          <w:r w:rsidR="00234252">
            <w:instrText xml:space="preserve"> TOC \o "1-3" \h \z \u </w:instrText>
          </w:r>
          <w:r>
            <w:fldChar w:fldCharType="separate"/>
          </w:r>
          <w:hyperlink w:anchor="_Toc481663094" w:history="1">
            <w:r w:rsidR="00EC13E6" w:rsidRPr="002125F2">
              <w:rPr>
                <w:rStyle w:val="Hyperlink"/>
                <w:noProof/>
              </w:rPr>
              <w:t>School Board Chair Report</w:t>
            </w:r>
            <w:r w:rsidR="00EC13E6">
              <w:rPr>
                <w:noProof/>
                <w:webHidden/>
              </w:rPr>
              <w:tab/>
            </w:r>
            <w:r w:rsidR="00EC13E6">
              <w:rPr>
                <w:noProof/>
                <w:webHidden/>
              </w:rPr>
              <w:fldChar w:fldCharType="begin"/>
            </w:r>
            <w:r w:rsidR="00EC13E6">
              <w:rPr>
                <w:noProof/>
                <w:webHidden/>
              </w:rPr>
              <w:instrText xml:space="preserve"> PAGEREF _Toc481663094 \h </w:instrText>
            </w:r>
            <w:r w:rsidR="00EC13E6">
              <w:rPr>
                <w:noProof/>
                <w:webHidden/>
              </w:rPr>
            </w:r>
            <w:r w:rsidR="00EC13E6">
              <w:rPr>
                <w:noProof/>
                <w:webHidden/>
              </w:rPr>
              <w:fldChar w:fldCharType="separate"/>
            </w:r>
            <w:r w:rsidR="00EC13E6">
              <w:rPr>
                <w:noProof/>
                <w:webHidden/>
              </w:rPr>
              <w:t>2</w:t>
            </w:r>
            <w:r w:rsidR="00EC13E6">
              <w:rPr>
                <w:noProof/>
                <w:webHidden/>
              </w:rPr>
              <w:fldChar w:fldCharType="end"/>
            </w:r>
          </w:hyperlink>
        </w:p>
        <w:p w:rsidR="00EC13E6" w:rsidRDefault="00761FB9">
          <w:pPr>
            <w:pStyle w:val="TOC1"/>
            <w:tabs>
              <w:tab w:val="right" w:leader="dot" w:pos="9628"/>
            </w:tabs>
            <w:rPr>
              <w:rFonts w:eastAsiaTheme="minorEastAsia"/>
              <w:noProof/>
              <w:lang w:eastAsia="en-AU"/>
            </w:rPr>
          </w:pPr>
          <w:hyperlink w:anchor="_Toc481663095" w:history="1">
            <w:r w:rsidR="00EC13E6" w:rsidRPr="002125F2">
              <w:rPr>
                <w:rStyle w:val="Hyperlink"/>
                <w:noProof/>
              </w:rPr>
              <w:t>Context</w:t>
            </w:r>
            <w:r w:rsidR="00EC13E6">
              <w:rPr>
                <w:noProof/>
                <w:webHidden/>
              </w:rPr>
              <w:tab/>
            </w:r>
            <w:r w:rsidR="00EC13E6">
              <w:rPr>
                <w:noProof/>
                <w:webHidden/>
              </w:rPr>
              <w:fldChar w:fldCharType="begin"/>
            </w:r>
            <w:r w:rsidR="00EC13E6">
              <w:rPr>
                <w:noProof/>
                <w:webHidden/>
              </w:rPr>
              <w:instrText xml:space="preserve"> PAGEREF _Toc481663095 \h </w:instrText>
            </w:r>
            <w:r w:rsidR="00EC13E6">
              <w:rPr>
                <w:noProof/>
                <w:webHidden/>
              </w:rPr>
            </w:r>
            <w:r w:rsidR="00EC13E6">
              <w:rPr>
                <w:noProof/>
                <w:webHidden/>
              </w:rPr>
              <w:fldChar w:fldCharType="separate"/>
            </w:r>
            <w:r w:rsidR="00EC13E6">
              <w:rPr>
                <w:noProof/>
                <w:webHidden/>
              </w:rPr>
              <w:t>2</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096" w:history="1">
            <w:r w:rsidR="00EC13E6" w:rsidRPr="002125F2">
              <w:rPr>
                <w:rStyle w:val="Hyperlink"/>
                <w:noProof/>
              </w:rPr>
              <w:t>Student Information</w:t>
            </w:r>
            <w:r w:rsidR="00EC13E6">
              <w:rPr>
                <w:noProof/>
                <w:webHidden/>
              </w:rPr>
              <w:tab/>
            </w:r>
            <w:r w:rsidR="00EC13E6">
              <w:rPr>
                <w:noProof/>
                <w:webHidden/>
              </w:rPr>
              <w:fldChar w:fldCharType="begin"/>
            </w:r>
            <w:r w:rsidR="00EC13E6">
              <w:rPr>
                <w:noProof/>
                <w:webHidden/>
              </w:rPr>
              <w:instrText xml:space="preserve"> PAGEREF _Toc481663096 \h </w:instrText>
            </w:r>
            <w:r w:rsidR="00EC13E6">
              <w:rPr>
                <w:noProof/>
                <w:webHidden/>
              </w:rPr>
            </w:r>
            <w:r w:rsidR="00EC13E6">
              <w:rPr>
                <w:noProof/>
                <w:webHidden/>
              </w:rPr>
              <w:fldChar w:fldCharType="separate"/>
            </w:r>
            <w:r w:rsidR="00EC13E6">
              <w:rPr>
                <w:noProof/>
                <w:webHidden/>
              </w:rPr>
              <w:t>2</w:t>
            </w:r>
            <w:r w:rsidR="00EC13E6">
              <w:rPr>
                <w:noProof/>
                <w:webHidden/>
              </w:rPr>
              <w:fldChar w:fldCharType="end"/>
            </w:r>
          </w:hyperlink>
        </w:p>
        <w:p w:rsidR="00EC13E6" w:rsidRDefault="00761FB9">
          <w:pPr>
            <w:pStyle w:val="TOC3"/>
            <w:tabs>
              <w:tab w:val="right" w:leader="dot" w:pos="9628"/>
            </w:tabs>
            <w:rPr>
              <w:rFonts w:eastAsiaTheme="minorEastAsia"/>
              <w:noProof/>
              <w:lang w:eastAsia="en-AU"/>
            </w:rPr>
          </w:pPr>
          <w:hyperlink w:anchor="_Toc481663097" w:history="1">
            <w:r w:rsidR="00EC13E6" w:rsidRPr="002125F2">
              <w:rPr>
                <w:rStyle w:val="Hyperlink"/>
                <w:noProof/>
              </w:rPr>
              <w:t>Student enrolment</w:t>
            </w:r>
            <w:r w:rsidR="00EC13E6">
              <w:rPr>
                <w:noProof/>
                <w:webHidden/>
              </w:rPr>
              <w:tab/>
            </w:r>
            <w:r w:rsidR="00EC13E6">
              <w:rPr>
                <w:noProof/>
                <w:webHidden/>
              </w:rPr>
              <w:fldChar w:fldCharType="begin"/>
            </w:r>
            <w:r w:rsidR="00EC13E6">
              <w:rPr>
                <w:noProof/>
                <w:webHidden/>
              </w:rPr>
              <w:instrText xml:space="preserve"> PAGEREF _Toc481663097 \h </w:instrText>
            </w:r>
            <w:r w:rsidR="00EC13E6">
              <w:rPr>
                <w:noProof/>
                <w:webHidden/>
              </w:rPr>
            </w:r>
            <w:r w:rsidR="00EC13E6">
              <w:rPr>
                <w:noProof/>
                <w:webHidden/>
              </w:rPr>
              <w:fldChar w:fldCharType="separate"/>
            </w:r>
            <w:r w:rsidR="00EC13E6">
              <w:rPr>
                <w:noProof/>
                <w:webHidden/>
              </w:rPr>
              <w:t>2</w:t>
            </w:r>
            <w:r w:rsidR="00EC13E6">
              <w:rPr>
                <w:noProof/>
                <w:webHidden/>
              </w:rPr>
              <w:fldChar w:fldCharType="end"/>
            </w:r>
          </w:hyperlink>
        </w:p>
        <w:p w:rsidR="00EC13E6" w:rsidRDefault="00761FB9">
          <w:pPr>
            <w:pStyle w:val="TOC3"/>
            <w:tabs>
              <w:tab w:val="right" w:leader="dot" w:pos="9628"/>
            </w:tabs>
            <w:rPr>
              <w:rFonts w:eastAsiaTheme="minorEastAsia"/>
              <w:noProof/>
              <w:lang w:eastAsia="en-AU"/>
            </w:rPr>
          </w:pPr>
          <w:hyperlink w:anchor="_Toc481663098" w:history="1">
            <w:r w:rsidR="00EC13E6" w:rsidRPr="002125F2">
              <w:rPr>
                <w:rStyle w:val="Hyperlink"/>
                <w:noProof/>
              </w:rPr>
              <w:t>Student attendance</w:t>
            </w:r>
            <w:r w:rsidR="00EC13E6">
              <w:rPr>
                <w:noProof/>
                <w:webHidden/>
              </w:rPr>
              <w:tab/>
            </w:r>
            <w:r w:rsidR="00EC13E6">
              <w:rPr>
                <w:noProof/>
                <w:webHidden/>
              </w:rPr>
              <w:fldChar w:fldCharType="begin"/>
            </w:r>
            <w:r w:rsidR="00EC13E6">
              <w:rPr>
                <w:noProof/>
                <w:webHidden/>
              </w:rPr>
              <w:instrText xml:space="preserve"> PAGEREF _Toc481663098 \h </w:instrText>
            </w:r>
            <w:r w:rsidR="00EC13E6">
              <w:rPr>
                <w:noProof/>
                <w:webHidden/>
              </w:rPr>
            </w:r>
            <w:r w:rsidR="00EC13E6">
              <w:rPr>
                <w:noProof/>
                <w:webHidden/>
              </w:rPr>
              <w:fldChar w:fldCharType="separate"/>
            </w:r>
            <w:r w:rsidR="00EC13E6">
              <w:rPr>
                <w:noProof/>
                <w:webHidden/>
              </w:rPr>
              <w:t>3</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099" w:history="1">
            <w:r w:rsidR="00EC13E6" w:rsidRPr="002125F2">
              <w:rPr>
                <w:rStyle w:val="Hyperlink"/>
                <w:noProof/>
              </w:rPr>
              <w:t>Staff Information</w:t>
            </w:r>
            <w:r w:rsidR="00EC13E6">
              <w:rPr>
                <w:noProof/>
                <w:webHidden/>
              </w:rPr>
              <w:tab/>
            </w:r>
            <w:r w:rsidR="00EC13E6">
              <w:rPr>
                <w:noProof/>
                <w:webHidden/>
              </w:rPr>
              <w:fldChar w:fldCharType="begin"/>
            </w:r>
            <w:r w:rsidR="00EC13E6">
              <w:rPr>
                <w:noProof/>
                <w:webHidden/>
              </w:rPr>
              <w:instrText xml:space="preserve"> PAGEREF _Toc481663099 \h </w:instrText>
            </w:r>
            <w:r w:rsidR="00EC13E6">
              <w:rPr>
                <w:noProof/>
                <w:webHidden/>
              </w:rPr>
            </w:r>
            <w:r w:rsidR="00EC13E6">
              <w:rPr>
                <w:noProof/>
                <w:webHidden/>
              </w:rPr>
              <w:fldChar w:fldCharType="separate"/>
            </w:r>
            <w:r w:rsidR="00EC13E6">
              <w:rPr>
                <w:noProof/>
                <w:webHidden/>
              </w:rPr>
              <w:t>3</w:t>
            </w:r>
            <w:r w:rsidR="00EC13E6">
              <w:rPr>
                <w:noProof/>
                <w:webHidden/>
              </w:rPr>
              <w:fldChar w:fldCharType="end"/>
            </w:r>
          </w:hyperlink>
        </w:p>
        <w:p w:rsidR="00EC13E6" w:rsidRDefault="00761FB9">
          <w:pPr>
            <w:pStyle w:val="TOC3"/>
            <w:tabs>
              <w:tab w:val="right" w:leader="dot" w:pos="9628"/>
            </w:tabs>
            <w:rPr>
              <w:rFonts w:eastAsiaTheme="minorEastAsia"/>
              <w:noProof/>
              <w:lang w:eastAsia="en-AU"/>
            </w:rPr>
          </w:pPr>
          <w:hyperlink w:anchor="_Toc481663100" w:history="1">
            <w:r w:rsidR="00EC13E6" w:rsidRPr="002125F2">
              <w:rPr>
                <w:rStyle w:val="Hyperlink"/>
                <w:noProof/>
              </w:rPr>
              <w:t>Teacher qualifications</w:t>
            </w:r>
            <w:r w:rsidR="00EC13E6">
              <w:rPr>
                <w:noProof/>
                <w:webHidden/>
              </w:rPr>
              <w:tab/>
            </w:r>
            <w:r w:rsidR="00EC13E6">
              <w:rPr>
                <w:noProof/>
                <w:webHidden/>
              </w:rPr>
              <w:fldChar w:fldCharType="begin"/>
            </w:r>
            <w:r w:rsidR="00EC13E6">
              <w:rPr>
                <w:noProof/>
                <w:webHidden/>
              </w:rPr>
              <w:instrText xml:space="preserve"> PAGEREF _Toc481663100 \h </w:instrText>
            </w:r>
            <w:r w:rsidR="00EC13E6">
              <w:rPr>
                <w:noProof/>
                <w:webHidden/>
              </w:rPr>
            </w:r>
            <w:r w:rsidR="00EC13E6">
              <w:rPr>
                <w:noProof/>
                <w:webHidden/>
              </w:rPr>
              <w:fldChar w:fldCharType="separate"/>
            </w:r>
            <w:r w:rsidR="00EC13E6">
              <w:rPr>
                <w:noProof/>
                <w:webHidden/>
              </w:rPr>
              <w:t>3</w:t>
            </w:r>
            <w:r w:rsidR="00EC13E6">
              <w:rPr>
                <w:noProof/>
                <w:webHidden/>
              </w:rPr>
              <w:fldChar w:fldCharType="end"/>
            </w:r>
          </w:hyperlink>
        </w:p>
        <w:p w:rsidR="00EC13E6" w:rsidRDefault="00761FB9">
          <w:pPr>
            <w:pStyle w:val="TOC3"/>
            <w:tabs>
              <w:tab w:val="right" w:leader="dot" w:pos="9628"/>
            </w:tabs>
            <w:rPr>
              <w:rFonts w:eastAsiaTheme="minorEastAsia"/>
              <w:noProof/>
              <w:lang w:eastAsia="en-AU"/>
            </w:rPr>
          </w:pPr>
          <w:hyperlink w:anchor="_Toc481663101" w:history="1">
            <w:r w:rsidR="00EC13E6" w:rsidRPr="002125F2">
              <w:rPr>
                <w:rStyle w:val="Hyperlink"/>
                <w:noProof/>
              </w:rPr>
              <w:t>Workforce composition</w:t>
            </w:r>
            <w:r w:rsidR="00EC13E6">
              <w:rPr>
                <w:noProof/>
                <w:webHidden/>
              </w:rPr>
              <w:tab/>
            </w:r>
            <w:r w:rsidR="00EC13E6">
              <w:rPr>
                <w:noProof/>
                <w:webHidden/>
              </w:rPr>
              <w:fldChar w:fldCharType="begin"/>
            </w:r>
            <w:r w:rsidR="00EC13E6">
              <w:rPr>
                <w:noProof/>
                <w:webHidden/>
              </w:rPr>
              <w:instrText xml:space="preserve"> PAGEREF _Toc481663101 \h </w:instrText>
            </w:r>
            <w:r w:rsidR="00EC13E6">
              <w:rPr>
                <w:noProof/>
                <w:webHidden/>
              </w:rPr>
            </w:r>
            <w:r w:rsidR="00EC13E6">
              <w:rPr>
                <w:noProof/>
                <w:webHidden/>
              </w:rPr>
              <w:fldChar w:fldCharType="separate"/>
            </w:r>
            <w:r w:rsidR="00EC13E6">
              <w:rPr>
                <w:noProof/>
                <w:webHidden/>
              </w:rPr>
              <w:t>4</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102" w:history="1">
            <w:r w:rsidR="00EC13E6" w:rsidRPr="002125F2">
              <w:rPr>
                <w:rStyle w:val="Hyperlink"/>
                <w:noProof/>
              </w:rPr>
              <w:t>Volunteers</w:t>
            </w:r>
            <w:r w:rsidR="00EC13E6">
              <w:rPr>
                <w:noProof/>
                <w:webHidden/>
              </w:rPr>
              <w:tab/>
            </w:r>
            <w:r w:rsidR="00EC13E6">
              <w:rPr>
                <w:noProof/>
                <w:webHidden/>
              </w:rPr>
              <w:fldChar w:fldCharType="begin"/>
            </w:r>
            <w:r w:rsidR="00EC13E6">
              <w:rPr>
                <w:noProof/>
                <w:webHidden/>
              </w:rPr>
              <w:instrText xml:space="preserve"> PAGEREF _Toc481663102 \h </w:instrText>
            </w:r>
            <w:r w:rsidR="00EC13E6">
              <w:rPr>
                <w:noProof/>
                <w:webHidden/>
              </w:rPr>
            </w:r>
            <w:r w:rsidR="00EC13E6">
              <w:rPr>
                <w:noProof/>
                <w:webHidden/>
              </w:rPr>
              <w:fldChar w:fldCharType="separate"/>
            </w:r>
            <w:r w:rsidR="00EC13E6">
              <w:rPr>
                <w:noProof/>
                <w:webHidden/>
              </w:rPr>
              <w:t>4</w:t>
            </w:r>
            <w:r w:rsidR="00EC13E6">
              <w:rPr>
                <w:noProof/>
                <w:webHidden/>
              </w:rPr>
              <w:fldChar w:fldCharType="end"/>
            </w:r>
          </w:hyperlink>
        </w:p>
        <w:p w:rsidR="00EC13E6" w:rsidRDefault="00761FB9">
          <w:pPr>
            <w:pStyle w:val="TOC1"/>
            <w:tabs>
              <w:tab w:val="right" w:leader="dot" w:pos="9628"/>
            </w:tabs>
            <w:rPr>
              <w:rFonts w:eastAsiaTheme="minorEastAsia"/>
              <w:noProof/>
              <w:lang w:eastAsia="en-AU"/>
            </w:rPr>
          </w:pPr>
          <w:hyperlink w:anchor="_Toc481663103" w:history="1">
            <w:r w:rsidR="00EC13E6" w:rsidRPr="002125F2">
              <w:rPr>
                <w:rStyle w:val="Hyperlink"/>
                <w:noProof/>
              </w:rPr>
              <w:t>School Review and Development</w:t>
            </w:r>
            <w:r w:rsidR="00EC13E6">
              <w:rPr>
                <w:noProof/>
                <w:webHidden/>
              </w:rPr>
              <w:tab/>
            </w:r>
            <w:r w:rsidR="00EC13E6">
              <w:rPr>
                <w:noProof/>
                <w:webHidden/>
              </w:rPr>
              <w:fldChar w:fldCharType="begin"/>
            </w:r>
            <w:r w:rsidR="00EC13E6">
              <w:rPr>
                <w:noProof/>
                <w:webHidden/>
              </w:rPr>
              <w:instrText xml:space="preserve"> PAGEREF _Toc481663103 \h </w:instrText>
            </w:r>
            <w:r w:rsidR="00EC13E6">
              <w:rPr>
                <w:noProof/>
                <w:webHidden/>
              </w:rPr>
            </w:r>
            <w:r w:rsidR="00EC13E6">
              <w:rPr>
                <w:noProof/>
                <w:webHidden/>
              </w:rPr>
              <w:fldChar w:fldCharType="separate"/>
            </w:r>
            <w:r w:rsidR="00EC13E6">
              <w:rPr>
                <w:noProof/>
                <w:webHidden/>
              </w:rPr>
              <w:t>4</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104" w:history="1">
            <w:r w:rsidR="00EC13E6" w:rsidRPr="002125F2">
              <w:rPr>
                <w:rStyle w:val="Hyperlink"/>
                <w:noProof/>
              </w:rPr>
              <w:t>School Satisfaction</w:t>
            </w:r>
            <w:r w:rsidR="00EC13E6">
              <w:rPr>
                <w:noProof/>
                <w:webHidden/>
              </w:rPr>
              <w:tab/>
            </w:r>
            <w:r w:rsidR="00EC13E6">
              <w:rPr>
                <w:noProof/>
                <w:webHidden/>
              </w:rPr>
              <w:fldChar w:fldCharType="begin"/>
            </w:r>
            <w:r w:rsidR="00EC13E6">
              <w:rPr>
                <w:noProof/>
                <w:webHidden/>
              </w:rPr>
              <w:instrText xml:space="preserve"> PAGEREF _Toc481663104 \h </w:instrText>
            </w:r>
            <w:r w:rsidR="00EC13E6">
              <w:rPr>
                <w:noProof/>
                <w:webHidden/>
              </w:rPr>
            </w:r>
            <w:r w:rsidR="00EC13E6">
              <w:rPr>
                <w:noProof/>
                <w:webHidden/>
              </w:rPr>
              <w:fldChar w:fldCharType="separate"/>
            </w:r>
            <w:r w:rsidR="00EC13E6">
              <w:rPr>
                <w:noProof/>
                <w:webHidden/>
              </w:rPr>
              <w:t>5</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105" w:history="1">
            <w:r w:rsidR="00EC13E6" w:rsidRPr="002125F2">
              <w:rPr>
                <w:rStyle w:val="Hyperlink"/>
                <w:noProof/>
              </w:rPr>
              <w:t>Overall Satisfaction</w:t>
            </w:r>
            <w:r w:rsidR="00EC13E6">
              <w:rPr>
                <w:noProof/>
                <w:webHidden/>
              </w:rPr>
              <w:tab/>
            </w:r>
            <w:r w:rsidR="00EC13E6">
              <w:rPr>
                <w:noProof/>
                <w:webHidden/>
              </w:rPr>
              <w:fldChar w:fldCharType="begin"/>
            </w:r>
            <w:r w:rsidR="00EC13E6">
              <w:rPr>
                <w:noProof/>
                <w:webHidden/>
              </w:rPr>
              <w:instrText xml:space="preserve"> PAGEREF _Toc481663105 \h </w:instrText>
            </w:r>
            <w:r w:rsidR="00EC13E6">
              <w:rPr>
                <w:noProof/>
                <w:webHidden/>
              </w:rPr>
            </w:r>
            <w:r w:rsidR="00EC13E6">
              <w:rPr>
                <w:noProof/>
                <w:webHidden/>
              </w:rPr>
              <w:fldChar w:fldCharType="separate"/>
            </w:r>
            <w:r w:rsidR="00EC13E6">
              <w:rPr>
                <w:noProof/>
                <w:webHidden/>
              </w:rPr>
              <w:t>5</w:t>
            </w:r>
            <w:r w:rsidR="00EC13E6">
              <w:rPr>
                <w:noProof/>
                <w:webHidden/>
              </w:rPr>
              <w:fldChar w:fldCharType="end"/>
            </w:r>
          </w:hyperlink>
        </w:p>
        <w:p w:rsidR="00EC13E6" w:rsidRDefault="00761FB9">
          <w:pPr>
            <w:pStyle w:val="TOC1"/>
            <w:tabs>
              <w:tab w:val="right" w:leader="dot" w:pos="9628"/>
            </w:tabs>
            <w:rPr>
              <w:rFonts w:eastAsiaTheme="minorEastAsia"/>
              <w:noProof/>
              <w:lang w:eastAsia="en-AU"/>
            </w:rPr>
          </w:pPr>
          <w:hyperlink w:anchor="_Toc481663106" w:history="1">
            <w:r w:rsidR="00EC13E6" w:rsidRPr="002125F2">
              <w:rPr>
                <w:rStyle w:val="Hyperlink"/>
                <w:noProof/>
              </w:rPr>
              <w:t>Learning and Assessment</w:t>
            </w:r>
            <w:r w:rsidR="00EC13E6">
              <w:rPr>
                <w:noProof/>
                <w:webHidden/>
              </w:rPr>
              <w:tab/>
            </w:r>
            <w:r w:rsidR="00EC13E6">
              <w:rPr>
                <w:noProof/>
                <w:webHidden/>
              </w:rPr>
              <w:fldChar w:fldCharType="begin"/>
            </w:r>
            <w:r w:rsidR="00EC13E6">
              <w:rPr>
                <w:noProof/>
                <w:webHidden/>
              </w:rPr>
              <w:instrText xml:space="preserve"> PAGEREF _Toc481663106 \h </w:instrText>
            </w:r>
            <w:r w:rsidR="00EC13E6">
              <w:rPr>
                <w:noProof/>
                <w:webHidden/>
              </w:rPr>
            </w:r>
            <w:r w:rsidR="00EC13E6">
              <w:rPr>
                <w:noProof/>
                <w:webHidden/>
              </w:rPr>
              <w:fldChar w:fldCharType="separate"/>
            </w:r>
            <w:r w:rsidR="00EC13E6">
              <w:rPr>
                <w:noProof/>
                <w:webHidden/>
              </w:rPr>
              <w:t>6</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107" w:history="1">
            <w:r w:rsidR="00EC13E6" w:rsidRPr="002125F2">
              <w:rPr>
                <w:rStyle w:val="Hyperlink"/>
                <w:noProof/>
              </w:rPr>
              <w:t>Performance in Literacy and Numeracy</w:t>
            </w:r>
            <w:r w:rsidR="00EC13E6">
              <w:rPr>
                <w:noProof/>
                <w:webHidden/>
              </w:rPr>
              <w:tab/>
            </w:r>
            <w:r w:rsidR="00EC13E6">
              <w:rPr>
                <w:noProof/>
                <w:webHidden/>
              </w:rPr>
              <w:fldChar w:fldCharType="begin"/>
            </w:r>
            <w:r w:rsidR="00EC13E6">
              <w:rPr>
                <w:noProof/>
                <w:webHidden/>
              </w:rPr>
              <w:instrText xml:space="preserve"> PAGEREF _Toc481663107 \h </w:instrText>
            </w:r>
            <w:r w:rsidR="00EC13E6">
              <w:rPr>
                <w:noProof/>
                <w:webHidden/>
              </w:rPr>
            </w:r>
            <w:r w:rsidR="00EC13E6">
              <w:rPr>
                <w:noProof/>
                <w:webHidden/>
              </w:rPr>
              <w:fldChar w:fldCharType="separate"/>
            </w:r>
            <w:r w:rsidR="00EC13E6">
              <w:rPr>
                <w:noProof/>
                <w:webHidden/>
              </w:rPr>
              <w:t>6</w:t>
            </w:r>
            <w:r w:rsidR="00EC13E6">
              <w:rPr>
                <w:noProof/>
                <w:webHidden/>
              </w:rPr>
              <w:fldChar w:fldCharType="end"/>
            </w:r>
          </w:hyperlink>
        </w:p>
        <w:p w:rsidR="00EC13E6" w:rsidRDefault="00761FB9">
          <w:pPr>
            <w:pStyle w:val="TOC3"/>
            <w:tabs>
              <w:tab w:val="right" w:leader="dot" w:pos="9628"/>
            </w:tabs>
            <w:rPr>
              <w:rFonts w:eastAsiaTheme="minorEastAsia"/>
              <w:noProof/>
              <w:lang w:eastAsia="en-AU"/>
            </w:rPr>
          </w:pPr>
          <w:hyperlink w:anchor="_Toc481663108" w:history="1">
            <w:r w:rsidR="00EC13E6" w:rsidRPr="002125F2">
              <w:rPr>
                <w:rStyle w:val="Hyperlink"/>
                <w:noProof/>
              </w:rPr>
              <w:t>Early years assessment</w:t>
            </w:r>
            <w:r w:rsidR="00EC13E6">
              <w:rPr>
                <w:noProof/>
                <w:webHidden/>
              </w:rPr>
              <w:tab/>
            </w:r>
            <w:r w:rsidR="00EC13E6">
              <w:rPr>
                <w:noProof/>
                <w:webHidden/>
              </w:rPr>
              <w:fldChar w:fldCharType="begin"/>
            </w:r>
            <w:r w:rsidR="00EC13E6">
              <w:rPr>
                <w:noProof/>
                <w:webHidden/>
              </w:rPr>
              <w:instrText xml:space="preserve"> PAGEREF _Toc481663108 \h </w:instrText>
            </w:r>
            <w:r w:rsidR="00EC13E6">
              <w:rPr>
                <w:noProof/>
                <w:webHidden/>
              </w:rPr>
            </w:r>
            <w:r w:rsidR="00EC13E6">
              <w:rPr>
                <w:noProof/>
                <w:webHidden/>
              </w:rPr>
              <w:fldChar w:fldCharType="separate"/>
            </w:r>
            <w:r w:rsidR="00EC13E6">
              <w:rPr>
                <w:noProof/>
                <w:webHidden/>
              </w:rPr>
              <w:t>6</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109" w:history="1">
            <w:r w:rsidR="00EC13E6" w:rsidRPr="002125F2">
              <w:rPr>
                <w:rStyle w:val="Hyperlink"/>
                <w:noProof/>
              </w:rPr>
              <w:t>Performance in Other Areas of the Curriculum</w:t>
            </w:r>
            <w:r w:rsidR="00EC13E6">
              <w:rPr>
                <w:noProof/>
                <w:webHidden/>
              </w:rPr>
              <w:tab/>
            </w:r>
            <w:r w:rsidR="00EC13E6">
              <w:rPr>
                <w:noProof/>
                <w:webHidden/>
              </w:rPr>
              <w:fldChar w:fldCharType="begin"/>
            </w:r>
            <w:r w:rsidR="00EC13E6">
              <w:rPr>
                <w:noProof/>
                <w:webHidden/>
              </w:rPr>
              <w:instrText xml:space="preserve"> PAGEREF _Toc481663109 \h </w:instrText>
            </w:r>
            <w:r w:rsidR="00EC13E6">
              <w:rPr>
                <w:noProof/>
                <w:webHidden/>
              </w:rPr>
            </w:r>
            <w:r w:rsidR="00EC13E6">
              <w:rPr>
                <w:noProof/>
                <w:webHidden/>
              </w:rPr>
              <w:fldChar w:fldCharType="separate"/>
            </w:r>
            <w:r w:rsidR="00EC13E6">
              <w:rPr>
                <w:noProof/>
                <w:webHidden/>
              </w:rPr>
              <w:t>7</w:t>
            </w:r>
            <w:r w:rsidR="00EC13E6">
              <w:rPr>
                <w:noProof/>
                <w:webHidden/>
              </w:rPr>
              <w:fldChar w:fldCharType="end"/>
            </w:r>
          </w:hyperlink>
        </w:p>
        <w:p w:rsidR="00EC13E6" w:rsidRDefault="00761FB9">
          <w:pPr>
            <w:pStyle w:val="TOC1"/>
            <w:tabs>
              <w:tab w:val="right" w:leader="dot" w:pos="9628"/>
            </w:tabs>
            <w:rPr>
              <w:rFonts w:eastAsiaTheme="minorEastAsia"/>
              <w:noProof/>
              <w:lang w:eastAsia="en-AU"/>
            </w:rPr>
          </w:pPr>
          <w:hyperlink w:anchor="_Toc481663110" w:history="1">
            <w:r w:rsidR="00EC13E6" w:rsidRPr="002125F2">
              <w:rPr>
                <w:rStyle w:val="Hyperlink"/>
                <w:noProof/>
              </w:rPr>
              <w:t>Progress Against School Priorities in 2016</w:t>
            </w:r>
            <w:r w:rsidR="00EC13E6">
              <w:rPr>
                <w:noProof/>
                <w:webHidden/>
              </w:rPr>
              <w:tab/>
            </w:r>
            <w:r w:rsidR="00EC13E6">
              <w:rPr>
                <w:noProof/>
                <w:webHidden/>
              </w:rPr>
              <w:fldChar w:fldCharType="begin"/>
            </w:r>
            <w:r w:rsidR="00EC13E6">
              <w:rPr>
                <w:noProof/>
                <w:webHidden/>
              </w:rPr>
              <w:instrText xml:space="preserve"> PAGEREF _Toc481663110 \h </w:instrText>
            </w:r>
            <w:r w:rsidR="00EC13E6">
              <w:rPr>
                <w:noProof/>
                <w:webHidden/>
              </w:rPr>
            </w:r>
            <w:r w:rsidR="00EC13E6">
              <w:rPr>
                <w:noProof/>
                <w:webHidden/>
              </w:rPr>
              <w:fldChar w:fldCharType="separate"/>
            </w:r>
            <w:r w:rsidR="00EC13E6">
              <w:rPr>
                <w:noProof/>
                <w:webHidden/>
              </w:rPr>
              <w:t>8</w:t>
            </w:r>
            <w:r w:rsidR="00EC13E6">
              <w:rPr>
                <w:noProof/>
                <w:webHidden/>
              </w:rPr>
              <w:fldChar w:fldCharType="end"/>
            </w:r>
          </w:hyperlink>
        </w:p>
        <w:p w:rsidR="00EC13E6" w:rsidRDefault="00761FB9">
          <w:pPr>
            <w:pStyle w:val="TOC1"/>
            <w:tabs>
              <w:tab w:val="right" w:leader="dot" w:pos="9628"/>
            </w:tabs>
            <w:rPr>
              <w:rFonts w:eastAsiaTheme="minorEastAsia"/>
              <w:noProof/>
              <w:lang w:eastAsia="en-AU"/>
            </w:rPr>
          </w:pPr>
          <w:hyperlink w:anchor="_Toc481663111" w:history="1">
            <w:r w:rsidR="00EC13E6" w:rsidRPr="002125F2">
              <w:rPr>
                <w:rStyle w:val="Hyperlink"/>
                <w:noProof/>
              </w:rPr>
              <w:t>Financial Summary</w:t>
            </w:r>
            <w:r w:rsidR="00EC13E6">
              <w:rPr>
                <w:noProof/>
                <w:webHidden/>
              </w:rPr>
              <w:tab/>
            </w:r>
            <w:r w:rsidR="00EC13E6">
              <w:rPr>
                <w:noProof/>
                <w:webHidden/>
              </w:rPr>
              <w:fldChar w:fldCharType="begin"/>
            </w:r>
            <w:r w:rsidR="00EC13E6">
              <w:rPr>
                <w:noProof/>
                <w:webHidden/>
              </w:rPr>
              <w:instrText xml:space="preserve"> PAGEREF _Toc481663111 \h </w:instrText>
            </w:r>
            <w:r w:rsidR="00EC13E6">
              <w:rPr>
                <w:noProof/>
                <w:webHidden/>
              </w:rPr>
            </w:r>
            <w:r w:rsidR="00EC13E6">
              <w:rPr>
                <w:noProof/>
                <w:webHidden/>
              </w:rPr>
              <w:fldChar w:fldCharType="separate"/>
            </w:r>
            <w:r w:rsidR="00EC13E6">
              <w:rPr>
                <w:noProof/>
                <w:webHidden/>
              </w:rPr>
              <w:t>9</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112" w:history="1">
            <w:r w:rsidR="00EC13E6" w:rsidRPr="002125F2">
              <w:rPr>
                <w:rStyle w:val="Hyperlink"/>
                <w:noProof/>
              </w:rPr>
              <w:t>Professional Learning</w:t>
            </w:r>
            <w:r w:rsidR="00EC13E6">
              <w:rPr>
                <w:noProof/>
                <w:webHidden/>
              </w:rPr>
              <w:tab/>
            </w:r>
            <w:r w:rsidR="00EC13E6">
              <w:rPr>
                <w:noProof/>
                <w:webHidden/>
              </w:rPr>
              <w:fldChar w:fldCharType="begin"/>
            </w:r>
            <w:r w:rsidR="00EC13E6">
              <w:rPr>
                <w:noProof/>
                <w:webHidden/>
              </w:rPr>
              <w:instrText xml:space="preserve"> PAGEREF _Toc481663112 \h </w:instrText>
            </w:r>
            <w:r w:rsidR="00EC13E6">
              <w:rPr>
                <w:noProof/>
                <w:webHidden/>
              </w:rPr>
            </w:r>
            <w:r w:rsidR="00EC13E6">
              <w:rPr>
                <w:noProof/>
                <w:webHidden/>
              </w:rPr>
              <w:fldChar w:fldCharType="separate"/>
            </w:r>
            <w:r w:rsidR="00EC13E6">
              <w:rPr>
                <w:noProof/>
                <w:webHidden/>
              </w:rPr>
              <w:t>10</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113" w:history="1">
            <w:r w:rsidR="00EC13E6" w:rsidRPr="002125F2">
              <w:rPr>
                <w:rStyle w:val="Hyperlink"/>
                <w:noProof/>
              </w:rPr>
              <w:t>Voluntary Contributions</w:t>
            </w:r>
            <w:r w:rsidR="00EC13E6">
              <w:rPr>
                <w:noProof/>
                <w:webHidden/>
              </w:rPr>
              <w:tab/>
            </w:r>
            <w:r w:rsidR="00EC13E6">
              <w:rPr>
                <w:noProof/>
                <w:webHidden/>
              </w:rPr>
              <w:fldChar w:fldCharType="begin"/>
            </w:r>
            <w:r w:rsidR="00EC13E6">
              <w:rPr>
                <w:noProof/>
                <w:webHidden/>
              </w:rPr>
              <w:instrText xml:space="preserve"> PAGEREF _Toc481663113 \h </w:instrText>
            </w:r>
            <w:r w:rsidR="00EC13E6">
              <w:rPr>
                <w:noProof/>
                <w:webHidden/>
              </w:rPr>
            </w:r>
            <w:r w:rsidR="00EC13E6">
              <w:rPr>
                <w:noProof/>
                <w:webHidden/>
              </w:rPr>
              <w:fldChar w:fldCharType="separate"/>
            </w:r>
            <w:r w:rsidR="00EC13E6">
              <w:rPr>
                <w:noProof/>
                <w:webHidden/>
              </w:rPr>
              <w:t>10</w:t>
            </w:r>
            <w:r w:rsidR="00EC13E6">
              <w:rPr>
                <w:noProof/>
                <w:webHidden/>
              </w:rPr>
              <w:fldChar w:fldCharType="end"/>
            </w:r>
          </w:hyperlink>
        </w:p>
        <w:p w:rsidR="00EC13E6" w:rsidRDefault="00761FB9">
          <w:pPr>
            <w:pStyle w:val="TOC2"/>
            <w:tabs>
              <w:tab w:val="right" w:leader="dot" w:pos="9628"/>
            </w:tabs>
            <w:rPr>
              <w:rFonts w:eastAsiaTheme="minorEastAsia"/>
              <w:noProof/>
              <w:lang w:eastAsia="en-AU"/>
            </w:rPr>
          </w:pPr>
          <w:hyperlink w:anchor="_Toc481663114" w:history="1">
            <w:r w:rsidR="00EC13E6" w:rsidRPr="002125F2">
              <w:rPr>
                <w:rStyle w:val="Hyperlink"/>
                <w:noProof/>
              </w:rPr>
              <w:t>Reserves</w:t>
            </w:r>
            <w:r w:rsidR="00EC13E6">
              <w:rPr>
                <w:noProof/>
                <w:webHidden/>
              </w:rPr>
              <w:tab/>
            </w:r>
            <w:r w:rsidR="00EC13E6">
              <w:rPr>
                <w:noProof/>
                <w:webHidden/>
              </w:rPr>
              <w:fldChar w:fldCharType="begin"/>
            </w:r>
            <w:r w:rsidR="00EC13E6">
              <w:rPr>
                <w:noProof/>
                <w:webHidden/>
              </w:rPr>
              <w:instrText xml:space="preserve"> PAGEREF _Toc481663114 \h </w:instrText>
            </w:r>
            <w:r w:rsidR="00EC13E6">
              <w:rPr>
                <w:noProof/>
                <w:webHidden/>
              </w:rPr>
            </w:r>
            <w:r w:rsidR="00EC13E6">
              <w:rPr>
                <w:noProof/>
                <w:webHidden/>
              </w:rPr>
              <w:fldChar w:fldCharType="separate"/>
            </w:r>
            <w:r w:rsidR="00EC13E6">
              <w:rPr>
                <w:noProof/>
                <w:webHidden/>
              </w:rPr>
              <w:t>10</w:t>
            </w:r>
            <w:r w:rsidR="00EC13E6">
              <w:rPr>
                <w:noProof/>
                <w:webHidden/>
              </w:rPr>
              <w:fldChar w:fldCharType="end"/>
            </w:r>
          </w:hyperlink>
        </w:p>
        <w:p w:rsidR="00EC13E6" w:rsidRDefault="00761FB9">
          <w:pPr>
            <w:pStyle w:val="TOC1"/>
            <w:tabs>
              <w:tab w:val="right" w:leader="dot" w:pos="9628"/>
            </w:tabs>
            <w:rPr>
              <w:rFonts w:eastAsiaTheme="minorEastAsia"/>
              <w:noProof/>
              <w:lang w:eastAsia="en-AU"/>
            </w:rPr>
          </w:pPr>
          <w:hyperlink w:anchor="_Toc481663115" w:history="1">
            <w:r w:rsidR="00EC13E6" w:rsidRPr="002125F2">
              <w:rPr>
                <w:rStyle w:val="Hyperlink"/>
                <w:noProof/>
              </w:rPr>
              <w:t>Endorsement Page</w:t>
            </w:r>
            <w:r w:rsidR="00EC13E6">
              <w:rPr>
                <w:noProof/>
                <w:webHidden/>
              </w:rPr>
              <w:tab/>
            </w:r>
            <w:r w:rsidR="00EC13E6">
              <w:rPr>
                <w:noProof/>
                <w:webHidden/>
              </w:rPr>
              <w:fldChar w:fldCharType="begin"/>
            </w:r>
            <w:r w:rsidR="00EC13E6">
              <w:rPr>
                <w:noProof/>
                <w:webHidden/>
              </w:rPr>
              <w:instrText xml:space="preserve"> PAGEREF _Toc481663115 \h </w:instrText>
            </w:r>
            <w:r w:rsidR="00EC13E6">
              <w:rPr>
                <w:noProof/>
                <w:webHidden/>
              </w:rPr>
            </w:r>
            <w:r w:rsidR="00EC13E6">
              <w:rPr>
                <w:noProof/>
                <w:webHidden/>
              </w:rPr>
              <w:fldChar w:fldCharType="separate"/>
            </w:r>
            <w:r w:rsidR="00EC13E6">
              <w:rPr>
                <w:noProof/>
                <w:webHidden/>
              </w:rPr>
              <w:t>11</w:t>
            </w:r>
            <w:r w:rsidR="00EC13E6">
              <w:rPr>
                <w:noProof/>
                <w:webHidden/>
              </w:rPr>
              <w:fldChar w:fldCharType="end"/>
            </w:r>
          </w:hyperlink>
        </w:p>
        <w:p w:rsidR="00234252" w:rsidRDefault="00761FB9" w:rsidP="00EC13E6">
          <w:pPr>
            <w:pStyle w:val="TOC2"/>
            <w:tabs>
              <w:tab w:val="right" w:leader="dot" w:pos="9628"/>
            </w:tabs>
          </w:pPr>
          <w:hyperlink w:anchor="_Toc481663116" w:history="1">
            <w:r w:rsidR="00EC13E6" w:rsidRPr="002125F2">
              <w:rPr>
                <w:rStyle w:val="Hyperlink"/>
                <w:noProof/>
              </w:rPr>
              <w:t>Members of the School Board</w:t>
            </w:r>
            <w:r w:rsidR="00EC13E6">
              <w:rPr>
                <w:noProof/>
                <w:webHidden/>
              </w:rPr>
              <w:tab/>
            </w:r>
            <w:r w:rsidR="00EC13E6">
              <w:rPr>
                <w:noProof/>
                <w:webHidden/>
              </w:rPr>
              <w:fldChar w:fldCharType="begin"/>
            </w:r>
            <w:r w:rsidR="00EC13E6">
              <w:rPr>
                <w:noProof/>
                <w:webHidden/>
              </w:rPr>
              <w:instrText xml:space="preserve"> PAGEREF _Toc481663116 \h </w:instrText>
            </w:r>
            <w:r w:rsidR="00EC13E6">
              <w:rPr>
                <w:noProof/>
                <w:webHidden/>
              </w:rPr>
            </w:r>
            <w:r w:rsidR="00EC13E6">
              <w:rPr>
                <w:noProof/>
                <w:webHidden/>
              </w:rPr>
              <w:fldChar w:fldCharType="separate"/>
            </w:r>
            <w:r w:rsidR="00EC13E6">
              <w:rPr>
                <w:noProof/>
                <w:webHidden/>
              </w:rPr>
              <w:t>11</w:t>
            </w:r>
            <w:r w:rsidR="00EC13E6">
              <w:rPr>
                <w:noProof/>
                <w:webHidden/>
              </w:rPr>
              <w:fldChar w:fldCharType="end"/>
            </w:r>
          </w:hyperlink>
          <w:r w:rsidR="00BB17CC">
            <w:rPr>
              <w:b/>
              <w:bCs/>
              <w:noProof/>
            </w:rPr>
            <w:fldChar w:fldCharType="end"/>
          </w:r>
        </w:p>
      </w:sdtContent>
    </w:sdt>
    <w:p w:rsidR="00EA3FA4" w:rsidRDefault="00EA3FA4">
      <w:pPr>
        <w:rPr>
          <w:rFonts w:ascii="Arial" w:eastAsiaTheme="majorEastAsia" w:hAnsi="Arial" w:cstheme="majorBidi"/>
          <w:b/>
          <w:bCs/>
          <w:color w:val="333092"/>
          <w:sz w:val="28"/>
          <w:szCs w:val="28"/>
        </w:rPr>
      </w:pPr>
      <w:r>
        <w:br w:type="page"/>
      </w:r>
    </w:p>
    <w:p w:rsidR="00E80D11" w:rsidRPr="00B20B97" w:rsidRDefault="00E80D11" w:rsidP="00B20B97">
      <w:pPr>
        <w:pStyle w:val="Heading1"/>
      </w:pPr>
      <w:bookmarkStart w:id="3" w:name="_Toc481663094"/>
      <w:r w:rsidRPr="00B20B97">
        <w:lastRenderedPageBreak/>
        <w:t>School Board Chair Report</w:t>
      </w:r>
      <w:bookmarkEnd w:id="3"/>
    </w:p>
    <w:p w:rsidR="002446D8" w:rsidRPr="00C35A1D" w:rsidRDefault="002446D8" w:rsidP="00B20B97">
      <w:pPr>
        <w:pStyle w:val="BodyText"/>
        <w:rPr>
          <w:lang w:val="en-US"/>
        </w:rPr>
      </w:pPr>
      <w:r>
        <w:rPr>
          <w:lang w:val="en-US"/>
        </w:rPr>
        <w:t xml:space="preserve">The 2016 </w:t>
      </w:r>
      <w:proofErr w:type="spellStart"/>
      <w:r>
        <w:rPr>
          <w:lang w:val="en-US"/>
        </w:rPr>
        <w:t>Narrabundah</w:t>
      </w:r>
      <w:proofErr w:type="spellEnd"/>
      <w:r>
        <w:rPr>
          <w:lang w:val="en-US"/>
        </w:rPr>
        <w:t xml:space="preserve"> Early Childhood School Board included three parent representatives (involving an election, subsequent resignation and an appointment), two teachers and a community representative. The Board continues to guide the strategic direction of the School. We work with the Executive to develop the priorities of and policies for the School. Term 4 2016 was a challenging time for our School. The Board provided leadership and support as well as a liaison with the Directorate during this time. We look forward to a friendly and strong relationship with the Executive in 2017.  </w:t>
      </w:r>
    </w:p>
    <w:p w:rsidR="0062020B" w:rsidRDefault="0062020B" w:rsidP="00B20B97">
      <w:pPr>
        <w:pStyle w:val="Heading1"/>
      </w:pPr>
      <w:bookmarkStart w:id="4" w:name="_Toc481663095"/>
      <w:r>
        <w:t>Context</w:t>
      </w:r>
      <w:bookmarkEnd w:id="4"/>
    </w:p>
    <w:p w:rsidR="006278FB" w:rsidRPr="0003391C" w:rsidRDefault="007A0940" w:rsidP="00B20B97">
      <w:pPr>
        <w:pStyle w:val="BodyText"/>
      </w:pPr>
      <w:r>
        <w:t xml:space="preserve">The demographics of the school have changed to reflect the changing demographics of the suburb.  In 2009 there was a total of ninety-four children enrolled at the school.  Forty-one per cent of enrolments were children from Aboriginal or Torres Strait Islander backgrounds and fifteen per cent were from backgrounds where English was an additional language or dialect.  In 2010 we saw an increase in children from backgrounds where English was an additional language or dialect to thirty five per cent of the population and our Aboriginal and Torres Strait Islander children decreased to twenty five per cent.  During 2011 this remained constant and in 2012 we saw another change with only thirteen per cent of enrolments from children of Aboriginal or Torres Strait Islander descent and only fifteen per cent from a background where English is an additional language or dialect.  Enrolments are continuing to grow steadily each year and we are maintaining more enrolments at the preschool – kindergarten transition point.  In 2013 our enrolments from children who identify as of Aboriginal or Torres Strait Islander descent increased from thirteen percent in 2012 to twenty five percent.  We also saw an increase in enrolments from children for whom English is an additional language or dialect from fifteen percent to thirty percent. In 2014 there were a total of 143 students enrolled at this school.  The background of families remained very consistent with 2013 seeing a slight increase in our enrolments of children who identify as being from an Aboriginal or Torres Strait Islander background. There was also a slight increase in overall enrolments from 2013.  In 2015 there were a total of 140 students enrolled at this school from preschool to year two.  Twenty one percent identified as being of Aboriginal or Torres Strait Islander descent.  Twenty two percent identified as having English as an additional language or dialect.  </w:t>
      </w:r>
    </w:p>
    <w:p w:rsidR="006278FB" w:rsidRPr="00B20B97" w:rsidRDefault="006278FB" w:rsidP="00B20B97">
      <w:pPr>
        <w:pStyle w:val="Heading2"/>
      </w:pPr>
      <w:bookmarkStart w:id="5" w:name="_Toc481663096"/>
      <w:r w:rsidRPr="00B20B97">
        <w:t>Student Information</w:t>
      </w:r>
      <w:bookmarkEnd w:id="5"/>
    </w:p>
    <w:p w:rsidR="00455E2E" w:rsidRPr="00B20B97" w:rsidRDefault="006278FB" w:rsidP="00B20B97">
      <w:pPr>
        <w:pStyle w:val="Heading3"/>
      </w:pPr>
      <w:bookmarkStart w:id="6" w:name="_Toc481663097"/>
      <w:r w:rsidRPr="00B20B97">
        <w:t>Student e</w:t>
      </w:r>
      <w:r w:rsidR="00455E2E" w:rsidRPr="00B20B97">
        <w:t>nrolment</w:t>
      </w:r>
      <w:bookmarkEnd w:id="6"/>
    </w:p>
    <w:p w:rsidR="00C33A0A" w:rsidRDefault="00EA3FA4" w:rsidP="00B20B97">
      <w:pPr>
        <w:pStyle w:val="BodyText"/>
      </w:pPr>
      <w:r>
        <w:t>In 2016 there were a total of 60 students enrolled at this school</w:t>
      </w:r>
      <w:r w:rsidR="00434A5B">
        <w:t xml:space="preserve"> from kindergarten to year two</w:t>
      </w:r>
      <w:r>
        <w:t>.</w:t>
      </w:r>
      <w:r w:rsidR="00434A5B">
        <w:t xml:space="preserve">  Previous Annual School Board Reports have included the preschool enrolments in this table.</w:t>
      </w:r>
    </w:p>
    <w:p w:rsidR="00455E2E" w:rsidRPr="00E16DF2" w:rsidRDefault="00455E2E" w:rsidP="002B1940">
      <w:pPr>
        <w:pStyle w:val="TableHeading"/>
      </w:pPr>
      <w:r w:rsidRPr="00E16DF2">
        <w:t>Table: 2016 Student Enrolment Breakdown</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7"/>
        <w:gridCol w:w="2391"/>
      </w:tblGrid>
      <w:tr w:rsidR="00C33A0A">
        <w:trPr>
          <w:trHeight w:val="269"/>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ColumnHeaderLeft"/>
            </w:pPr>
            <w:r>
              <w:t>Group</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ColumnHeaderRight"/>
            </w:pPr>
            <w:r>
              <w:t>Number of Students</w:t>
            </w:r>
          </w:p>
        </w:tc>
      </w:tr>
      <w:tr w:rsidR="00C33A0A">
        <w:trPr>
          <w:trHeight w:val="269"/>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Male</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35</w:t>
            </w:r>
          </w:p>
        </w:tc>
      </w:tr>
      <w:tr w:rsidR="00C33A0A">
        <w:trPr>
          <w:trHeight w:val="269"/>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Female</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25</w:t>
            </w:r>
          </w:p>
        </w:tc>
      </w:tr>
      <w:tr w:rsidR="00C33A0A">
        <w:trPr>
          <w:trHeight w:val="269"/>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Indigenous</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16</w:t>
            </w:r>
          </w:p>
        </w:tc>
      </w:tr>
      <w:tr w:rsidR="00C33A0A">
        <w:trPr>
          <w:trHeight w:val="265"/>
        </w:trPr>
        <w:tc>
          <w:tcPr>
            <w:tcW w:w="14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LBOTE</w:t>
            </w:r>
          </w:p>
        </w:tc>
        <w:tc>
          <w:tcPr>
            <w:tcW w:w="23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18</w:t>
            </w:r>
          </w:p>
        </w:tc>
      </w:tr>
    </w:tbl>
    <w:p w:rsidR="00B20B97" w:rsidRDefault="00A725B6" w:rsidP="00B20B97">
      <w:pPr>
        <w:pStyle w:val="Caption"/>
        <w:rPr>
          <w:rFonts w:cs="Arial"/>
          <w:sz w:val="24"/>
          <w:szCs w:val="24"/>
        </w:rPr>
      </w:pPr>
      <w:r>
        <w:t>Source: Planning and Analytics, December 2016</w:t>
      </w:r>
      <w:r w:rsidR="00B20B97">
        <w:rPr>
          <w:rFonts w:cs="Arial"/>
          <w:sz w:val="24"/>
          <w:szCs w:val="24"/>
        </w:rPr>
        <w:br w:type="page"/>
      </w:r>
    </w:p>
    <w:p w:rsidR="007A0940" w:rsidRPr="00E844E8" w:rsidRDefault="00E844E8" w:rsidP="00B20B97">
      <w:pPr>
        <w:pStyle w:val="BodyText"/>
      </w:pPr>
      <w:r>
        <w:lastRenderedPageBreak/>
        <w:t xml:space="preserve">Narrabundah Early Childhood School (NECS) does not have a designated Priority Access Area (PPA).  When the school first opened it drew from a wide range of areas across the ACT and NSW.  This has changed with the majority of enrolments from within the local area.  Over fifty percent of enrolments are from the preschool programs offered at the school.    NECS has a three year old preschool that provides twelve hours of preschool for children who </w:t>
      </w:r>
      <w:proofErr w:type="gramStart"/>
      <w:r>
        <w:t>meet  strict</w:t>
      </w:r>
      <w:proofErr w:type="gramEnd"/>
      <w:r>
        <w:t xml:space="preserve"> criteria around access.  Koori preschool is offered to eighteen children between three and five years of age.  Four year old preschool provides fifteen hours of government preschool to our families.  We also offer wrap around care that enables children to be at our school five days a week.  The number of children entering kindergarten and remaining till the end of year two is increasing.  This is a continued focus in our Annual Action Plans.</w:t>
      </w:r>
    </w:p>
    <w:p w:rsidR="00A725B6" w:rsidRDefault="00A725B6" w:rsidP="00B20B97">
      <w:pPr>
        <w:pStyle w:val="Heading3"/>
      </w:pPr>
      <w:bookmarkStart w:id="7" w:name="_Toc481663098"/>
      <w:r>
        <w:t xml:space="preserve">Student </w:t>
      </w:r>
      <w:r w:rsidR="006278FB">
        <w:t>a</w:t>
      </w:r>
      <w:r>
        <w:t>ttendance</w:t>
      </w:r>
      <w:bookmarkEnd w:id="7"/>
    </w:p>
    <w:p w:rsidR="00A725B6" w:rsidRPr="00B20B97" w:rsidRDefault="00A725B6" w:rsidP="00B20B97">
      <w:pPr>
        <w:pStyle w:val="BodyText"/>
      </w:pPr>
      <w:r w:rsidRPr="00B20B97">
        <w:t>The following table identifies the attendance rate of students by year level during 2016. Student attendance rate is the percentage of school days attended by students in each year level at the school.</w:t>
      </w:r>
      <w:r w:rsidR="007E7700" w:rsidRPr="00B20B97">
        <w:t xml:space="preserve"> </w:t>
      </w:r>
      <w:r w:rsidRPr="00B20B97">
        <w:t xml:space="preserve">Student attendance is measured over two school terms; that is from the first day of the school year for students in term </w:t>
      </w:r>
      <w:r w:rsidR="00036B7F" w:rsidRPr="00B20B97">
        <w:t>1</w:t>
      </w:r>
      <w:r w:rsidRPr="00B20B97">
        <w:t xml:space="preserve"> to the last day of term </w:t>
      </w:r>
      <w:r w:rsidR="00036B7F" w:rsidRPr="00B20B97">
        <w:t>2</w:t>
      </w:r>
      <w:r w:rsidRPr="00B20B97">
        <w:t>.</w:t>
      </w:r>
    </w:p>
    <w:p w:rsidR="00A725B6" w:rsidRDefault="00A725B6" w:rsidP="00A725B6">
      <w:pPr>
        <w:pStyle w:val="TableHeading"/>
      </w:pPr>
      <w:r>
        <w:t>Table: 2016 Attendance rates in Percentages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89"/>
        <w:gridCol w:w="2359"/>
      </w:tblGrid>
      <w:tr w:rsidR="00C33A0A">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ColumnHeaderLeft"/>
            </w:pPr>
            <w:r>
              <w:t>Year Level</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ColumnHeaderRight"/>
            </w:pPr>
            <w:r>
              <w:t>Attendance Rate %</w:t>
            </w:r>
          </w:p>
        </w:tc>
      </w:tr>
      <w:tr w:rsidR="00C33A0A">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K</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85.0</w:t>
            </w:r>
          </w:p>
        </w:tc>
      </w:tr>
      <w:tr w:rsidR="00C33A0A">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1</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88.0</w:t>
            </w:r>
          </w:p>
        </w:tc>
      </w:tr>
      <w:tr w:rsidR="00C33A0A">
        <w:trPr>
          <w:trHeight w:val="262"/>
        </w:trPr>
        <w:tc>
          <w:tcPr>
            <w:tcW w:w="14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2</w:t>
            </w:r>
          </w:p>
        </w:tc>
        <w:tc>
          <w:tcPr>
            <w:tcW w:w="23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92.0</w:t>
            </w:r>
          </w:p>
        </w:tc>
      </w:tr>
    </w:tbl>
    <w:p w:rsidR="009B3D02" w:rsidRDefault="009B3D02" w:rsidP="00E844E8">
      <w:pPr>
        <w:pStyle w:val="Caption"/>
      </w:pPr>
      <w:r w:rsidRPr="009B108C">
        <w:t>Source: Planning and Analytics, December 2016</w:t>
      </w:r>
    </w:p>
    <w:p w:rsidR="0003391C" w:rsidRPr="00EC13E6" w:rsidRDefault="001F6B2E" w:rsidP="00B20B97">
      <w:pPr>
        <w:pStyle w:val="BodyText"/>
        <w:rPr>
          <w:spacing w:val="-4"/>
        </w:rPr>
      </w:pPr>
      <w:r w:rsidRPr="00EC13E6">
        <w:rPr>
          <w:spacing w:val="-4"/>
        </w:rPr>
        <w:t xml:space="preserve">Narrabundah Early Childhood School actively manages non-attendance and late attendance.  Families are required to sign their children in at the Front Office when they arrive later than 9:15 am.  Teachers are asked to report each week any children who have been away.  An initial phone call is made to the family by the classroom teacher.  This is then followed up with a phone call from an administrative member of staff.  If absences are ongoing for a child, executive staff make contact with the family.  Support is provided to families through our Community Development Coordinator and executive staff to ensure systems are in place that enable regular attendance and punctuality.  The school has been working closely with a number of families who had been enrolled in other settings and whose children had disengaged and were not attending.  We also work closely with ACTION and community groups to ensure all families are able to access transport for children to attend school.  </w:t>
      </w:r>
      <w:r w:rsidR="00E844E8" w:rsidRPr="00EC13E6">
        <w:rPr>
          <w:spacing w:val="-4"/>
        </w:rPr>
        <w:t xml:space="preserve">NECS has a partnership with Woden Community Services Inc.  </w:t>
      </w:r>
      <w:proofErr w:type="gramStart"/>
      <w:r w:rsidR="00E844E8" w:rsidRPr="00EC13E6">
        <w:rPr>
          <w:spacing w:val="-4"/>
        </w:rPr>
        <w:t>which</w:t>
      </w:r>
      <w:proofErr w:type="gramEnd"/>
      <w:r w:rsidR="00E844E8" w:rsidRPr="00EC13E6">
        <w:rPr>
          <w:spacing w:val="-4"/>
        </w:rPr>
        <w:t xml:space="preserve"> sees a family support worker based at the school one day each week.  Part of this role supports families around attendance.</w:t>
      </w:r>
    </w:p>
    <w:p w:rsidR="009B3D02" w:rsidRDefault="009B3D02" w:rsidP="00EC13E6">
      <w:pPr>
        <w:pStyle w:val="Heading2"/>
        <w:spacing w:before="360"/>
      </w:pPr>
      <w:bookmarkStart w:id="8" w:name="_Toc481663099"/>
      <w:r>
        <w:t>Staff Information</w:t>
      </w:r>
      <w:bookmarkEnd w:id="8"/>
    </w:p>
    <w:p w:rsidR="009B3D02" w:rsidRDefault="009B3D02" w:rsidP="00B20B97">
      <w:pPr>
        <w:pStyle w:val="Heading3"/>
      </w:pPr>
      <w:bookmarkStart w:id="9" w:name="_Toc481663100"/>
      <w:r>
        <w:t>Teacher qualifications</w:t>
      </w:r>
      <w:bookmarkEnd w:id="9"/>
    </w:p>
    <w:p w:rsidR="009B3D02" w:rsidRPr="00B20B97" w:rsidRDefault="009B3D02" w:rsidP="00EC13E6">
      <w:pPr>
        <w:pStyle w:val="BodyText"/>
        <w:spacing w:after="120"/>
      </w:pPr>
      <w:r w:rsidRPr="00B20B97">
        <w:t>All teachers meet the professional requirements for teaching in an ACT public school. The ACT Teacher Quality Institute (TQI) has provided the following data based on teachers registered as at 16 December 2016.</w:t>
      </w:r>
    </w:p>
    <w:p w:rsidR="00B20B97" w:rsidRDefault="009B3D02" w:rsidP="00B20B97">
      <w:pPr>
        <w:pStyle w:val="BodyText"/>
        <w:rPr>
          <w:rFonts w:ascii="Arial" w:hAnsi="Arial"/>
          <w:b/>
          <w:i/>
        </w:rPr>
      </w:pPr>
      <w:r w:rsidRPr="00B20B97">
        <w:t>The proportion of teaching staff with certificates/degrees/diplomas and a postgraduate qualification is shown below.</w:t>
      </w:r>
    </w:p>
    <w:p w:rsidR="009B3D02" w:rsidRDefault="009B3D02" w:rsidP="009B3D02">
      <w:pPr>
        <w:pStyle w:val="TableHeading"/>
      </w:pPr>
      <w:r w:rsidRPr="009B3D02">
        <w:t>Table: 2016 Qualification of Teaching Staff in Percentages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2250"/>
      </w:tblGrid>
      <w:tr w:rsidR="00C33A0A">
        <w:trPr>
          <w:trHeight w:val="262"/>
        </w:trPr>
        <w:tc>
          <w:tcPr>
            <w:tcW w:w="3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ColumnHeaderLeft"/>
            </w:pPr>
            <w:r>
              <w:t>Qualifications</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ColumnHeaderRight"/>
            </w:pPr>
            <w:r>
              <w:t>% Teaching Staff</w:t>
            </w:r>
          </w:p>
        </w:tc>
      </w:tr>
      <w:tr w:rsidR="00C33A0A">
        <w:trPr>
          <w:trHeight w:val="262"/>
        </w:trPr>
        <w:tc>
          <w:tcPr>
            <w:tcW w:w="3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Certificate/Diploma/Degree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100</w:t>
            </w:r>
          </w:p>
        </w:tc>
      </w:tr>
      <w:tr w:rsidR="00C33A0A">
        <w:trPr>
          <w:trHeight w:val="262"/>
        </w:trPr>
        <w:tc>
          <w:tcPr>
            <w:tcW w:w="37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Left"/>
            </w:pPr>
            <w:r>
              <w:t>Postgraduate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B20B97">
            <w:pPr>
              <w:pStyle w:val="TableBodyRight"/>
            </w:pPr>
            <w:r>
              <w:t>40</w:t>
            </w:r>
          </w:p>
        </w:tc>
      </w:tr>
    </w:tbl>
    <w:p w:rsidR="009B3D02" w:rsidRDefault="009B3D02" w:rsidP="009B3D02">
      <w:pPr>
        <w:pStyle w:val="Caption"/>
      </w:pPr>
      <w:r w:rsidRPr="009B3D02">
        <w:t>Source: Teacher Quality Institute, 16 December 2016</w:t>
      </w:r>
    </w:p>
    <w:p w:rsidR="00900AFF" w:rsidRPr="00B046C8" w:rsidRDefault="00900AFF" w:rsidP="00B20B97">
      <w:pPr>
        <w:pStyle w:val="BodyText"/>
      </w:pPr>
      <w:r>
        <w:lastRenderedPageBreak/>
        <w:t>The staff of Narrabundah Early Childhood School embrace opportunities to be involved in building their capacity and engaging in additional learning.  Nearly half of our staff have completed additional qualifications to their teaching degree.  All of our administrative and support staff have completed studies to support their diverse roles at NECS.</w:t>
      </w:r>
    </w:p>
    <w:p w:rsidR="00BD4862" w:rsidRDefault="00BD4862" w:rsidP="00B20B97">
      <w:pPr>
        <w:pStyle w:val="Heading3"/>
      </w:pPr>
      <w:bookmarkStart w:id="10" w:name="_Toc481663101"/>
      <w:r>
        <w:t xml:space="preserve">Workforce </w:t>
      </w:r>
      <w:r w:rsidR="00AF6C29">
        <w:t>c</w:t>
      </w:r>
      <w:r>
        <w:t>omposition</w:t>
      </w:r>
      <w:bookmarkEnd w:id="10"/>
    </w:p>
    <w:p w:rsidR="00BD4862" w:rsidRPr="00BD4862" w:rsidRDefault="00CB3950" w:rsidP="00BD4862">
      <w:pPr>
        <w:pStyle w:val="BodyText"/>
      </w:pPr>
      <w:r>
        <w:t>T</w:t>
      </w:r>
      <w:r w:rsidR="00BD4862" w:rsidRPr="00BD4862">
        <w:t xml:space="preserve">he </w:t>
      </w:r>
      <w:r>
        <w:t xml:space="preserve">2016 </w:t>
      </w:r>
      <w:r w:rsidR="00BD4862" w:rsidRPr="00BD4862">
        <w:t xml:space="preserve">workforce composition of </w:t>
      </w:r>
      <w:r w:rsidR="001F6B2E">
        <w:t>Narrabundah Early Childhood School</w:t>
      </w:r>
      <w:r w:rsidR="00BD4862" w:rsidRPr="00BD4862">
        <w:t xml:space="preserve"> is highlighted in the following table. The data is taken from the school’s verified August staffing report. For reporting purposes it </w:t>
      </w:r>
      <w:r>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BD4862" w:rsidRDefault="00AC657B" w:rsidP="00BD4862">
      <w:pPr>
        <w:pStyle w:val="TableHeading"/>
      </w:pPr>
      <w:r>
        <w:t>Table</w:t>
      </w:r>
      <w:r w:rsidR="00BD4862">
        <w:t>: 2016 Workforce Composition Numbers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964"/>
        <w:gridCol w:w="1179"/>
      </w:tblGrid>
      <w:tr w:rsidR="00C33A0A">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pPr>
              <w:spacing w:after="0" w:line="240" w:lineRule="auto"/>
            </w:pPr>
            <w:r>
              <w:rPr>
                <w:rFonts w:ascii="Calibri" w:eastAsia="Calibri" w:hAnsi="Calibri"/>
                <w:b/>
                <w:color w:val="000000"/>
                <w:sz w:val="24"/>
              </w:rPr>
              <w:t>Staff Employment Category</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pPr>
              <w:spacing w:after="0" w:line="240" w:lineRule="auto"/>
              <w:jc w:val="right"/>
            </w:pPr>
            <w:r>
              <w:rPr>
                <w:rFonts w:ascii="Calibri" w:eastAsia="Calibri" w:hAnsi="Calibri"/>
                <w:b/>
                <w:color w:val="000000"/>
                <w:sz w:val="24"/>
              </w:rPr>
              <w:t>Total</w:t>
            </w:r>
          </w:p>
        </w:tc>
      </w:tr>
      <w:tr w:rsidR="00B20B97" w:rsidTr="00B20B9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20B97" w:rsidRPr="00B20B97" w:rsidRDefault="00B20B97" w:rsidP="00B20B97">
            <w:pPr>
              <w:pStyle w:val="TableBodyLeft"/>
            </w:pPr>
            <w:r w:rsidRPr="00B20B97">
              <w:t>Teaching Staff: Head Count</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0B97" w:rsidRPr="004C46C3" w:rsidRDefault="00B20B97" w:rsidP="00B20B97">
            <w:pPr>
              <w:pStyle w:val="TableBodyRight"/>
              <w:rPr>
                <w:lang w:eastAsia="en-AU"/>
              </w:rPr>
            </w:pPr>
            <w:r w:rsidRPr="004C46C3">
              <w:rPr>
                <w:lang w:eastAsia="en-AU"/>
              </w:rPr>
              <w:t>7</w:t>
            </w:r>
          </w:p>
        </w:tc>
      </w:tr>
      <w:tr w:rsidR="00B20B97" w:rsidTr="00B20B9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20B97" w:rsidRPr="00B20B97" w:rsidRDefault="00B20B97" w:rsidP="00B20B97">
            <w:pPr>
              <w:pStyle w:val="TableBodyLeft"/>
            </w:pPr>
            <w:r w:rsidRPr="00B20B97">
              <w:t>Teaching Staff: Full Time Equivalent</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0B97" w:rsidRPr="004C46C3" w:rsidRDefault="00B20B97" w:rsidP="00B20B97">
            <w:pPr>
              <w:pStyle w:val="TableBodyRight"/>
              <w:rPr>
                <w:lang w:eastAsia="en-AU"/>
              </w:rPr>
            </w:pPr>
            <w:r w:rsidRPr="004C46C3">
              <w:rPr>
                <w:lang w:eastAsia="en-AU"/>
              </w:rPr>
              <w:t>6.8</w:t>
            </w:r>
          </w:p>
        </w:tc>
      </w:tr>
      <w:tr w:rsidR="00B20B97" w:rsidTr="00B20B9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20B97" w:rsidRPr="00B20B97" w:rsidRDefault="00B20B97" w:rsidP="00B20B97">
            <w:pPr>
              <w:pStyle w:val="TableBodyLeft"/>
            </w:pPr>
            <w:proofErr w:type="spellStart"/>
            <w:r w:rsidRPr="00B20B97">
              <w:t>Non Teaching</w:t>
            </w:r>
            <w:proofErr w:type="spellEnd"/>
            <w:r w:rsidRPr="00B20B97">
              <w:t xml:space="preserve"> Staff: Head Count</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0B97" w:rsidRPr="004C46C3" w:rsidRDefault="00B20B97" w:rsidP="00B20B97">
            <w:pPr>
              <w:pStyle w:val="TableBodyRight"/>
              <w:rPr>
                <w:lang w:eastAsia="en-AU"/>
              </w:rPr>
            </w:pPr>
            <w:r w:rsidRPr="004C46C3">
              <w:rPr>
                <w:lang w:eastAsia="en-AU"/>
              </w:rPr>
              <w:t>8</w:t>
            </w:r>
          </w:p>
        </w:tc>
      </w:tr>
      <w:tr w:rsidR="00B20B97" w:rsidTr="00B20B97">
        <w:trPr>
          <w:trHeight w:val="262"/>
        </w:trPr>
        <w:tc>
          <w:tcPr>
            <w:tcW w:w="5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20B97" w:rsidRPr="00B20B97" w:rsidRDefault="00B20B97" w:rsidP="00B20B97">
            <w:pPr>
              <w:pStyle w:val="TableBodyLeft"/>
            </w:pPr>
            <w:proofErr w:type="spellStart"/>
            <w:r w:rsidRPr="00B20B97">
              <w:t>Non Teaching</w:t>
            </w:r>
            <w:proofErr w:type="spellEnd"/>
            <w:r w:rsidRPr="00B20B97">
              <w:t xml:space="preserve"> Staff: Full Time Equivalent</w:t>
            </w:r>
          </w:p>
        </w:tc>
        <w:tc>
          <w:tcPr>
            <w:tcW w:w="11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0B97" w:rsidRPr="004C46C3" w:rsidRDefault="00B20B97" w:rsidP="00B20B97">
            <w:pPr>
              <w:pStyle w:val="TableBodyRight"/>
              <w:rPr>
                <w:lang w:eastAsia="en-AU"/>
              </w:rPr>
            </w:pPr>
            <w:r w:rsidRPr="004C46C3">
              <w:rPr>
                <w:lang w:eastAsia="en-AU"/>
              </w:rPr>
              <w:t>6.9</w:t>
            </w:r>
          </w:p>
        </w:tc>
      </w:tr>
    </w:tbl>
    <w:p w:rsidR="00BD4862" w:rsidRDefault="005D1D2C" w:rsidP="005D1D2C">
      <w:pPr>
        <w:pStyle w:val="Caption"/>
      </w:pPr>
      <w:r>
        <w:t>Source: This data is from the 2016 August census date and is calculated using the parameters provided by the ABS.</w:t>
      </w:r>
    </w:p>
    <w:sdt>
      <w:sdtPr>
        <w:rPr>
          <w:b/>
        </w:rPr>
        <w:alias w:val="blockF1"/>
        <w:tag w:val="blockF1"/>
        <w:id w:val="897242449"/>
      </w:sdtPr>
      <w:sdtEndPr>
        <w:rPr>
          <w:b w:val="0"/>
        </w:rPr>
      </w:sdtEndPr>
      <w:sdtContent>
        <w:p w:rsidR="006A0908" w:rsidRPr="006A0908" w:rsidRDefault="006A0908" w:rsidP="00B20B97">
          <w:pPr>
            <w:pStyle w:val="BodyText"/>
          </w:pPr>
          <w:r>
            <w:rPr>
              <w:b/>
            </w:rPr>
            <w:t xml:space="preserve">Note: </w:t>
          </w:r>
          <w:r>
            <w:t xml:space="preserve">This table </w:t>
          </w:r>
          <w:r w:rsidR="00B20B97">
            <w:t>does not include</w:t>
          </w:r>
          <w:r>
            <w:t xml:space="preserve"> pre-school staffing.</w:t>
          </w:r>
        </w:p>
      </w:sdtContent>
    </w:sdt>
    <w:tbl>
      <w:tblPr>
        <w:tblW w:w="0" w:type="auto"/>
        <w:tblCellMar>
          <w:left w:w="0" w:type="dxa"/>
          <w:right w:w="0" w:type="dxa"/>
        </w:tblCellMar>
        <w:tblLook w:val="04A0" w:firstRow="1" w:lastRow="0" w:firstColumn="1" w:lastColumn="0" w:noHBand="0" w:noVBand="1"/>
      </w:tblPr>
      <w:tblGrid>
        <w:gridCol w:w="9638"/>
      </w:tblGrid>
      <w:tr w:rsidR="00C33A0A" w:rsidTr="001F6B2E">
        <w:trPr>
          <w:trHeight w:val="286"/>
        </w:trPr>
        <w:tc>
          <w:tcPr>
            <w:tcW w:w="9678" w:type="dxa"/>
            <w:tcBorders>
              <w:top w:val="nil"/>
              <w:left w:val="nil"/>
              <w:bottom w:val="nil"/>
              <w:right w:val="nil"/>
            </w:tcBorders>
            <w:tcMar>
              <w:top w:w="39" w:type="dxa"/>
              <w:left w:w="39" w:type="dxa"/>
              <w:bottom w:w="39" w:type="dxa"/>
              <w:right w:w="39" w:type="dxa"/>
            </w:tcMar>
          </w:tcPr>
          <w:p w:rsidR="00C33A0A" w:rsidRDefault="00900AFF" w:rsidP="00B20B97">
            <w:pPr>
              <w:pStyle w:val="BodyText"/>
              <w:spacing w:after="0"/>
            </w:pPr>
            <w:r>
              <w:rPr>
                <w:rFonts w:ascii="Calibri" w:eastAsia="Calibri" w:hAnsi="Calibri"/>
                <w:color w:val="000000"/>
                <w:sz w:val="24"/>
              </w:rPr>
              <w:t>Narrabundah Early Childhood School had two staff members who identified as Indigenous on staff in 2016.</w:t>
            </w:r>
          </w:p>
        </w:tc>
      </w:tr>
    </w:tbl>
    <w:p w:rsidR="004605F8" w:rsidRDefault="004605F8" w:rsidP="00B20B97">
      <w:pPr>
        <w:pStyle w:val="Heading2"/>
      </w:pPr>
      <w:bookmarkStart w:id="11" w:name="_Toc481663102"/>
      <w:r>
        <w:t>Volunteers</w:t>
      </w:r>
      <w:bookmarkEnd w:id="11"/>
    </w:p>
    <w:p w:rsidR="004605F8" w:rsidRPr="00B20B97" w:rsidRDefault="004605F8" w:rsidP="00B20B97">
      <w:pPr>
        <w:pStyle w:val="BodyText"/>
      </w:pPr>
      <w:r w:rsidRPr="00B20B97">
        <w:t xml:space="preserve">The estimated number of hours volunteers worked with the school during 2016 was </w:t>
      </w:r>
      <w:r w:rsidR="00A35B6F" w:rsidRPr="00B20B97">
        <w:t>one thousand three hundred and five.</w:t>
      </w:r>
    </w:p>
    <w:p w:rsidR="004605F8" w:rsidRPr="00E304AA" w:rsidRDefault="004605F8" w:rsidP="00B20B97">
      <w:pPr>
        <w:pStyle w:val="Heading1"/>
      </w:pPr>
      <w:bookmarkStart w:id="12" w:name="_Toc481663103"/>
      <w:r w:rsidRPr="00E304AA">
        <w:t>School Review and Development</w:t>
      </w:r>
      <w:bookmarkEnd w:id="12"/>
    </w:p>
    <w:p w:rsidR="007E7700" w:rsidRDefault="004605F8" w:rsidP="004605F8">
      <w:pPr>
        <w:pStyle w:val="BodyText"/>
      </w:pPr>
      <w:r w:rsidRPr="004605F8">
        <w:t xml:space="preserve">In 2016, the ACT Education Directorate’s Strategic Plan 2014-2017 provided the framework and strategic direction for the school’s </w:t>
      </w:r>
      <w:r w:rsidR="00F815FD">
        <w:t>Strategic Plan</w:t>
      </w:r>
      <w:r w:rsidRPr="004605F8">
        <w:t>.</w:t>
      </w:r>
      <w:r w:rsidR="007E7700">
        <w:t xml:space="preserve"> </w:t>
      </w:r>
      <w:r w:rsidRPr="004605F8">
        <w:t>This is supported by the new school performance and accountability framework, ‘</w:t>
      </w:r>
      <w:r w:rsidRPr="004605F8">
        <w:rPr>
          <w:i/>
        </w:rPr>
        <w:t>People, Practice and Performance: School Improvement in Canberra Public Schools, A Framework for Performance and Accountability’</w:t>
      </w:r>
      <w:r w:rsidRPr="004605F8">
        <w:t xml:space="preserve">. This framework has school improvement at its centre, with the National School Improvement Tool (NSIT) </w:t>
      </w:r>
      <w:r>
        <w:t xml:space="preserve">as </w:t>
      </w:r>
      <w:r w:rsidRPr="004605F8">
        <w:t>its core feature, providing support to achieve high standards in student learning, innovation and best practice in ACT public schools.</w:t>
      </w:r>
    </w:p>
    <w:p w:rsidR="007E7700" w:rsidRDefault="004605F8" w:rsidP="004605F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In the fourth year schools underwent an external validation process.</w:t>
      </w:r>
    </w:p>
    <w:p w:rsidR="004605F8" w:rsidRDefault="004605F8" w:rsidP="004605F8">
      <w:pPr>
        <w:pStyle w:val="BodyText"/>
      </w:pPr>
      <w:r w:rsidRPr="004605F8">
        <w:t xml:space="preserve">The introduction of a revised </w:t>
      </w:r>
      <w:r w:rsidR="00F815FD">
        <w:t>External School Review</w:t>
      </w:r>
      <w:r w:rsidRPr="004605F8">
        <w:t xml:space="preserve"> process in 2016 represent</w:t>
      </w:r>
      <w:r w:rsidR="00F815FD">
        <w:t>ed</w:t>
      </w:r>
      <w:r w:rsidRPr="004605F8">
        <w:t xml:space="preserve"> a significant change for the system.</w:t>
      </w:r>
      <w:r w:rsidR="007E7700">
        <w:t xml:space="preserve"> </w:t>
      </w:r>
      <w:r w:rsidR="00F815FD">
        <w:t>It is now a five-</w:t>
      </w:r>
      <w:r w:rsidRPr="004605F8">
        <w:t xml:space="preserve">year cycle with an </w:t>
      </w:r>
      <w:r w:rsidR="00F815FD">
        <w:t>External School Review</w:t>
      </w:r>
      <w:r w:rsidRPr="004605F8">
        <w:t xml:space="preserve"> at the end, based </w:t>
      </w:r>
      <w:r w:rsidR="00F815FD">
        <w:t xml:space="preserve">partly </w:t>
      </w:r>
      <w:r w:rsidRPr="004605F8">
        <w:t>on the school’s self-evaluation of their progress docum</w:t>
      </w:r>
      <w:r>
        <w:t xml:space="preserve">ented in a Summative </w:t>
      </w:r>
      <w:r w:rsidR="00036B7F">
        <w:t>Report</w:t>
      </w:r>
      <w:r w:rsidR="00F815FD">
        <w:t xml:space="preserve"> and substantially on the findings of External Review Panels when in schools</w:t>
      </w:r>
      <w:r w:rsidRPr="004605F8">
        <w:t>.</w:t>
      </w:r>
      <w:r w:rsidR="007E7700">
        <w:t xml:space="preserve"> </w:t>
      </w:r>
      <w:r w:rsidR="00F815FD">
        <w:t>External Review Panels</w:t>
      </w:r>
      <w:r w:rsidRPr="004605F8">
        <w:t xml:space="preserve"> now include an external school review expert as the panel chair and an experienced</w:t>
      </w:r>
      <w:r w:rsidR="00D61CB8">
        <w:t xml:space="preserve"> system</w:t>
      </w:r>
      <w:r w:rsidRPr="004605F8">
        <w:t xml:space="preserve"> principal.</w:t>
      </w:r>
    </w:p>
    <w:p w:rsidR="007E7700" w:rsidRDefault="001F6B2E" w:rsidP="004605F8">
      <w:pPr>
        <w:pStyle w:val="BodyText"/>
      </w:pPr>
      <w:r>
        <w:lastRenderedPageBreak/>
        <w:t>Narrabundah Early Childhood School</w:t>
      </w:r>
      <w:r w:rsidR="004605F8" w:rsidRPr="004605F8">
        <w:t xml:space="preserve"> will be reviewed in </w:t>
      </w:r>
      <w:r>
        <w:t xml:space="preserve">September 2017.  </w:t>
      </w:r>
      <w:r w:rsidR="004605F8" w:rsidRPr="004605F8">
        <w:t>A copy of the most recent validation report can be found on the school website.</w:t>
      </w:r>
    </w:p>
    <w:p w:rsidR="004605F8" w:rsidRPr="004605F8" w:rsidRDefault="004605F8" w:rsidP="00B20B97">
      <w:pPr>
        <w:pStyle w:val="Heading2"/>
        <w:spacing w:before="360"/>
      </w:pPr>
      <w:bookmarkStart w:id="13" w:name="_Toc481663104"/>
      <w:r w:rsidRPr="004605F8">
        <w:t>School Satisfaction</w:t>
      </w:r>
      <w:bookmarkEnd w:id="13"/>
    </w:p>
    <w:p w:rsidR="007E7700" w:rsidRDefault="004605F8" w:rsidP="004605F8">
      <w:pPr>
        <w:pStyle w:val="BodyText"/>
      </w:pPr>
      <w:r w:rsidRPr="004605F8">
        <w:t>Schools use a range of data collection tools to gain an understanding of the satisfaction levels of their parents and carers, staff and students.</w:t>
      </w:r>
      <w:r w:rsidR="007E7700">
        <w:t xml:space="preserve"> </w:t>
      </w:r>
      <w:r w:rsidRPr="004605F8">
        <w:t>In August/</w:t>
      </w:r>
      <w:r w:rsidR="00F815FD">
        <w:t xml:space="preserve"> </w:t>
      </w:r>
      <w:r w:rsidRPr="004605F8">
        <w:t xml:space="preserve">September 2016 the school undertook a survey to gain an understanding of school satisfaction at that time. Staff, parents and </w:t>
      </w:r>
      <w:r w:rsidR="00036B7F">
        <w:t>students from year 5 and above (</w:t>
      </w:r>
      <w:r w:rsidRPr="004605F8">
        <w:t>with the exception</w:t>
      </w:r>
      <w:r w:rsidR="00036B7F">
        <w:t xml:space="preserve"> of students in special schools)</w:t>
      </w:r>
      <w:r w:rsidRPr="004605F8">
        <w:t xml:space="preserve"> took part in an online survey.</w:t>
      </w:r>
    </w:p>
    <w:p w:rsidR="007E7700" w:rsidRDefault="004605F8" w:rsidP="00B20B97">
      <w:pPr>
        <w:pStyle w:val="Heading2"/>
        <w:spacing w:before="360"/>
      </w:pPr>
      <w:bookmarkStart w:id="14" w:name="_Toc481663105"/>
      <w:r w:rsidRPr="00E304AA">
        <w:t>Overall Satisfaction</w:t>
      </w:r>
      <w:bookmarkEnd w:id="14"/>
    </w:p>
    <w:p w:rsidR="00C33A0A" w:rsidRPr="00B20B97" w:rsidRDefault="00EA3FA4" w:rsidP="00B20B97">
      <w:pPr>
        <w:pStyle w:val="BodyText"/>
      </w:pPr>
      <w:r w:rsidRPr="00B20B97">
        <w:t>In 2016, 89% of parents and carers and 67% of staff at this school indicated they were satisfied with the education provided by the school.</w:t>
      </w:r>
    </w:p>
    <w:p w:rsidR="007E7700" w:rsidRPr="00B20B97" w:rsidRDefault="004605F8" w:rsidP="00B20B97">
      <w:pPr>
        <w:pStyle w:val="BodyText"/>
      </w:pPr>
      <w:r w:rsidRPr="00B20B97">
        <w:t>Included in the survey were 14 national parent survey items and 12 national student survey items.</w:t>
      </w:r>
      <w:r w:rsidR="007E7700" w:rsidRPr="00B20B97">
        <w:t xml:space="preserve"> </w:t>
      </w:r>
      <w:r w:rsidRPr="00B20B97">
        <w:t>These items were approved by the then Standing Council on School Education and Early Childhood (SCSEEC) for use from 2015. The following tables show the percentage of parents and carers and students who agreed with each of the national items at this school.</w:t>
      </w:r>
    </w:p>
    <w:p w:rsidR="00C33A0A" w:rsidRPr="00B20B97" w:rsidRDefault="00EA3FA4" w:rsidP="00B20B97">
      <w:pPr>
        <w:pStyle w:val="BodyText"/>
      </w:pPr>
      <w:r w:rsidRPr="00B20B97">
        <w:t>The results for the 15 staff who took part in the survey are tabled below.</w:t>
      </w:r>
    </w:p>
    <w:p w:rsidR="005D1D2C" w:rsidRDefault="004605F8" w:rsidP="00E943F6">
      <w:pPr>
        <w:pStyle w:val="TableHeading"/>
      </w:pPr>
      <w:r w:rsidRPr="004605F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308"/>
        <w:gridCol w:w="1221"/>
      </w:tblGrid>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Left"/>
            </w:pPr>
            <w:r>
              <w:t>National Opinion Item</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Right"/>
            </w:pPr>
            <w:r>
              <w:t>(%)</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Teachers at this school expect students to do their best.</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93</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Teachers at this school provide students with useful feedback about their school work.</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87</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Teachers at this school treat students fairly.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80</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This school is well maintained.</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60</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Students feel safe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47</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Students at this school can talk to their teachers about their concerns.</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93</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Parents at this school can talk to teachers about their concerns.</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93</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Student behaviour is well managed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33</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Students like being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80</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This school looks for ways to improve.</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87</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This school takes staff opinions seriously.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60</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Teachers at this school motivate students to learn.</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93</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Students’ learning needs are being met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73</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This school works with parents to support students' learning.</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80</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I receive useful feedback about my work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80</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Staff are well supported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73</w:t>
            </w:r>
          </w:p>
        </w:tc>
      </w:tr>
    </w:tbl>
    <w:p w:rsidR="00E943F6" w:rsidRDefault="00E943F6" w:rsidP="00E943F6">
      <w:pPr>
        <w:pStyle w:val="Caption"/>
      </w:pPr>
      <w:r w:rsidRPr="00E943F6">
        <w:t>Source: 2016 School Satisfaction Surveys, August/September 2016</w:t>
      </w:r>
    </w:p>
    <w:p w:rsidR="00434A5B" w:rsidRDefault="00434A5B">
      <w:pPr>
        <w:rPr>
          <w:rFonts w:ascii="Calibri" w:eastAsia="Calibri" w:hAnsi="Calibri"/>
          <w:color w:val="000000"/>
          <w:sz w:val="24"/>
        </w:rPr>
      </w:pPr>
      <w:r>
        <w:rPr>
          <w:rFonts w:ascii="Calibri" w:eastAsia="Calibri" w:hAnsi="Calibri"/>
          <w:color w:val="000000"/>
          <w:sz w:val="24"/>
        </w:rPr>
        <w:br w:type="page"/>
      </w:r>
    </w:p>
    <w:p w:rsidR="00C33A0A" w:rsidRDefault="00EA3FA4" w:rsidP="00EC13E6">
      <w:pPr>
        <w:pStyle w:val="BodyText"/>
      </w:pPr>
      <w:r>
        <w:lastRenderedPageBreak/>
        <w:t>The results for the 44 parents who took part in the survey are tabled below.</w:t>
      </w:r>
    </w:p>
    <w:p w:rsidR="0016207A" w:rsidRDefault="0016207A" w:rsidP="00202B1D">
      <w:pPr>
        <w:pStyle w:val="TableHeading"/>
      </w:pPr>
      <w:r w:rsidRPr="0016207A">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308"/>
        <w:gridCol w:w="1221"/>
      </w:tblGrid>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Left"/>
            </w:pPr>
            <w:r>
              <w:t>National Opinion Item</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Right"/>
            </w:pPr>
            <w:r>
              <w:t>(%)</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Teachers at this school expect my child to do his or her best.</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91</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Teachers at this school provide my child with useful feedback about his or her school work.</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84</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Teachers at this school treat students fairly.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91</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This school is well maintained.</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93</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My child feels safe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89</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I can talk to my child’s teachers about my concerns.</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98</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Student behaviour is well managed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77</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My child likes being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91</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This school looks for ways to improve.</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98</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This school takes parents’ opinions seriously.</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90</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Teachers at this school motivate my child to learn.</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95</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My child is making good progress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86</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My child's learning needs are being met at this school.</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84</w:t>
            </w:r>
          </w:p>
        </w:tc>
      </w:tr>
      <w:tr w:rsidR="00C33A0A">
        <w:trPr>
          <w:trHeight w:val="254"/>
        </w:trPr>
        <w:tc>
          <w:tcPr>
            <w:tcW w:w="83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Left"/>
            </w:pPr>
            <w:r>
              <w:t>This school works with me to support my child's learning.</w:t>
            </w:r>
          </w:p>
        </w:tc>
        <w:tc>
          <w:tcPr>
            <w:tcW w:w="12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Right"/>
            </w:pPr>
            <w:r>
              <w:t>91</w:t>
            </w:r>
          </w:p>
        </w:tc>
      </w:tr>
    </w:tbl>
    <w:p w:rsidR="00FB31CD" w:rsidRDefault="0016207A" w:rsidP="001F6B2E">
      <w:pPr>
        <w:pStyle w:val="Caption"/>
      </w:pPr>
      <w:r w:rsidRPr="00FC0519">
        <w:t>Source:</w:t>
      </w:r>
      <w:r w:rsidR="007E7700">
        <w:t xml:space="preserve"> </w:t>
      </w:r>
      <w:r w:rsidRPr="00FC0519">
        <w:t>2016 School Satisfaction Surveys, August/September 2016</w:t>
      </w:r>
    </w:p>
    <w:p w:rsidR="0016207A" w:rsidRDefault="0016207A" w:rsidP="0016207A">
      <w:pPr>
        <w:pStyle w:val="BodyText"/>
      </w:pPr>
      <w:r w:rsidRPr="0016207A">
        <w:t>This information can be considered alongside information available on the My School website (</w:t>
      </w:r>
      <w:hyperlink r:id="rId14" w:history="1">
        <w:r w:rsidRPr="00092341">
          <w:rPr>
            <w:rStyle w:val="Hyperlink"/>
          </w:rPr>
          <w:t>http://www.myschool.edu.au</w:t>
        </w:r>
      </w:hyperlink>
      <w:r w:rsidRPr="0016207A">
        <w:t>).</w:t>
      </w:r>
    </w:p>
    <w:sdt>
      <w:sdtPr>
        <w:alias w:val="blockJ3"/>
        <w:tag w:val="blockJ3"/>
        <w:id w:val="1103689821"/>
      </w:sdtPr>
      <w:sdtEndPr/>
      <w:sdtContent>
        <w:p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is available on the school website.</w:t>
          </w:r>
        </w:p>
      </w:sdtContent>
    </w:sdt>
    <w:p w:rsidR="00A765CA" w:rsidRPr="00E304AA" w:rsidRDefault="00A765CA" w:rsidP="00B20B97">
      <w:pPr>
        <w:pStyle w:val="Heading1"/>
      </w:pPr>
      <w:bookmarkStart w:id="15" w:name="_Toc481663106"/>
      <w:r w:rsidRPr="00E304AA">
        <w:t>Learning and Assessment</w:t>
      </w:r>
      <w:bookmarkEnd w:id="15"/>
    </w:p>
    <w:bookmarkStart w:id="16" w:name="_Toc481663107" w:displacedByCustomXml="next"/>
    <w:sdt>
      <w:sdtPr>
        <w:rPr>
          <w:rFonts w:asciiTheme="minorHAnsi" w:eastAsiaTheme="minorHAnsi" w:hAnsiTheme="minorHAnsi" w:cstheme="minorBidi"/>
          <w:b/>
          <w:bCs w:val="0"/>
          <w:color w:val="auto"/>
          <w:sz w:val="22"/>
          <w:szCs w:val="22"/>
        </w:rPr>
        <w:alias w:val="blockK0"/>
        <w:tag w:val="blockK0"/>
        <w:id w:val="-1355794177"/>
      </w:sdtPr>
      <w:sdtEndPr>
        <w:rPr>
          <w:b w:val="0"/>
        </w:rPr>
      </w:sdtEndPr>
      <w:sdtContent>
        <w:p w:rsidR="00A765CA" w:rsidRPr="00E304AA" w:rsidRDefault="00A765CA" w:rsidP="00B20B97">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6"/>
        </w:p>
        <w:p w:rsidR="00A765CA" w:rsidRPr="00A765CA" w:rsidRDefault="00AA7F66" w:rsidP="00B20B97">
          <w:pPr>
            <w:pStyle w:val="Heading3"/>
          </w:pPr>
          <w:bookmarkStart w:id="17" w:name="_Toc481663108"/>
          <w:r>
            <w:t>Early years a</w:t>
          </w:r>
          <w:r w:rsidR="00A765CA" w:rsidRPr="00A765CA">
            <w:t>ssessment</w:t>
          </w:r>
          <w:bookmarkEnd w:id="17"/>
        </w:p>
        <w:p w:rsidR="00A765CA" w:rsidRPr="00EC13E6" w:rsidRDefault="00A765CA" w:rsidP="00EC13E6">
          <w:pPr>
            <w:pStyle w:val="BodyText"/>
          </w:pPr>
          <w:r w:rsidRPr="00EC13E6">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sidRPr="00EC13E6">
            <w:t>1</w:t>
          </w:r>
          <w:r w:rsidRPr="00EC13E6">
            <w:t xml:space="preserve"> and </w:t>
          </w:r>
          <w:r w:rsidR="00036B7F" w:rsidRPr="00EC13E6">
            <w:t>2</w:t>
          </w:r>
          <w:r w:rsidRPr="00EC13E6">
            <w:t>.</w:t>
          </w:r>
        </w:p>
      </w:sdtContent>
    </w:sdt>
    <w:sdt>
      <w:sdtPr>
        <w:alias w:val="blockL0"/>
        <w:tag w:val="blockL0"/>
        <w:id w:val="-998494106"/>
      </w:sdtPr>
      <w:sdtEndPr/>
      <w:sdtContent>
        <w:p w:rsidR="00357C63" w:rsidRPr="00EC13E6" w:rsidRDefault="00357C63" w:rsidP="00EC13E6">
          <w:pPr>
            <w:pStyle w:val="BodyText"/>
          </w:pPr>
          <w:r w:rsidRPr="00EC13E6">
            <w:t>The following table shows the comparison of the school against the ACT on raw scores in reading and mathematics.</w:t>
          </w:r>
        </w:p>
      </w:sdtContent>
    </w:sdt>
    <w:p w:rsidR="00434A5B" w:rsidRDefault="00434A5B">
      <w:pPr>
        <w:rPr>
          <w:rFonts w:ascii="Arial" w:eastAsia="Arial" w:hAnsi="Arial"/>
          <w:b/>
          <w:i/>
          <w:color w:val="000000"/>
        </w:rPr>
      </w:pPr>
      <w:r>
        <w:rPr>
          <w:rFonts w:ascii="Arial" w:eastAsia="Arial" w:hAnsi="Arial"/>
          <w:b/>
          <w:i/>
          <w:color w:val="000000"/>
        </w:rPr>
        <w:br w:type="page"/>
      </w:r>
    </w:p>
    <w:p w:rsidR="00C33A0A" w:rsidRDefault="00EA3FA4" w:rsidP="00EC13E6">
      <w:pPr>
        <w:pStyle w:val="TableHeading"/>
      </w:pPr>
      <w:r>
        <w:lastRenderedPageBreak/>
        <w:t>Table: Narrabundah Early Childhood School PIPS 2016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86"/>
        <w:gridCol w:w="892"/>
        <w:gridCol w:w="782"/>
        <w:gridCol w:w="782"/>
        <w:gridCol w:w="873"/>
      </w:tblGrid>
      <w:tr w:rsidR="00EA3FA4" w:rsidTr="00EA3FA4">
        <w:trPr>
          <w:trHeight w:val="262"/>
        </w:trPr>
        <w:tc>
          <w:tcPr>
            <w:tcW w:w="1386" w:type="dxa"/>
            <w:tcBorders>
              <w:top w:val="nil"/>
              <w:left w:val="nil"/>
              <w:bottom w:val="nil"/>
              <w:right w:val="nil"/>
            </w:tcBorders>
            <w:tcMar>
              <w:top w:w="39" w:type="dxa"/>
              <w:left w:w="39" w:type="dxa"/>
              <w:bottom w:w="39" w:type="dxa"/>
              <w:right w:w="39" w:type="dxa"/>
            </w:tcMar>
          </w:tcPr>
          <w:p w:rsidR="00C33A0A" w:rsidRDefault="00C33A0A">
            <w:pPr>
              <w:spacing w:after="0" w:line="240" w:lineRule="auto"/>
            </w:pPr>
          </w:p>
        </w:tc>
        <w:tc>
          <w:tcPr>
            <w:tcW w:w="89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Centre"/>
            </w:pPr>
            <w:r>
              <w:t>School</w:t>
            </w:r>
          </w:p>
        </w:tc>
        <w:tc>
          <w:tcPr>
            <w:tcW w:w="78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Centre"/>
            </w:pPr>
            <w:r>
              <w:t>ACT</w:t>
            </w:r>
          </w:p>
        </w:tc>
      </w:tr>
      <w:tr w:rsidR="00C33A0A">
        <w:trPr>
          <w:trHeight w:val="282"/>
        </w:trPr>
        <w:tc>
          <w:tcPr>
            <w:tcW w:w="1386" w:type="dxa"/>
            <w:tcBorders>
              <w:top w:val="nil"/>
              <w:left w:val="nil"/>
              <w:bottom w:val="nil"/>
              <w:right w:val="nil"/>
            </w:tcBorders>
            <w:tcMar>
              <w:top w:w="39" w:type="dxa"/>
              <w:left w:w="39" w:type="dxa"/>
              <w:bottom w:w="39" w:type="dxa"/>
              <w:right w:w="39" w:type="dxa"/>
            </w:tcMar>
          </w:tcPr>
          <w:p w:rsidR="00C33A0A" w:rsidRDefault="00C33A0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Centre"/>
            </w:pPr>
            <w:r>
              <w:t>Start</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Centre"/>
            </w:pPr>
            <w:r>
              <w:t>End</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Centre"/>
            </w:pPr>
            <w:r>
              <w:t>Start</w:t>
            </w:r>
          </w:p>
        </w:tc>
        <w:tc>
          <w:tcPr>
            <w:tcW w:w="8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ColumnHeaderCentre"/>
            </w:pPr>
            <w:r>
              <w:t>End</w:t>
            </w:r>
          </w:p>
        </w:tc>
      </w:tr>
      <w:tr w:rsidR="00C33A0A">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RowHeader"/>
            </w:pPr>
            <w:r>
              <w:t>Reading</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Centre"/>
            </w:pPr>
            <w:r>
              <w:t>57</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Centre"/>
            </w:pPr>
            <w:r>
              <w:t>131</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Centre"/>
            </w:pPr>
            <w:r>
              <w:t>49</w:t>
            </w:r>
          </w:p>
        </w:tc>
        <w:tc>
          <w:tcPr>
            <w:tcW w:w="8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Centre"/>
            </w:pPr>
            <w:r>
              <w:t>121</w:t>
            </w:r>
          </w:p>
        </w:tc>
      </w:tr>
      <w:tr w:rsidR="00C33A0A">
        <w:trPr>
          <w:trHeight w:val="262"/>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RowHeader"/>
            </w:pPr>
            <w:r>
              <w:t>Mathematics</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Centre"/>
            </w:pPr>
            <w:r>
              <w:t>37</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Centre"/>
            </w:pPr>
            <w:r>
              <w:t>55</w:t>
            </w:r>
          </w:p>
        </w:tc>
        <w:tc>
          <w:tcPr>
            <w:tcW w:w="7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Centre"/>
            </w:pPr>
            <w:r>
              <w:t>39</w:t>
            </w:r>
          </w:p>
        </w:tc>
        <w:tc>
          <w:tcPr>
            <w:tcW w:w="8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C33A0A" w:rsidRDefault="00EA3FA4" w:rsidP="00EC13E6">
            <w:pPr>
              <w:pStyle w:val="TableBodyCentre"/>
            </w:pPr>
            <w:r>
              <w:t>54</w:t>
            </w:r>
          </w:p>
        </w:tc>
      </w:tr>
    </w:tbl>
    <w:sdt>
      <w:sdtPr>
        <w:alias w:val="blockL3"/>
        <w:tag w:val="blockL3"/>
        <w:id w:val="1375962247"/>
      </w:sdtPr>
      <w:sdtEndPr/>
      <w:sdtContent>
        <w:p w:rsidR="00930234" w:rsidRPr="00930234" w:rsidRDefault="00945D2C" w:rsidP="00E844E8">
          <w:pPr>
            <w:pStyle w:val="Caption"/>
          </w:pPr>
          <w:r>
            <w:t xml:space="preserve">Source: </w:t>
          </w:r>
          <w:r w:rsidR="00EA0C92">
            <w:t>Planning and Analytics</w:t>
          </w:r>
        </w:p>
      </w:sdtContent>
    </w:sdt>
    <w:p w:rsidR="00273F28" w:rsidRDefault="00273F28" w:rsidP="00B20B97">
      <w:pPr>
        <w:pStyle w:val="Heading2"/>
      </w:pPr>
      <w:bookmarkStart w:id="18" w:name="_Toc481663109"/>
      <w:r>
        <w:t>Performance in Other Areas of the Curriculum</w:t>
      </w:r>
      <w:bookmarkEnd w:id="18"/>
    </w:p>
    <w:p w:rsidR="00A35B6F" w:rsidRDefault="00A35B6F" w:rsidP="00EC13E6">
      <w:pPr>
        <w:pStyle w:val="BodyText"/>
      </w:pPr>
      <w:r w:rsidRPr="00792A06">
        <w:rPr>
          <w:i/>
        </w:rPr>
        <w:t xml:space="preserve">The Early </w:t>
      </w:r>
      <w:r>
        <w:rPr>
          <w:i/>
        </w:rPr>
        <w:t xml:space="preserve">Years Learning Framework </w:t>
      </w:r>
      <w:r>
        <w:t xml:space="preserve">and </w:t>
      </w:r>
      <w:r>
        <w:rPr>
          <w:i/>
        </w:rPr>
        <w:t xml:space="preserve">Australian Curriculum </w:t>
      </w:r>
      <w:r>
        <w:t xml:space="preserve">continue to inform the development of engaging programs that meet the diverse needs of our children from preschool to year two.  </w:t>
      </w:r>
    </w:p>
    <w:p w:rsidR="00A35B6F" w:rsidRDefault="00A35B6F" w:rsidP="00EC13E6">
      <w:pPr>
        <w:pStyle w:val="BodyText"/>
      </w:pPr>
      <w:r>
        <w:t xml:space="preserve">Rich units of inquiry are developed across the school that encourage children to develop deep understanding and an ability to develop new understanding.  These units of work are related to real life experiences and encourage children to question, investigate, propagate new ideas and challenge bias and inequity.  Diversity and cultural understanding are explored in meaningful contexts and allow children to develop their own understandings in authentic and purposeful ways.   </w:t>
      </w:r>
    </w:p>
    <w:p w:rsidR="00D73D3F" w:rsidRDefault="00A35B6F" w:rsidP="00846ADE">
      <w:pPr>
        <w:pStyle w:val="BodyText"/>
      </w:pPr>
      <w:r>
        <w:t xml:space="preserve">Throughout 2016 we have continued to build on our work over the last four years on using the natural world to support learning.  Our ‘Bush School’ program expanded to include all children across all of our programs.  This has involved the children </w:t>
      </w:r>
      <w:proofErr w:type="gramStart"/>
      <w:r>
        <w:t>spending  the</w:t>
      </w:r>
      <w:proofErr w:type="gramEnd"/>
      <w:r>
        <w:t xml:space="preserve"> day exploring and connecting with the natural world.  Locations varied to suit the age of the children, interests and needs.  This experience was then utilised to support programs across all areas in the learning spaces.   All children participated in this program and it was evident that this program supported our priority of improved learning outcomes across all areas of development.  Improved learning outcomes were evident for all our children.  Strong connections were made to Science, English, Mathematics, Technology and Humanities in the Australian Curriculum.</w:t>
      </w:r>
      <w:r w:rsidR="00D73D3F">
        <w:br w:type="page"/>
      </w:r>
    </w:p>
    <w:p w:rsidR="00273F28" w:rsidRDefault="00234252" w:rsidP="00B20B97">
      <w:pPr>
        <w:pStyle w:val="Heading1"/>
      </w:pPr>
      <w:bookmarkStart w:id="19" w:name="_Toc481663110"/>
      <w:r>
        <w:lastRenderedPageBreak/>
        <w:t xml:space="preserve">Progress </w:t>
      </w:r>
      <w:proofErr w:type="gramStart"/>
      <w:r>
        <w:t>A</w:t>
      </w:r>
      <w:r w:rsidR="00273F28">
        <w:t>gainst</w:t>
      </w:r>
      <w:proofErr w:type="gramEnd"/>
      <w:r w:rsidR="00273F28">
        <w:t xml:space="preserve"> School Priorities in 2016</w:t>
      </w:r>
      <w:bookmarkEnd w:id="19"/>
    </w:p>
    <w:p w:rsidR="0050404D" w:rsidRDefault="00D73D3F" w:rsidP="0050404D">
      <w:pPr>
        <w:pStyle w:val="BodyText"/>
      </w:pPr>
      <w:r>
        <w:t xml:space="preserve">Below is </w:t>
      </w:r>
      <w:r w:rsidR="001F6B2E">
        <w:t>Narrabundah Early Childhood School</w:t>
      </w:r>
      <w:r>
        <w:t>’s 2016 Annual Action Plan Report</w:t>
      </w:r>
      <w:r w:rsidR="005960CA">
        <w:t xml:space="preserve"> (AAPR)</w:t>
      </w:r>
      <w:r w:rsidR="006A5FC5">
        <w:t xml:space="preserve"> in pdf and MS Word formats</w:t>
      </w:r>
      <w:r>
        <w:t xml:space="preserve">. </w:t>
      </w:r>
      <w:r w:rsidR="0050404D">
        <w:t>The AAPR details the priorities and targets of the school for 2016. Progress against priorities and targets, and methodologies for measuring progress, are also described.  Double click on the icon of your choice to open the report.</w:t>
      </w:r>
    </w:p>
    <w:p w:rsidR="0050404D" w:rsidRDefault="0050404D" w:rsidP="0050404D">
      <w:pPr>
        <w:pStyle w:val="BodyText"/>
      </w:pPr>
      <w:r>
        <w:t>If you cannot open the document check to make sure you have clicked the yellow ‘Enable All Features’ menu that may have appeared at the top of your page. Please contact the school for an electronic or hard copy should none of these options work.</w:t>
      </w:r>
    </w:p>
    <w:p w:rsidR="0050404D" w:rsidRDefault="0050404D" w:rsidP="0050404D">
      <w:pPr>
        <w:pStyle w:val="BodyText"/>
      </w:pPr>
      <w:r>
        <w:t xml:space="preserve">If you do not have Adobe Acrobat you can download the free Reader version </w:t>
      </w:r>
      <w:hyperlink r:id="rId15" w:history="1">
        <w:r>
          <w:rPr>
            <w:rStyle w:val="Hyperlink"/>
          </w:rPr>
          <w:t>here</w:t>
        </w:r>
      </w:hyperlink>
      <w:r>
        <w:t xml:space="preserve"> (large download).</w:t>
      </w:r>
    </w:p>
    <w:p w:rsidR="0050404D" w:rsidRDefault="0050404D" w:rsidP="0050404D">
      <w:pPr>
        <w:pStyle w:val="ListBullet"/>
      </w:pPr>
      <w:r>
        <w:t>Double-click the icon below to access the Adobe PDF version</w:t>
      </w:r>
    </w:p>
    <w:p w:rsidR="0050404D" w:rsidRDefault="00DC618F" w:rsidP="0050404D">
      <w:pPr>
        <w:pStyle w:val="BodyText"/>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ual Action Plan Report 2016" style="width:77.25pt;height:49.5pt" o:ole="">
            <v:imagedata r:id="rId16" o:title=""/>
          </v:shape>
          <o:OLEObject Type="Embed" ProgID="Acrobat.Document.DC" ShapeID="_x0000_i1025" DrawAspect="Icon" ObjectID="_1555756494" r:id="rId17"/>
        </w:object>
      </w:r>
    </w:p>
    <w:p w:rsidR="0050404D" w:rsidRDefault="0050404D" w:rsidP="0050404D">
      <w:pPr>
        <w:pStyle w:val="ListBullet"/>
      </w:pPr>
      <w:r>
        <w:t>Double-click the icon below to access the Microsoft Word version</w:t>
      </w:r>
    </w:p>
    <w:bookmarkStart w:id="20" w:name="_MON_1555750493"/>
    <w:bookmarkEnd w:id="20"/>
    <w:p w:rsidR="0050404D" w:rsidRDefault="00DC618F" w:rsidP="0050404D">
      <w:pPr>
        <w:pStyle w:val="BodyText"/>
      </w:pPr>
      <w:r>
        <w:object w:dxaOrig="1551" w:dyaOrig="991">
          <v:shape id="_x0000_i1026" type="#_x0000_t75" alt="Annual Action Plan Report 2016" style="width:77.25pt;height:49.5pt" o:ole="">
            <v:imagedata r:id="rId18" o:title=""/>
          </v:shape>
          <o:OLEObject Type="Embed" ProgID="Word.Document.12" ShapeID="_x0000_i1026" DrawAspect="Icon" ObjectID="_1555756495" r:id="rId19">
            <o:FieldCodes>\s</o:FieldCodes>
          </o:OLEObject>
        </w:object>
      </w:r>
    </w:p>
    <w:p w:rsidR="00A903F7" w:rsidRPr="00D73D3F" w:rsidRDefault="0050404D" w:rsidP="0050404D">
      <w:pPr>
        <w:pStyle w:val="BodyText"/>
        <w:rPr>
          <w:i/>
        </w:rPr>
      </w:pPr>
      <w:r>
        <w:rPr>
          <w:i/>
        </w:rPr>
        <w:t>Note to school: If providing the Annual School Board Report (ASBR) in hard copy please provide a printed copy of the above Annual Action Plan Report and append it to the ASBR.</w:t>
      </w:r>
    </w:p>
    <w:p w:rsidR="00BF56B7" w:rsidRPr="005960CA" w:rsidRDefault="00BF56B7" w:rsidP="00846ADE">
      <w:pPr>
        <w:pStyle w:val="BodyText"/>
      </w:pPr>
      <w:r w:rsidRPr="005960CA">
        <w:br w:type="page"/>
      </w:r>
    </w:p>
    <w:p w:rsidR="00B803B9" w:rsidRDefault="00B803B9" w:rsidP="00B20B97">
      <w:pPr>
        <w:pStyle w:val="Heading1"/>
      </w:pPr>
      <w:bookmarkStart w:id="21" w:name="_Toc481663111"/>
      <w:r>
        <w:lastRenderedPageBreak/>
        <w:t>Financial Summary</w:t>
      </w:r>
      <w:bookmarkEnd w:id="21"/>
    </w:p>
    <w:p w:rsidR="00B803B9" w:rsidRPr="00B803B9" w:rsidRDefault="00B803B9" w:rsidP="00B803B9">
      <w:pPr>
        <w:pStyle w:val="BodyText"/>
      </w:pPr>
      <w:r w:rsidRPr="00B803B9">
        <w:t>The school has provided the Directorate with an end of year financial statement that was approved by the school board.</w:t>
      </w:r>
      <w:r w:rsidR="007E7700">
        <w:t xml:space="preserve"> </w:t>
      </w:r>
      <w:r w:rsidRPr="00B803B9">
        <w:t>Further details concerning the statement can be obtained by contacting the school.</w:t>
      </w:r>
    </w:p>
    <w:p w:rsidR="00B803B9" w:rsidRDefault="00B803B9" w:rsidP="00B803B9">
      <w:pPr>
        <w:pStyle w:val="BodyText"/>
      </w:pPr>
      <w:r w:rsidRPr="00B803B9">
        <w:t>The following summary covers use of funds for operating costs and does not include expenditure in areas such as permanent salaries, buildings and major maintenance.</w:t>
      </w:r>
    </w:p>
    <w:tbl>
      <w:tblPr>
        <w:tblW w:w="0" w:type="auto"/>
        <w:tblCellMar>
          <w:left w:w="0" w:type="dxa"/>
          <w:right w:w="0" w:type="dxa"/>
        </w:tblCellMar>
        <w:tblLook w:val="04A0" w:firstRow="1" w:lastRow="0" w:firstColumn="1" w:lastColumn="0" w:noHBand="0" w:noVBand="1"/>
      </w:tblPr>
      <w:tblGrid>
        <w:gridCol w:w="6"/>
        <w:gridCol w:w="9632"/>
      </w:tblGrid>
      <w:tr w:rsidR="00B803B9" w:rsidTr="00AB379A">
        <w:trPr>
          <w:trHeight w:val="340"/>
        </w:trPr>
        <w:tc>
          <w:tcPr>
            <w:tcW w:w="9638" w:type="dxa"/>
            <w:gridSpan w:val="2"/>
          </w:tcPr>
          <w:p w:rsidR="00B803B9" w:rsidRDefault="00B803B9" w:rsidP="00B803B9">
            <w:pPr>
              <w:pStyle w:val="TableHeading"/>
            </w:pPr>
            <w:r w:rsidRPr="00B803B9">
              <w:t>Financial Summary</w:t>
            </w:r>
          </w:p>
        </w:tc>
      </w:tr>
      <w:tr w:rsidR="00B803B9" w:rsidTr="00AB379A">
        <w:tc>
          <w:tcPr>
            <w:tcW w:w="6" w:type="dxa"/>
          </w:tcPr>
          <w:p w:rsidR="00B803B9" w:rsidRDefault="00B803B9" w:rsidP="00AB379A">
            <w:pPr>
              <w:spacing w:after="0" w:line="240" w:lineRule="auto"/>
            </w:pPr>
          </w:p>
        </w:tc>
        <w:tc>
          <w:tcPr>
            <w:tcW w:w="96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79"/>
              <w:gridCol w:w="1852"/>
              <w:gridCol w:w="1852"/>
              <w:gridCol w:w="1852"/>
            </w:tblGrid>
            <w:tr w:rsidR="00C33A0A" w:rsidTr="00EC13E6">
              <w:trPr>
                <w:trHeight w:val="282"/>
              </w:trPr>
              <w:tc>
                <w:tcPr>
                  <w:tcW w:w="3479"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C33A0A" w:rsidRDefault="00EA3FA4" w:rsidP="00EC13E6">
                  <w:pPr>
                    <w:spacing w:after="0" w:line="240" w:lineRule="auto"/>
                    <w:ind w:left="119"/>
                  </w:pPr>
                  <w:r>
                    <w:rPr>
                      <w:rFonts w:ascii="Calibri" w:eastAsia="Calibri" w:hAnsi="Calibri"/>
                      <w:b/>
                      <w:color w:val="000000"/>
                      <w:sz w:val="24"/>
                    </w:rPr>
                    <w:t>INCOME</w:t>
                  </w: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C33A0A" w:rsidRDefault="00EA3FA4" w:rsidP="00EC13E6">
                  <w:pPr>
                    <w:pStyle w:val="TableColumnHeaderRight"/>
                  </w:pPr>
                  <w:r>
                    <w:t>January to June</w:t>
                  </w: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C33A0A" w:rsidRDefault="00EA3FA4" w:rsidP="00EC13E6">
                  <w:pPr>
                    <w:pStyle w:val="TableColumnHeaderRight"/>
                  </w:pPr>
                  <w:r>
                    <w:t>July to December</w:t>
                  </w: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C33A0A" w:rsidRDefault="00EA3FA4" w:rsidP="00EC13E6">
                  <w:pPr>
                    <w:pStyle w:val="TableColumnHeaderRight"/>
                  </w:pPr>
                  <w:r>
                    <w:t>January to December</w:t>
                  </w:r>
                </w:p>
              </w:tc>
            </w:tr>
            <w:tr w:rsidR="00C33A0A">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Self management funds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208625.70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88315.00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296940.70</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Voluntary contributions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1870.00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220.00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2090.00</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Contributions &amp; donations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202.85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280.85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483.70</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Subject contributions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3595.00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175.00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3770.00</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External income (including community use)</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5909.10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7875.75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13784.85</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Proceeds from sale of assets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0.00</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Bank Interest</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6701.24</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5142.84</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11844.08</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RowHeader"/>
                  </w:pPr>
                  <w:r>
                    <w:t>TOTAL INCOME</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226903.89</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102009.44</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328913.33</w:t>
                  </w:r>
                </w:p>
              </w:tc>
            </w:tr>
            <w:tr w:rsidR="00C33A0A">
              <w:trPr>
                <w:trHeight w:val="282"/>
              </w:trPr>
              <w:tc>
                <w:tcPr>
                  <w:tcW w:w="3479"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C33A0A" w:rsidRDefault="00EA3FA4" w:rsidP="00EC13E6">
                  <w:pPr>
                    <w:pStyle w:val="TableRowHeader"/>
                  </w:pPr>
                  <w:r>
                    <w:t>EXPENDITURE</w:t>
                  </w: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C33A0A" w:rsidRDefault="00C33A0A" w:rsidP="00EC13E6">
                  <w:pPr>
                    <w:pStyle w:val="TableBodyRight"/>
                  </w:pP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C33A0A" w:rsidRDefault="00C33A0A" w:rsidP="00EC13E6">
                  <w:pPr>
                    <w:pStyle w:val="TableBodyRight"/>
                  </w:pPr>
                </w:p>
              </w:tc>
              <w:tc>
                <w:tcPr>
                  <w:tcW w:w="185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C33A0A" w:rsidRDefault="00C33A0A" w:rsidP="00EC13E6">
                  <w:pPr>
                    <w:pStyle w:val="TableBodyRight"/>
                  </w:pPr>
                </w:p>
              </w:tc>
            </w:tr>
            <w:tr w:rsidR="00C33A0A">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Utilities and general overheads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23007.91</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37569.33</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60577.24</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Cleaning</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12640.38</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15568.08</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28208.46</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Security</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60.00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1925.25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1985.25</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Maintenance</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41694.11</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15280.78</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56974.89</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Administration</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6420.00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3370.86</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9790.86</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Staffing</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14940.00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57545.34</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72485.34</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Communication</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6335.89</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1006.44</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7342.33</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Assets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9084.96</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10652.86</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19737.82</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Leases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0.00</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General office expenditure</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8448.47</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13468.06</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21916.53</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Educational</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12997.31</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10712.13</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23709.44</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Subject consumables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4577.27</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106.91</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4684.18</w:t>
                  </w:r>
                </w:p>
              </w:tc>
            </w:tr>
            <w:tr w:rsidR="00C33A0A">
              <w:trPr>
                <w:trHeight w:val="26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RowHeader"/>
                  </w:pPr>
                  <w:r>
                    <w:t>TOTAL EXPENDITURE</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140206.30</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167206.04</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307412.34</w:t>
                  </w:r>
                </w:p>
              </w:tc>
            </w:tr>
            <w:tr w:rsidR="00C33A0A">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RowHeader"/>
                  </w:pPr>
                  <w:r>
                    <w:t>OPERATING RESULT</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86697.59</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-65196.60</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21500.99</w:t>
                  </w:r>
                </w:p>
              </w:tc>
            </w:tr>
            <w:tr w:rsidR="00C33A0A">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rPr>
                      <w:b/>
                    </w:rPr>
                    <w:t xml:space="preserve">Actual </w:t>
                  </w:r>
                  <w:r>
                    <w:t>Accumulated Funds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179394.95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156394.95</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186394.95</w:t>
                  </w:r>
                </w:p>
              </w:tc>
            </w:tr>
            <w:tr w:rsidR="00C33A0A">
              <w:trPr>
                <w:trHeight w:val="446"/>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Left"/>
                  </w:pPr>
                  <w:r>
                    <w:t>Outstanding commitments (minus)</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-22940.20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0.00</w:t>
                  </w:r>
                </w:p>
              </w:tc>
              <w:tc>
                <w:tcPr>
                  <w:tcW w:w="1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BodyRight"/>
                  </w:pPr>
                  <w:r>
                    <w:t>-22940.20</w:t>
                  </w:r>
                </w:p>
              </w:tc>
            </w:tr>
            <w:tr w:rsidR="00C33A0A">
              <w:trPr>
                <w:trHeight w:val="282"/>
              </w:trPr>
              <w:tc>
                <w:tcPr>
                  <w:tcW w:w="34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C33A0A" w:rsidRDefault="00EA3FA4" w:rsidP="00EC13E6">
                  <w:pPr>
                    <w:pStyle w:val="TableRowHeader"/>
                    <w:jc w:val="right"/>
                  </w:pPr>
                  <w:r>
                    <w:t>BALANCE</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243152.34</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91198.35</w:t>
                  </w:r>
                </w:p>
              </w:tc>
              <w:tc>
                <w:tcPr>
                  <w:tcW w:w="185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C33A0A" w:rsidRDefault="00EA3FA4" w:rsidP="00EC13E6">
                  <w:pPr>
                    <w:pStyle w:val="TableBodyRight"/>
                  </w:pPr>
                  <w:r>
                    <w:t>184955.74</w:t>
                  </w:r>
                </w:p>
              </w:tc>
            </w:tr>
          </w:tbl>
          <w:p w:rsidR="00B803B9" w:rsidRDefault="00B803B9" w:rsidP="00AB379A">
            <w:pPr>
              <w:spacing w:after="0" w:line="240" w:lineRule="auto"/>
            </w:pPr>
          </w:p>
        </w:tc>
      </w:tr>
    </w:tbl>
    <w:p w:rsidR="00AB379A" w:rsidRPr="00D90EBB" w:rsidRDefault="00B209CC" w:rsidP="00B20B97">
      <w:pPr>
        <w:pStyle w:val="Heading2"/>
      </w:pPr>
      <w:bookmarkStart w:id="22" w:name="_Toc481663112"/>
      <w:r>
        <w:lastRenderedPageBreak/>
        <w:t>Professional L</w:t>
      </w:r>
      <w:r w:rsidR="00AB379A" w:rsidRPr="00D90EBB">
        <w:t>earning</w:t>
      </w:r>
      <w:bookmarkEnd w:id="22"/>
    </w:p>
    <w:p w:rsidR="007E7700" w:rsidRDefault="0026228D" w:rsidP="0026228D">
      <w:pPr>
        <w:pStyle w:val="BodyText"/>
      </w:pPr>
      <w:r w:rsidRPr="0026228D">
        <w:t>The average professional learning expenditure at the school level per full</w:t>
      </w:r>
      <w:r>
        <w:t xml:space="preserve"> </w:t>
      </w:r>
      <w:r w:rsidRPr="0026228D">
        <w:t>time equivalen</w:t>
      </w:r>
      <w:r>
        <w:t xml:space="preserve">t teacher </w:t>
      </w:r>
      <w:r w:rsidRPr="0026228D">
        <w:t xml:space="preserve">was </w:t>
      </w:r>
      <w:r w:rsidR="00A35B6F">
        <w:t>one thousand four hundred and ninety dollars.</w:t>
      </w:r>
    </w:p>
    <w:p w:rsidR="0026228D" w:rsidRDefault="00B209CC" w:rsidP="00B20B97">
      <w:pPr>
        <w:pStyle w:val="Heading2"/>
      </w:pPr>
      <w:bookmarkStart w:id="23" w:name="_Toc481663113"/>
      <w:r>
        <w:t>Voluntary C</w:t>
      </w:r>
      <w:r w:rsidR="0026228D">
        <w:t>ontributions</w:t>
      </w:r>
      <w:bookmarkEnd w:id="23"/>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with the approved budget for 2016.</w:t>
      </w:r>
    </w:p>
    <w:p w:rsidR="0026228D" w:rsidRDefault="0026228D" w:rsidP="00B20B97">
      <w:pPr>
        <w:pStyle w:val="Heading2"/>
      </w:pPr>
      <w:bookmarkStart w:id="24" w:name="_Toc481663114"/>
      <w:r w:rsidRPr="0026228D">
        <w:t>Reserves</w:t>
      </w:r>
      <w:bookmarkEnd w:id="24"/>
    </w:p>
    <w:tbl>
      <w:tblPr>
        <w:tblStyle w:val="TableGrid"/>
        <w:tblW w:w="9639" w:type="dxa"/>
        <w:jc w:val="center"/>
        <w:tblLook w:val="04A0" w:firstRow="1" w:lastRow="0" w:firstColumn="1" w:lastColumn="0" w:noHBand="0" w:noVBand="1"/>
      </w:tblPr>
      <w:tblGrid>
        <w:gridCol w:w="4157"/>
        <w:gridCol w:w="2741"/>
        <w:gridCol w:w="2741"/>
      </w:tblGrid>
      <w:tr w:rsidR="0026228D" w:rsidRPr="0026228D" w:rsidTr="00E20EE3">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741" w:type="dxa"/>
            <w:tcMar>
              <w:top w:w="57" w:type="dxa"/>
              <w:left w:w="57" w:type="dxa"/>
              <w:bottom w:w="57" w:type="dxa"/>
              <w:right w:w="57" w:type="dxa"/>
            </w:tcMar>
          </w:tcPr>
          <w:p w:rsidR="0026228D" w:rsidRPr="0026228D" w:rsidRDefault="0026228D" w:rsidP="00292EDE">
            <w:pPr>
              <w:pStyle w:val="TableColumnHeaderRight"/>
            </w:pPr>
            <w:r>
              <w:t>Amount</w:t>
            </w:r>
          </w:p>
        </w:tc>
        <w:tc>
          <w:tcPr>
            <w:tcW w:w="2741" w:type="dxa"/>
            <w:tcMar>
              <w:top w:w="57" w:type="dxa"/>
              <w:left w:w="57" w:type="dxa"/>
              <w:bottom w:w="57" w:type="dxa"/>
              <w:right w:w="57" w:type="dxa"/>
            </w:tcMar>
          </w:tcPr>
          <w:p w:rsidR="0026228D" w:rsidRPr="0026228D" w:rsidRDefault="0026228D" w:rsidP="00292EDE">
            <w:pPr>
              <w:pStyle w:val="TableColumnHeaderRight"/>
            </w:pPr>
            <w:r>
              <w:t>Expected Completion</w:t>
            </w:r>
          </w:p>
        </w:tc>
      </w:tr>
      <w:tr w:rsidR="0026228D" w:rsidRPr="0026228D" w:rsidTr="00E20EE3">
        <w:trPr>
          <w:jc w:val="center"/>
        </w:trPr>
        <w:tc>
          <w:tcPr>
            <w:tcW w:w="0" w:type="auto"/>
            <w:tcMar>
              <w:top w:w="57" w:type="dxa"/>
              <w:left w:w="57" w:type="dxa"/>
              <w:bottom w:w="57" w:type="dxa"/>
              <w:right w:w="57" w:type="dxa"/>
            </w:tcMar>
          </w:tcPr>
          <w:p w:rsidR="0026228D" w:rsidRDefault="002446D8" w:rsidP="002446D8">
            <w:pPr>
              <w:pStyle w:val="TableBodyLeft"/>
            </w:pPr>
            <w:r>
              <w:t>Photocopier 2017</w:t>
            </w:r>
          </w:p>
          <w:p w:rsidR="002446D8" w:rsidRPr="00EC13E6" w:rsidRDefault="002446D8" w:rsidP="00EC13E6">
            <w:pPr>
              <w:pStyle w:val="ListBullet"/>
            </w:pPr>
            <w:r w:rsidRPr="00EC13E6">
              <w:t>To purchase a new photocopier for school needs</w:t>
            </w:r>
          </w:p>
          <w:p w:rsidR="002446D8" w:rsidRPr="00E20EE3" w:rsidRDefault="002446D8" w:rsidP="00EC13E6">
            <w:pPr>
              <w:pStyle w:val="ListBullet"/>
            </w:pPr>
            <w:r w:rsidRPr="00EC13E6">
              <w:t>Ensure printing and copying needs are met within the school</w:t>
            </w:r>
          </w:p>
        </w:tc>
        <w:tc>
          <w:tcPr>
            <w:tcW w:w="2741" w:type="dxa"/>
            <w:tcMar>
              <w:top w:w="57" w:type="dxa"/>
              <w:left w:w="57" w:type="dxa"/>
              <w:bottom w:w="57" w:type="dxa"/>
              <w:right w:w="57" w:type="dxa"/>
            </w:tcMar>
          </w:tcPr>
          <w:p w:rsidR="00292EDE" w:rsidRPr="00E20EE3" w:rsidRDefault="002446D8" w:rsidP="00E20EE3">
            <w:pPr>
              <w:pStyle w:val="TableBodyRight"/>
            </w:pPr>
            <w:r>
              <w:t>$3000</w:t>
            </w:r>
          </w:p>
        </w:tc>
        <w:tc>
          <w:tcPr>
            <w:tcW w:w="2741" w:type="dxa"/>
            <w:tcMar>
              <w:top w:w="57" w:type="dxa"/>
              <w:left w:w="57" w:type="dxa"/>
              <w:bottom w:w="57" w:type="dxa"/>
              <w:right w:w="57" w:type="dxa"/>
            </w:tcMar>
          </w:tcPr>
          <w:p w:rsidR="00292EDE" w:rsidRPr="00E20EE3" w:rsidRDefault="002446D8" w:rsidP="00E20EE3">
            <w:pPr>
              <w:pStyle w:val="TableBodyRight"/>
            </w:pPr>
            <w:r>
              <w:t>12/2017</w:t>
            </w:r>
          </w:p>
        </w:tc>
      </w:tr>
      <w:tr w:rsidR="00460D5B" w:rsidRPr="0026228D" w:rsidTr="00E20EE3">
        <w:trPr>
          <w:jc w:val="center"/>
        </w:trPr>
        <w:tc>
          <w:tcPr>
            <w:tcW w:w="0" w:type="auto"/>
            <w:tcMar>
              <w:top w:w="57" w:type="dxa"/>
              <w:left w:w="57" w:type="dxa"/>
              <w:bottom w:w="57" w:type="dxa"/>
              <w:right w:w="57" w:type="dxa"/>
            </w:tcMar>
          </w:tcPr>
          <w:p w:rsidR="00460D5B" w:rsidRDefault="002446D8" w:rsidP="00E20EE3">
            <w:pPr>
              <w:pStyle w:val="TableBodyLeft"/>
              <w:rPr>
                <w:noProof/>
                <w:lang w:eastAsia="en-AU"/>
              </w:rPr>
            </w:pPr>
            <w:r>
              <w:rPr>
                <w:noProof/>
                <w:lang w:eastAsia="en-AU"/>
              </w:rPr>
              <w:t>Landscaping 2017</w:t>
            </w:r>
          </w:p>
          <w:p w:rsidR="002446D8" w:rsidRDefault="002446D8" w:rsidP="00EC13E6">
            <w:pPr>
              <w:pStyle w:val="ListBullet"/>
              <w:rPr>
                <w:noProof/>
                <w:lang w:eastAsia="en-AU"/>
              </w:rPr>
            </w:pPr>
            <w:r>
              <w:rPr>
                <w:noProof/>
                <w:lang w:eastAsia="en-AU"/>
              </w:rPr>
              <w:t>To ensure significant funds are available to complete landscaping of school.</w:t>
            </w:r>
          </w:p>
          <w:p w:rsidR="002446D8" w:rsidRPr="00460D5B" w:rsidRDefault="002446D8" w:rsidP="00EC13E6">
            <w:pPr>
              <w:pStyle w:val="ListBullet"/>
              <w:rPr>
                <w:noProof/>
                <w:lang w:eastAsia="en-AU"/>
              </w:rPr>
            </w:pPr>
            <w:r>
              <w:rPr>
                <w:noProof/>
                <w:lang w:eastAsia="en-AU"/>
              </w:rPr>
              <w:t>Ensure grounds are suitable and engaging for students and staff use.</w:t>
            </w:r>
          </w:p>
        </w:tc>
        <w:tc>
          <w:tcPr>
            <w:tcW w:w="2741" w:type="dxa"/>
            <w:tcMar>
              <w:top w:w="57" w:type="dxa"/>
              <w:left w:w="57" w:type="dxa"/>
              <w:bottom w:w="57" w:type="dxa"/>
              <w:right w:w="57" w:type="dxa"/>
            </w:tcMar>
          </w:tcPr>
          <w:p w:rsidR="00460D5B" w:rsidRDefault="002446D8" w:rsidP="00E20EE3">
            <w:pPr>
              <w:pStyle w:val="TableBodyRight"/>
              <w:rPr>
                <w:noProof/>
                <w:lang w:eastAsia="en-AU"/>
              </w:rPr>
            </w:pPr>
            <w:r>
              <w:rPr>
                <w:noProof/>
                <w:lang w:eastAsia="en-AU"/>
              </w:rPr>
              <w:t>$65000</w:t>
            </w:r>
          </w:p>
        </w:tc>
        <w:tc>
          <w:tcPr>
            <w:tcW w:w="2741" w:type="dxa"/>
            <w:tcMar>
              <w:top w:w="57" w:type="dxa"/>
              <w:left w:w="57" w:type="dxa"/>
              <w:bottom w:w="57" w:type="dxa"/>
              <w:right w:w="57" w:type="dxa"/>
            </w:tcMar>
          </w:tcPr>
          <w:p w:rsidR="00460D5B" w:rsidRDefault="002446D8" w:rsidP="00E20EE3">
            <w:pPr>
              <w:pStyle w:val="TableBodyRight"/>
              <w:rPr>
                <w:noProof/>
                <w:lang w:eastAsia="en-AU"/>
              </w:rPr>
            </w:pPr>
            <w:r>
              <w:rPr>
                <w:noProof/>
                <w:lang w:eastAsia="en-AU"/>
              </w:rPr>
              <w:t>12/2017</w:t>
            </w:r>
          </w:p>
        </w:tc>
      </w:tr>
    </w:tbl>
    <w:p w:rsidR="007E7700" w:rsidRDefault="007E7700">
      <w:pPr>
        <w:rPr>
          <w:rFonts w:ascii="Arial" w:eastAsiaTheme="majorEastAsia" w:hAnsi="Arial" w:cstheme="majorBidi"/>
          <w:b/>
          <w:bCs/>
          <w:color w:val="482D8C"/>
          <w:sz w:val="28"/>
          <w:szCs w:val="28"/>
        </w:rPr>
      </w:pPr>
      <w:r>
        <w:br w:type="page"/>
      </w:r>
    </w:p>
    <w:p w:rsidR="0026228D" w:rsidRDefault="007E7700" w:rsidP="00B20B97">
      <w:pPr>
        <w:pStyle w:val="Heading1"/>
      </w:pPr>
      <w:bookmarkStart w:id="25" w:name="_Toc481663115"/>
      <w:r w:rsidRPr="007E7700">
        <w:lastRenderedPageBreak/>
        <w:t>Endorsement Page</w:t>
      </w:r>
      <w:bookmarkEnd w:id="25"/>
    </w:p>
    <w:p w:rsidR="00C33A0A" w:rsidRDefault="00EA3FA4" w:rsidP="00EA3FA4">
      <w:pPr>
        <w:pStyle w:val="BodyText"/>
      </w:pPr>
      <w:r>
        <w:t xml:space="preserve">I declare that the Narrabundah Early Childhood School Board has operated in accordance with the provisions of the ACT </w:t>
      </w:r>
      <w:r w:rsidRPr="002D2552">
        <w:rPr>
          <w:i/>
        </w:rPr>
        <w:t>Education Act 2004</w:t>
      </w:r>
      <w:r>
        <w:t xml:space="preserve"> including the following sections.</w:t>
      </w:r>
    </w:p>
    <w:p w:rsidR="007E7700" w:rsidRDefault="007E7700" w:rsidP="00202598">
      <w:pPr>
        <w:pStyle w:val="Legal"/>
        <w:spacing w:after="60"/>
        <w:ind w:left="992" w:hanging="992"/>
      </w:pPr>
      <w:r>
        <w:t>39</w:t>
      </w:r>
      <w:r>
        <w:tab/>
        <w:t>(4)</w:t>
      </w:r>
      <w:r>
        <w:tab/>
      </w:r>
      <w:proofErr w:type="gramStart"/>
      <w:r>
        <w:t>The</w:t>
      </w:r>
      <w:proofErr w:type="gramEnd"/>
      <w:r>
        <w:t xml:space="preserve"> school board must give effect to the chief executive’s directions.</w:t>
      </w:r>
    </w:p>
    <w:p w:rsidR="007E7700" w:rsidRDefault="007E7700" w:rsidP="00202598">
      <w:pPr>
        <w:pStyle w:val="Legal"/>
        <w:spacing w:after="60"/>
        <w:ind w:left="992" w:hanging="992"/>
      </w:pPr>
      <w:r>
        <w:t>44</w:t>
      </w:r>
      <w:r>
        <w:tab/>
        <w:t>(2)</w:t>
      </w:r>
      <w:r>
        <w:tab/>
        <w:t>The chief executive must end the appointment of a member of the school board of a public school, other than the principal of the school if:</w:t>
      </w:r>
    </w:p>
    <w:p w:rsidR="007E7700" w:rsidRDefault="007E7700" w:rsidP="00202598">
      <w:pPr>
        <w:pStyle w:val="Legal"/>
        <w:tabs>
          <w:tab w:val="clear" w:pos="426"/>
          <w:tab w:val="clear" w:pos="993"/>
          <w:tab w:val="left" w:pos="1418"/>
        </w:tabs>
        <w:spacing w:after="60"/>
        <w:ind w:left="1418" w:hanging="425"/>
      </w:pPr>
      <w:r>
        <w:t>a)</w:t>
      </w:r>
      <w:r>
        <w:tab/>
      </w:r>
      <w:proofErr w:type="gramStart"/>
      <w:r>
        <w:t>the</w:t>
      </w:r>
      <w:proofErr w:type="gramEnd"/>
      <w:r>
        <w:t xml:space="preserve"> member is absent from 3 consecutive meetings of the board without reasonable excuse or leave given by the board or</w:t>
      </w:r>
    </w:p>
    <w:p w:rsidR="007E7700" w:rsidRDefault="00A56285" w:rsidP="00202598">
      <w:pPr>
        <w:pStyle w:val="Legal"/>
        <w:tabs>
          <w:tab w:val="clear" w:pos="426"/>
          <w:tab w:val="clear" w:pos="993"/>
          <w:tab w:val="left" w:pos="1418"/>
        </w:tabs>
        <w:spacing w:after="60"/>
        <w:ind w:left="1418" w:hanging="425"/>
      </w:pPr>
      <w:r>
        <w:t>b)</w:t>
      </w:r>
      <w:r>
        <w:tab/>
      </w:r>
      <w:proofErr w:type="gramStart"/>
      <w:r>
        <w:t>c</w:t>
      </w:r>
      <w:r w:rsidR="007E7700">
        <w:t>ontravenes</w:t>
      </w:r>
      <w:proofErr w:type="gramEnd"/>
      <w:r w:rsidR="007E7700">
        <w:t xml:space="preserve"> section 49 (disclosure of interests by members of school boards) without reasonable excuse.</w:t>
      </w:r>
    </w:p>
    <w:p w:rsidR="007E7700" w:rsidRDefault="007E7700" w:rsidP="00202598">
      <w:pPr>
        <w:pStyle w:val="Legal"/>
        <w:tabs>
          <w:tab w:val="clear" w:pos="993"/>
        </w:tabs>
        <w:spacing w:after="60"/>
        <w:ind w:left="426" w:hanging="426"/>
      </w:pPr>
      <w:r>
        <w:t>46</w:t>
      </w:r>
      <w:r>
        <w:tab/>
        <w:t>The members of the school board of a public school must, whenever is necessary, nominate a member of the board as a member of any selection panel established by the chief executive to make recommendations to the chief executive about the appointment of the principal to the school.</w:t>
      </w:r>
    </w:p>
    <w:p w:rsidR="007E7700" w:rsidRDefault="007E7700" w:rsidP="00202598">
      <w:pPr>
        <w:pStyle w:val="Legal"/>
        <w:spacing w:after="60"/>
        <w:ind w:left="992" w:hanging="992"/>
      </w:pPr>
      <w:r>
        <w:t>47</w:t>
      </w:r>
      <w:r>
        <w:tab/>
        <w:t>(2)</w:t>
      </w:r>
      <w:r>
        <w:tab/>
        <w:t>However, the school board must meet at least four times a year.</w:t>
      </w:r>
    </w:p>
    <w:p w:rsidR="007E7700" w:rsidRDefault="007E7700" w:rsidP="00202598">
      <w:pPr>
        <w:pStyle w:val="Legal"/>
        <w:spacing w:after="60"/>
        <w:ind w:left="992" w:hanging="992"/>
      </w:pPr>
      <w:r>
        <w:t>48</w:t>
      </w:r>
      <w:r>
        <w:tab/>
        <w:t>(10)</w:t>
      </w:r>
      <w:r>
        <w:tab/>
      </w:r>
      <w:proofErr w:type="gramStart"/>
      <w:r>
        <w:t>The</w:t>
      </w:r>
      <w:proofErr w:type="gramEnd"/>
      <w:r>
        <w:t xml:space="preserve"> school board must keep minutes of its meeting.</w:t>
      </w:r>
    </w:p>
    <w:p w:rsidR="007E7700" w:rsidRDefault="007E7700" w:rsidP="00202598">
      <w:pPr>
        <w:pStyle w:val="Legal"/>
        <w:spacing w:after="60"/>
        <w:ind w:left="992" w:hanging="992"/>
      </w:pPr>
      <w:r>
        <w:t>49</w:t>
      </w:r>
      <w:r>
        <w:tab/>
        <w:t>Disclosure of interests by members of school boards.</w:t>
      </w:r>
    </w:p>
    <w:p w:rsidR="007E7700" w:rsidRDefault="007E7700" w:rsidP="00202598">
      <w:pPr>
        <w:pStyle w:val="Legal"/>
        <w:spacing w:after="60"/>
        <w:ind w:left="992" w:hanging="992"/>
      </w:pPr>
      <w:r>
        <w:t>49</w:t>
      </w:r>
      <w:r>
        <w:tab/>
        <w:t>(3)</w:t>
      </w:r>
      <w:r>
        <w:tab/>
      </w:r>
      <w:proofErr w:type="gramStart"/>
      <w:r>
        <w:t>The</w:t>
      </w:r>
      <w:proofErr w:type="gramEnd"/>
      <w:r>
        <w:t xml:space="preserve"> disclosure must be reported in the school board’s minutes and, unless the board otherwise decides, the member (The first member) must not:</w:t>
      </w:r>
    </w:p>
    <w:p w:rsidR="007E7700" w:rsidRDefault="007E7700" w:rsidP="00202598">
      <w:pPr>
        <w:pStyle w:val="Legal"/>
        <w:tabs>
          <w:tab w:val="clear" w:pos="426"/>
          <w:tab w:val="clear" w:pos="993"/>
          <w:tab w:val="left" w:pos="1418"/>
        </w:tabs>
        <w:spacing w:after="60"/>
        <w:ind w:left="1418" w:hanging="425"/>
      </w:pPr>
      <w:r>
        <w:t>a)</w:t>
      </w:r>
      <w:r>
        <w:tab/>
      </w:r>
      <w:proofErr w:type="gramStart"/>
      <w:r>
        <w:t>be</w:t>
      </w:r>
      <w:proofErr w:type="gramEnd"/>
      <w:r>
        <w:t xml:space="preserve"> present when the board considers the issue or</w:t>
      </w:r>
    </w:p>
    <w:p w:rsidR="007E7700" w:rsidRDefault="007E7700" w:rsidP="00202598">
      <w:pPr>
        <w:pStyle w:val="Legal"/>
        <w:tabs>
          <w:tab w:val="clear" w:pos="426"/>
          <w:tab w:val="clear" w:pos="993"/>
          <w:tab w:val="left" w:pos="1418"/>
        </w:tabs>
        <w:spacing w:after="60"/>
        <w:ind w:left="1418" w:hanging="425"/>
      </w:pPr>
      <w:r>
        <w:t>b)</w:t>
      </w:r>
      <w:r>
        <w:tab/>
        <w:t>take part in any decision of the board on the issue.</w:t>
      </w:r>
    </w:p>
    <w:p w:rsidR="007E7700" w:rsidRDefault="007E7700" w:rsidP="00202598">
      <w:pPr>
        <w:pStyle w:val="Legal"/>
        <w:spacing w:after="60"/>
        <w:ind w:left="992" w:hanging="992"/>
      </w:pPr>
      <w:r>
        <w:t>49</w:t>
      </w:r>
      <w:r>
        <w:tab/>
        <w:t>(5)</w:t>
      </w:r>
      <w:r>
        <w:tab/>
        <w:t>Within 14 days after the end of each financial year, the chairperson of the school board must give the chief executive a statement of any disclosure of interest under this section in relation to the school board during the financial year.</w:t>
      </w:r>
    </w:p>
    <w:p w:rsidR="00A56285" w:rsidRDefault="00A56285" w:rsidP="00B20B97">
      <w:pPr>
        <w:pStyle w:val="Heading2"/>
      </w:pPr>
      <w:bookmarkStart w:id="26" w:name="_Toc481663116"/>
      <w:r>
        <w:t>Members of the School Board</w:t>
      </w:r>
      <w:bookmarkEnd w:id="26"/>
    </w:p>
    <w:tbl>
      <w:tblPr>
        <w:tblStyle w:val="TableGrid"/>
        <w:tblpPr w:leftFromText="181" w:rightFromText="181" w:bottomFromText="142" w:vertAnchor="text" w:tblpY="1"/>
        <w:tblOverlap w:val="never"/>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2153"/>
        <w:gridCol w:w="2170"/>
        <w:gridCol w:w="2340"/>
      </w:tblGrid>
      <w:tr w:rsidR="00744494" w:rsidTr="00434A5B">
        <w:tc>
          <w:tcPr>
            <w:tcW w:w="3175" w:type="dxa"/>
            <w:tcMar>
              <w:top w:w="57" w:type="dxa"/>
              <w:left w:w="57" w:type="dxa"/>
              <w:bottom w:w="57" w:type="dxa"/>
              <w:right w:w="57" w:type="dxa"/>
            </w:tcMar>
          </w:tcPr>
          <w:p w:rsidR="00744494" w:rsidRDefault="00744494" w:rsidP="00202598">
            <w:pPr>
              <w:pStyle w:val="TableRowHeader"/>
            </w:pPr>
            <w:r>
              <w:t>Parent Representative(s):</w:t>
            </w:r>
          </w:p>
        </w:tc>
        <w:tc>
          <w:tcPr>
            <w:tcW w:w="2153" w:type="dxa"/>
            <w:tcMar>
              <w:top w:w="57" w:type="dxa"/>
              <w:left w:w="57" w:type="dxa"/>
              <w:bottom w:w="57" w:type="dxa"/>
              <w:right w:w="57" w:type="dxa"/>
            </w:tcMar>
          </w:tcPr>
          <w:p w:rsidR="00744494" w:rsidRDefault="002446D8" w:rsidP="00EC13E6">
            <w:pPr>
              <w:pStyle w:val="TableBodyLeft"/>
            </w:pPr>
            <w:r>
              <w:t>Emma Gill</w:t>
            </w:r>
          </w:p>
        </w:tc>
        <w:tc>
          <w:tcPr>
            <w:tcW w:w="2170" w:type="dxa"/>
            <w:tcMar>
              <w:top w:w="57" w:type="dxa"/>
              <w:left w:w="57" w:type="dxa"/>
              <w:bottom w:w="57" w:type="dxa"/>
              <w:right w:w="57" w:type="dxa"/>
            </w:tcMar>
          </w:tcPr>
          <w:p w:rsidR="00744494" w:rsidRDefault="005E7D4A" w:rsidP="00EC13E6">
            <w:pPr>
              <w:pStyle w:val="TableBodyLeft"/>
            </w:pPr>
            <w:r>
              <w:t>Alon Meltzer</w:t>
            </w:r>
          </w:p>
        </w:tc>
        <w:tc>
          <w:tcPr>
            <w:tcW w:w="2340" w:type="dxa"/>
            <w:tcMar>
              <w:top w:w="57" w:type="dxa"/>
              <w:left w:w="57" w:type="dxa"/>
              <w:bottom w:w="57" w:type="dxa"/>
              <w:right w:w="57" w:type="dxa"/>
            </w:tcMar>
          </w:tcPr>
          <w:p w:rsidR="00744494" w:rsidRDefault="002446D8" w:rsidP="00EC13E6">
            <w:pPr>
              <w:pStyle w:val="TableBodyLeft"/>
            </w:pPr>
            <w:r>
              <w:t xml:space="preserve">John </w:t>
            </w:r>
            <w:proofErr w:type="spellStart"/>
            <w:r>
              <w:t>Norgrove</w:t>
            </w:r>
            <w:proofErr w:type="spellEnd"/>
          </w:p>
        </w:tc>
      </w:tr>
      <w:tr w:rsidR="00744494" w:rsidTr="00434A5B">
        <w:tc>
          <w:tcPr>
            <w:tcW w:w="3175" w:type="dxa"/>
            <w:tcMar>
              <w:top w:w="57" w:type="dxa"/>
              <w:left w:w="57" w:type="dxa"/>
              <w:bottom w:w="57" w:type="dxa"/>
              <w:right w:w="57" w:type="dxa"/>
            </w:tcMar>
          </w:tcPr>
          <w:p w:rsidR="00744494" w:rsidRDefault="00744494" w:rsidP="00202598">
            <w:pPr>
              <w:pStyle w:val="TableRowHeader"/>
            </w:pPr>
            <w:r>
              <w:t>Community Representative(s):</w:t>
            </w:r>
          </w:p>
        </w:tc>
        <w:tc>
          <w:tcPr>
            <w:tcW w:w="2153" w:type="dxa"/>
            <w:tcMar>
              <w:top w:w="57" w:type="dxa"/>
              <w:left w:w="57" w:type="dxa"/>
              <w:bottom w:w="57" w:type="dxa"/>
              <w:right w:w="57" w:type="dxa"/>
            </w:tcMar>
          </w:tcPr>
          <w:p w:rsidR="00744494" w:rsidRDefault="002446D8" w:rsidP="00EC13E6">
            <w:pPr>
              <w:pStyle w:val="TableBodyLeft"/>
            </w:pPr>
            <w:r>
              <w:t>Meg Price</w:t>
            </w:r>
          </w:p>
        </w:tc>
        <w:tc>
          <w:tcPr>
            <w:tcW w:w="2170" w:type="dxa"/>
            <w:tcMar>
              <w:top w:w="57" w:type="dxa"/>
              <w:left w:w="57" w:type="dxa"/>
              <w:bottom w:w="57" w:type="dxa"/>
              <w:right w:w="57" w:type="dxa"/>
            </w:tcMar>
          </w:tcPr>
          <w:p w:rsidR="00744494" w:rsidRDefault="00744494" w:rsidP="00EC13E6">
            <w:pPr>
              <w:pStyle w:val="TableBodyLeft"/>
            </w:pPr>
          </w:p>
        </w:tc>
        <w:tc>
          <w:tcPr>
            <w:tcW w:w="2340" w:type="dxa"/>
            <w:tcMar>
              <w:top w:w="57" w:type="dxa"/>
              <w:left w:w="57" w:type="dxa"/>
              <w:bottom w:w="57" w:type="dxa"/>
              <w:right w:w="57" w:type="dxa"/>
            </w:tcMar>
          </w:tcPr>
          <w:p w:rsidR="00744494" w:rsidRDefault="00744494" w:rsidP="00EC13E6">
            <w:pPr>
              <w:pStyle w:val="TableBodyLeft"/>
            </w:pPr>
          </w:p>
        </w:tc>
      </w:tr>
      <w:tr w:rsidR="00744494" w:rsidTr="00434A5B">
        <w:tc>
          <w:tcPr>
            <w:tcW w:w="3175" w:type="dxa"/>
            <w:tcMar>
              <w:top w:w="57" w:type="dxa"/>
              <w:left w:w="57" w:type="dxa"/>
              <w:bottom w:w="57" w:type="dxa"/>
              <w:right w:w="57" w:type="dxa"/>
            </w:tcMar>
          </w:tcPr>
          <w:p w:rsidR="00744494" w:rsidRDefault="00744494" w:rsidP="00202598">
            <w:pPr>
              <w:pStyle w:val="TableRowHeader"/>
            </w:pPr>
            <w:r>
              <w:t>Teacher Representative(s):</w:t>
            </w:r>
          </w:p>
        </w:tc>
        <w:tc>
          <w:tcPr>
            <w:tcW w:w="2153" w:type="dxa"/>
            <w:tcMar>
              <w:top w:w="57" w:type="dxa"/>
              <w:left w:w="57" w:type="dxa"/>
              <w:bottom w:w="57" w:type="dxa"/>
              <w:right w:w="57" w:type="dxa"/>
            </w:tcMar>
          </w:tcPr>
          <w:p w:rsidR="00744494" w:rsidRDefault="002446D8" w:rsidP="00EC13E6">
            <w:pPr>
              <w:pStyle w:val="TableBodyLeft"/>
            </w:pPr>
            <w:r>
              <w:t>Sarah Grainger</w:t>
            </w:r>
          </w:p>
        </w:tc>
        <w:tc>
          <w:tcPr>
            <w:tcW w:w="2170" w:type="dxa"/>
            <w:tcMar>
              <w:top w:w="57" w:type="dxa"/>
              <w:left w:w="57" w:type="dxa"/>
              <w:bottom w:w="57" w:type="dxa"/>
              <w:right w:w="57" w:type="dxa"/>
            </w:tcMar>
          </w:tcPr>
          <w:p w:rsidR="00744494" w:rsidRDefault="002446D8" w:rsidP="00EC13E6">
            <w:pPr>
              <w:pStyle w:val="TableBodyLeft"/>
            </w:pPr>
            <w:proofErr w:type="spellStart"/>
            <w:r>
              <w:t>Cadeyrn</w:t>
            </w:r>
            <w:proofErr w:type="spellEnd"/>
            <w:r>
              <w:t xml:space="preserve"> </w:t>
            </w:r>
            <w:proofErr w:type="spellStart"/>
            <w:r>
              <w:t>Ollerenshaw</w:t>
            </w:r>
            <w:proofErr w:type="spellEnd"/>
          </w:p>
        </w:tc>
        <w:tc>
          <w:tcPr>
            <w:tcW w:w="2340" w:type="dxa"/>
            <w:tcMar>
              <w:top w:w="57" w:type="dxa"/>
              <w:left w:w="57" w:type="dxa"/>
              <w:bottom w:w="57" w:type="dxa"/>
              <w:right w:w="57" w:type="dxa"/>
            </w:tcMar>
          </w:tcPr>
          <w:p w:rsidR="00744494" w:rsidRDefault="002446D8" w:rsidP="00EC13E6">
            <w:pPr>
              <w:pStyle w:val="TableBodyLeft"/>
            </w:pPr>
            <w:r>
              <w:t>Shannon Birch</w:t>
            </w:r>
          </w:p>
        </w:tc>
      </w:tr>
      <w:tr w:rsidR="00744494" w:rsidTr="00434A5B">
        <w:tc>
          <w:tcPr>
            <w:tcW w:w="3175" w:type="dxa"/>
            <w:tcMar>
              <w:top w:w="57" w:type="dxa"/>
              <w:left w:w="57" w:type="dxa"/>
              <w:bottom w:w="57" w:type="dxa"/>
              <w:right w:w="57" w:type="dxa"/>
            </w:tcMar>
          </w:tcPr>
          <w:p w:rsidR="00744494" w:rsidRDefault="00EC13E6" w:rsidP="00202598">
            <w:pPr>
              <w:pStyle w:val="TableRowHeader"/>
            </w:pPr>
            <w:r>
              <w:t>Board Chair</w:t>
            </w:r>
            <w:r w:rsidR="00744494">
              <w:t>:</w:t>
            </w:r>
          </w:p>
        </w:tc>
        <w:tc>
          <w:tcPr>
            <w:tcW w:w="2153" w:type="dxa"/>
            <w:tcMar>
              <w:top w:w="57" w:type="dxa"/>
              <w:left w:w="57" w:type="dxa"/>
              <w:bottom w:w="57" w:type="dxa"/>
              <w:right w:w="57" w:type="dxa"/>
            </w:tcMar>
          </w:tcPr>
          <w:p w:rsidR="00744494" w:rsidRDefault="00434A5B" w:rsidP="00EC13E6">
            <w:pPr>
              <w:pStyle w:val="TableBodyLeft"/>
            </w:pPr>
            <w:r>
              <w:t xml:space="preserve">John </w:t>
            </w:r>
            <w:proofErr w:type="spellStart"/>
            <w:r>
              <w:t>Norgrove</w:t>
            </w:r>
            <w:proofErr w:type="spellEnd"/>
          </w:p>
        </w:tc>
        <w:tc>
          <w:tcPr>
            <w:tcW w:w="2170" w:type="dxa"/>
            <w:tcMar>
              <w:top w:w="57" w:type="dxa"/>
              <w:left w:w="57" w:type="dxa"/>
              <w:bottom w:w="57" w:type="dxa"/>
              <w:right w:w="57" w:type="dxa"/>
            </w:tcMar>
          </w:tcPr>
          <w:p w:rsidR="00744494" w:rsidRDefault="00744494" w:rsidP="00EC13E6">
            <w:pPr>
              <w:pStyle w:val="TableBodyLeft"/>
            </w:pPr>
          </w:p>
        </w:tc>
        <w:tc>
          <w:tcPr>
            <w:tcW w:w="2340" w:type="dxa"/>
            <w:tcMar>
              <w:top w:w="57" w:type="dxa"/>
              <w:left w:w="57" w:type="dxa"/>
              <w:bottom w:w="57" w:type="dxa"/>
              <w:right w:w="57" w:type="dxa"/>
            </w:tcMar>
          </w:tcPr>
          <w:p w:rsidR="00744494" w:rsidRDefault="00744494" w:rsidP="00EC13E6">
            <w:pPr>
              <w:pStyle w:val="TableBodyLeft"/>
            </w:pPr>
          </w:p>
        </w:tc>
      </w:tr>
      <w:tr w:rsidR="00744494" w:rsidTr="00434A5B">
        <w:tc>
          <w:tcPr>
            <w:tcW w:w="3175" w:type="dxa"/>
            <w:tcMar>
              <w:top w:w="57" w:type="dxa"/>
              <w:left w:w="57" w:type="dxa"/>
              <w:bottom w:w="57" w:type="dxa"/>
              <w:right w:w="57" w:type="dxa"/>
            </w:tcMar>
          </w:tcPr>
          <w:p w:rsidR="00744494" w:rsidRDefault="00EC13E6" w:rsidP="00202598">
            <w:pPr>
              <w:pStyle w:val="TableRowHeader"/>
            </w:pPr>
            <w:r>
              <w:t>Principal</w:t>
            </w:r>
            <w:r w:rsidR="00744494">
              <w:t>:</w:t>
            </w:r>
          </w:p>
        </w:tc>
        <w:tc>
          <w:tcPr>
            <w:tcW w:w="2153" w:type="dxa"/>
            <w:tcMar>
              <w:top w:w="57" w:type="dxa"/>
              <w:left w:w="57" w:type="dxa"/>
              <w:bottom w:w="57" w:type="dxa"/>
              <w:right w:w="57" w:type="dxa"/>
            </w:tcMar>
          </w:tcPr>
          <w:p w:rsidR="00744494" w:rsidRDefault="00434A5B" w:rsidP="00EC13E6">
            <w:pPr>
              <w:pStyle w:val="TableBodyLeft"/>
            </w:pPr>
            <w:r>
              <w:t>Bernadette Hayes</w:t>
            </w:r>
          </w:p>
        </w:tc>
        <w:tc>
          <w:tcPr>
            <w:tcW w:w="2170" w:type="dxa"/>
            <w:tcMar>
              <w:top w:w="57" w:type="dxa"/>
              <w:left w:w="57" w:type="dxa"/>
              <w:bottom w:w="57" w:type="dxa"/>
              <w:right w:w="57" w:type="dxa"/>
            </w:tcMar>
          </w:tcPr>
          <w:p w:rsidR="00744494" w:rsidRDefault="00434A5B" w:rsidP="00EC13E6">
            <w:pPr>
              <w:pStyle w:val="TableBodyLeft"/>
            </w:pPr>
            <w:r>
              <w:t>Michael Kindler</w:t>
            </w:r>
          </w:p>
        </w:tc>
        <w:tc>
          <w:tcPr>
            <w:tcW w:w="2340" w:type="dxa"/>
            <w:tcMar>
              <w:top w:w="57" w:type="dxa"/>
              <w:left w:w="57" w:type="dxa"/>
              <w:bottom w:w="57" w:type="dxa"/>
              <w:right w:w="57" w:type="dxa"/>
            </w:tcMar>
          </w:tcPr>
          <w:p w:rsidR="00744494" w:rsidRDefault="00744494" w:rsidP="00EC13E6">
            <w:pPr>
              <w:pStyle w:val="TableBodyLeft"/>
            </w:pPr>
          </w:p>
        </w:tc>
      </w:tr>
    </w:tbl>
    <w:p w:rsidR="00744494" w:rsidRPr="00BB0EA0" w:rsidRDefault="00744494" w:rsidP="00EC13E6">
      <w:pPr>
        <w:pStyle w:val="BodyText"/>
        <w:spacing w:before="240"/>
      </w:pPr>
      <w:r w:rsidRPr="00BB0EA0">
        <w:t>I certify that to the best of my knowledge and belief the data and information reported in this Annual School Board Report represents an accurate record of</w:t>
      </w:r>
      <w:r w:rsidR="002830AD">
        <w:t xml:space="preserve"> the school’s operations in 2016</w:t>
      </w:r>
      <w:r w:rsidRPr="00BB0EA0">
        <w:t>.</w:t>
      </w:r>
    </w:p>
    <w:tbl>
      <w:tblPr>
        <w:tblStyle w:val="TableGrid"/>
        <w:tblpPr w:leftFromText="181" w:rightFromText="181" w:bottomFromText="284"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3825"/>
        <w:gridCol w:w="743"/>
        <w:gridCol w:w="2506"/>
      </w:tblGrid>
      <w:tr w:rsidR="00BB0EA0" w:rsidTr="00202598">
        <w:tc>
          <w:tcPr>
            <w:tcW w:w="2565" w:type="dxa"/>
            <w:tcMar>
              <w:top w:w="284" w:type="dxa"/>
            </w:tcMar>
          </w:tcPr>
          <w:p w:rsidR="00BB0EA0" w:rsidRDefault="00BB0EA0" w:rsidP="00EC13E6">
            <w:pPr>
              <w:pStyle w:val="TableBodyLeft"/>
              <w:spacing w:before="240"/>
            </w:pPr>
            <w:r w:rsidRPr="00BB0EA0">
              <w:t>Principal Signature:</w:t>
            </w:r>
          </w:p>
        </w:tc>
        <w:tc>
          <w:tcPr>
            <w:tcW w:w="3825" w:type="dxa"/>
            <w:tcMar>
              <w:top w:w="284" w:type="dxa"/>
            </w:tcMar>
          </w:tcPr>
          <w:p w:rsidR="00BB0EA0" w:rsidRDefault="00761FB9" w:rsidP="00EC13E6">
            <w:pPr>
              <w:pStyle w:val="TableBodyLeft"/>
              <w:spacing w:before="240"/>
            </w:pPr>
            <w:r>
              <w:rPr>
                <w:noProof/>
                <w:lang w:eastAsia="en-AU"/>
              </w:rPr>
              <w:drawing>
                <wp:anchor distT="0" distB="0" distL="114300" distR="114300" simplePos="0" relativeHeight="251661312" behindDoc="0" locked="0" layoutInCell="1" allowOverlap="1">
                  <wp:simplePos x="0" y="0"/>
                  <wp:positionH relativeFrom="margin">
                    <wp:posOffset>534832</wp:posOffset>
                  </wp:positionH>
                  <wp:positionV relativeFrom="paragraph">
                    <wp:posOffset>-109220</wp:posOffset>
                  </wp:positionV>
                  <wp:extent cx="1073888" cy="664946"/>
                  <wp:effectExtent l="0" t="0" r="0" b="1905"/>
                  <wp:wrapNone/>
                  <wp:docPr id="4" name="Picture 4" descr="Signature of the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3888" cy="664946"/>
                          </a:xfrm>
                          <a:prstGeom prst="rect">
                            <a:avLst/>
                          </a:prstGeom>
                        </pic:spPr>
                      </pic:pic>
                    </a:graphicData>
                  </a:graphic>
                  <wp14:sizeRelH relativeFrom="margin">
                    <wp14:pctWidth>0</wp14:pctWidth>
                  </wp14:sizeRelH>
                  <wp14:sizeRelV relativeFrom="margin">
                    <wp14:pctHeight>0</wp14:pctHeight>
                  </wp14:sizeRelV>
                </wp:anchor>
              </w:drawing>
            </w:r>
            <w:r w:rsidR="00BB0EA0">
              <w:t>______________________________</w:t>
            </w:r>
          </w:p>
        </w:tc>
        <w:tc>
          <w:tcPr>
            <w:tcW w:w="743" w:type="dxa"/>
            <w:tcMar>
              <w:top w:w="284" w:type="dxa"/>
            </w:tcMar>
          </w:tcPr>
          <w:p w:rsidR="00BB0EA0" w:rsidRDefault="00BB0EA0" w:rsidP="00EC13E6">
            <w:pPr>
              <w:pStyle w:val="TableBodyLeft"/>
              <w:spacing w:before="240"/>
            </w:pPr>
            <w:r w:rsidRPr="00BB0EA0">
              <w:t>Date:</w:t>
            </w:r>
          </w:p>
        </w:tc>
        <w:tc>
          <w:tcPr>
            <w:tcW w:w="2506" w:type="dxa"/>
            <w:tcMar>
              <w:top w:w="284" w:type="dxa"/>
            </w:tcMar>
          </w:tcPr>
          <w:p w:rsidR="00BB0EA0" w:rsidRDefault="00434A5B" w:rsidP="00EC13E6">
            <w:pPr>
              <w:pStyle w:val="TableBodyRight"/>
              <w:spacing w:before="240"/>
            </w:pPr>
            <w:r>
              <w:t>28</w:t>
            </w:r>
            <w:r w:rsidR="00BB0EA0">
              <w:t xml:space="preserve"> / </w:t>
            </w:r>
            <w:r>
              <w:t>04</w:t>
            </w:r>
            <w:r w:rsidR="00BB0EA0">
              <w:t xml:space="preserve"> / </w:t>
            </w:r>
            <w:r>
              <w:t>2017</w:t>
            </w:r>
          </w:p>
        </w:tc>
      </w:tr>
    </w:tbl>
    <w:p w:rsidR="00744494" w:rsidRPr="00BB0EA0" w:rsidRDefault="00761FB9" w:rsidP="00BB0EA0">
      <w:pPr>
        <w:pStyle w:val="BodyText"/>
      </w:pPr>
      <w:r>
        <w:rPr>
          <w:noProof/>
          <w:lang w:eastAsia="en-AU"/>
        </w:rPr>
        <w:drawing>
          <wp:anchor distT="0" distB="0" distL="114300" distR="114300" simplePos="0" relativeHeight="251662336" behindDoc="0" locked="0" layoutInCell="1" allowOverlap="1">
            <wp:simplePos x="0" y="0"/>
            <wp:positionH relativeFrom="margin">
              <wp:posOffset>1672590</wp:posOffset>
            </wp:positionH>
            <wp:positionV relativeFrom="paragraph">
              <wp:posOffset>960593</wp:posOffset>
            </wp:positionV>
            <wp:extent cx="1913255" cy="781050"/>
            <wp:effectExtent l="0" t="0" r="0" b="0"/>
            <wp:wrapNone/>
            <wp:docPr id="5" name="Picture 5" descr="Signature of the Board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13255" cy="781050"/>
                    </a:xfrm>
                    <a:prstGeom prst="rect">
                      <a:avLst/>
                    </a:prstGeom>
                  </pic:spPr>
                </pic:pic>
              </a:graphicData>
            </a:graphic>
            <wp14:sizeRelH relativeFrom="margin">
              <wp14:pctWidth>0</wp14:pctWidth>
            </wp14:sizeRelH>
            <wp14:sizeRelV relativeFrom="margin">
              <wp14:pctHeight>0</wp14:pctHeight>
            </wp14:sizeRelV>
          </wp:anchor>
        </w:drawing>
      </w:r>
      <w:r w:rsidR="00744494" w:rsidRPr="00BB0EA0">
        <w:t xml:space="preserve">I approve the report, prepared in accordance with the provision of the </w:t>
      </w:r>
      <w:r w:rsidR="00EA3FA4">
        <w:t xml:space="preserve">ACT </w:t>
      </w:r>
      <w:r w:rsidR="00EA3FA4" w:rsidRPr="002D2552">
        <w:rPr>
          <w:i/>
        </w:rPr>
        <w:t>Education Act 2004</w:t>
      </w:r>
      <w:r w:rsidR="00744494" w:rsidRPr="00BB0EA0">
        <w:t>, section 52.</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3825"/>
        <w:gridCol w:w="743"/>
        <w:gridCol w:w="2506"/>
      </w:tblGrid>
      <w:tr w:rsidR="00F11B8A" w:rsidTr="00202598">
        <w:tc>
          <w:tcPr>
            <w:tcW w:w="2565" w:type="dxa"/>
            <w:tcMar>
              <w:top w:w="284" w:type="dxa"/>
            </w:tcMar>
          </w:tcPr>
          <w:p w:rsidR="00BB0EA0" w:rsidRDefault="00BB0EA0" w:rsidP="00EC13E6">
            <w:pPr>
              <w:pStyle w:val="TableBodyLeft"/>
              <w:spacing w:before="240"/>
            </w:pPr>
            <w:r w:rsidRPr="00BB0EA0">
              <w:t>Board Chair Signature:</w:t>
            </w:r>
          </w:p>
        </w:tc>
        <w:tc>
          <w:tcPr>
            <w:tcW w:w="3825" w:type="dxa"/>
            <w:tcMar>
              <w:top w:w="284" w:type="dxa"/>
            </w:tcMar>
          </w:tcPr>
          <w:p w:rsidR="00BB0EA0" w:rsidRDefault="00F11B8A" w:rsidP="00EC13E6">
            <w:pPr>
              <w:pStyle w:val="TableBodyLeft"/>
              <w:spacing w:before="240"/>
            </w:pPr>
            <w:r w:rsidRPr="00F11B8A">
              <w:t>______________________________</w:t>
            </w:r>
          </w:p>
        </w:tc>
        <w:tc>
          <w:tcPr>
            <w:tcW w:w="743" w:type="dxa"/>
            <w:tcMar>
              <w:top w:w="284" w:type="dxa"/>
            </w:tcMar>
          </w:tcPr>
          <w:p w:rsidR="00BB0EA0" w:rsidRDefault="00BB0EA0" w:rsidP="00EC13E6">
            <w:pPr>
              <w:pStyle w:val="TableBodyLeft"/>
              <w:spacing w:before="240"/>
            </w:pPr>
            <w:r w:rsidRPr="00BB0EA0">
              <w:t>Date:</w:t>
            </w:r>
          </w:p>
        </w:tc>
        <w:tc>
          <w:tcPr>
            <w:tcW w:w="2506" w:type="dxa"/>
            <w:tcMar>
              <w:top w:w="284" w:type="dxa"/>
            </w:tcMar>
          </w:tcPr>
          <w:p w:rsidR="00BB0EA0" w:rsidRDefault="00761FB9" w:rsidP="00761FB9">
            <w:pPr>
              <w:pStyle w:val="TableBodyLeft"/>
              <w:spacing w:before="240"/>
              <w:jc w:val="right"/>
            </w:pPr>
            <w:r>
              <w:t>28</w:t>
            </w:r>
            <w:r w:rsidR="00BB0EA0">
              <w:t xml:space="preserve"> / </w:t>
            </w:r>
            <w:r>
              <w:t>04</w:t>
            </w:r>
            <w:r w:rsidR="00BB0EA0">
              <w:t xml:space="preserve"> / </w:t>
            </w:r>
            <w:r>
              <w:t>2017</w:t>
            </w:r>
          </w:p>
        </w:tc>
      </w:tr>
    </w:tbl>
    <w:p w:rsidR="00744494" w:rsidRPr="00A17D54" w:rsidRDefault="00744494" w:rsidP="00EC13E6">
      <w:pPr>
        <w:spacing w:before="240"/>
        <w:rPr>
          <w:sz w:val="2"/>
        </w:rPr>
      </w:pPr>
      <w:bookmarkStart w:id="27" w:name="_GoBack"/>
      <w:bookmarkEnd w:id="27"/>
    </w:p>
    <w:sectPr w:rsidR="00744494" w:rsidRPr="00A17D54" w:rsidSect="00D34F4A">
      <w:headerReference w:type="default" r:id="rId22"/>
      <w:footerReference w:type="default" r:id="rId23"/>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97" w:rsidRDefault="00B20B97" w:rsidP="00762CDB">
      <w:pPr>
        <w:spacing w:after="0" w:line="240" w:lineRule="auto"/>
      </w:pPr>
      <w:r>
        <w:separator/>
      </w:r>
    </w:p>
  </w:endnote>
  <w:endnote w:type="continuationSeparator" w:id="0">
    <w:p w:rsidR="00B20B97" w:rsidRDefault="00B20B97"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9857"/>
      <w:docPartObj>
        <w:docPartGallery w:val="Page Numbers (Bottom of Page)"/>
        <w:docPartUnique/>
      </w:docPartObj>
    </w:sdtPr>
    <w:sdtEndPr>
      <w:rPr>
        <w:noProof/>
        <w:color w:val="333092"/>
      </w:rPr>
    </w:sdtEndPr>
    <w:sdtContent>
      <w:p w:rsidR="00B20B97" w:rsidRPr="00047153" w:rsidRDefault="00B20B97"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761FB9">
          <w:rPr>
            <w:noProof/>
            <w:color w:val="333092"/>
          </w:rPr>
          <w:t>11</w:t>
        </w:r>
        <w:r w:rsidRPr="006A5FC5">
          <w:rPr>
            <w:noProof/>
            <w:color w:val="33309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97" w:rsidRDefault="00B20B97" w:rsidP="00762CDB">
      <w:pPr>
        <w:spacing w:after="0" w:line="240" w:lineRule="auto"/>
      </w:pPr>
      <w:r>
        <w:separator/>
      </w:r>
    </w:p>
  </w:footnote>
  <w:footnote w:type="continuationSeparator" w:id="0">
    <w:p w:rsidR="00B20B97" w:rsidRDefault="00B20B97" w:rsidP="0076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97" w:rsidRDefault="00B20B97" w:rsidP="00901B1D">
    <w:pPr>
      <w:pStyle w:val="Header"/>
      <w:tabs>
        <w:tab w:val="clear" w:pos="4513"/>
        <w:tab w:val="clear" w:pos="9026"/>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97" w:rsidRDefault="00B20B97" w:rsidP="00901B1D">
    <w:pPr>
      <w:pStyle w:val="Header"/>
      <w:tabs>
        <w:tab w:val="clear" w:pos="4513"/>
        <w:tab w:val="clear" w:pos="9026"/>
        <w:tab w:val="center" w:pos="4819"/>
      </w:tabs>
    </w:pPr>
    <w:r>
      <w:rPr>
        <w:noProof/>
        <w:lang w:eastAsia="en-AU"/>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20130" cy="262255"/>
              <wp:effectExtent l="0" t="0" r="0" b="4445"/>
              <wp:wrapSquare wrapText="bothSides"/>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2255"/>
                      </a:xfrm>
                      <a:prstGeom prst="rect">
                        <a:avLst/>
                      </a:prstGeom>
                      <a:solidFill>
                        <a:srgbClr val="33309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20B97" w:rsidRDefault="00DC618F">
                          <w:pPr>
                            <w:pStyle w:val="Header"/>
                            <w:jc w:val="center"/>
                            <w:rPr>
                              <w:caps/>
                              <w:color w:val="FFFFFF" w:themeColor="background1"/>
                            </w:rPr>
                          </w:pPr>
                          <w:fldSimple w:instr=" STYLEREF  SchoolName  \* MERGEFORMAT ">
                            <w:r w:rsidR="00761FB9" w:rsidRPr="00761FB9">
                              <w:rPr>
                                <w:noProof/>
                                <w:color w:val="FFFFFF" w:themeColor="background1"/>
                              </w:rPr>
                              <w:t>Narrabundah Early Childhood School</w:t>
                            </w:r>
                          </w:fldSimple>
                          <w:r w:rsidR="003A223E">
                            <w:rPr>
                              <w:color w:val="FFFFFF" w:themeColor="background1"/>
                            </w:rPr>
                            <w:t xml:space="preserve"> - </w:t>
                          </w:r>
                          <w:r w:rsidR="00B20B97" w:rsidRPr="00901B1D">
                            <w:rPr>
                              <w:color w:val="FFFFFF" w:themeColor="background1"/>
                            </w:rPr>
                            <w:t>Annual School Board Report</w:t>
                          </w:r>
                          <w:r w:rsidR="003A223E">
                            <w:rPr>
                              <w:color w:val="FFFFFF" w:themeColor="background1"/>
                            </w:rPr>
                            <w:t xml:space="preserve"> 2016</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81.9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" o:allowoverlap="f" fillcolor="#333092" stroked="f" strokeweight="2pt">
              <v:textbox style="mso-fit-shape-to-text:t">
                <w:txbxContent>
                  <w:p w:rsidR="00B20B97" w:rsidRDefault="00DC618F">
                    <w:pPr>
                      <w:pStyle w:val="Header"/>
                      <w:jc w:val="center"/>
                      <w:rPr>
                        <w:caps/>
                        <w:color w:val="FFFFFF" w:themeColor="background1"/>
                      </w:rPr>
                    </w:pPr>
                    <w:fldSimple w:instr=" STYLEREF  SchoolName  \* MERGEFORMAT ">
                      <w:r w:rsidR="00761FB9" w:rsidRPr="00761FB9">
                        <w:rPr>
                          <w:noProof/>
                          <w:color w:val="FFFFFF" w:themeColor="background1"/>
                        </w:rPr>
                        <w:t>Narrabundah Early Childhood School</w:t>
                      </w:r>
                    </w:fldSimple>
                    <w:r w:rsidR="003A223E">
                      <w:rPr>
                        <w:color w:val="FFFFFF" w:themeColor="background1"/>
                      </w:rPr>
                      <w:t xml:space="preserve"> - </w:t>
                    </w:r>
                    <w:r w:rsidR="00B20B97" w:rsidRPr="00901B1D">
                      <w:rPr>
                        <w:color w:val="FFFFFF" w:themeColor="background1"/>
                      </w:rPr>
                      <w:t>Annual School Board Report</w:t>
                    </w:r>
                    <w:r w:rsidR="003A223E">
                      <w:rPr>
                        <w:color w:val="FFFFFF" w:themeColor="background1"/>
                      </w:rPr>
                      <w:t xml:space="preserve"> 2016</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DA8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6C5A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32D4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3E2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4A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6C9F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062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F4C5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60E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C87"/>
    <w:multiLevelType w:val="hybridMultilevel"/>
    <w:tmpl w:val="EC0047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AE6A1E"/>
    <w:multiLevelType w:val="hybridMultilevel"/>
    <w:tmpl w:val="2D7AE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81377"/>
    <w:multiLevelType w:val="hybridMultilevel"/>
    <w:tmpl w:val="6244422A"/>
    <w:lvl w:ilvl="0" w:tplc="9D8230AE">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5F71E2"/>
    <w:multiLevelType w:val="hybridMultilevel"/>
    <w:tmpl w:val="835E40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5"/>
    <w:rsid w:val="000207D5"/>
    <w:rsid w:val="0003391C"/>
    <w:rsid w:val="00036B7F"/>
    <w:rsid w:val="00043F24"/>
    <w:rsid w:val="00047153"/>
    <w:rsid w:val="00057C45"/>
    <w:rsid w:val="000B010F"/>
    <w:rsid w:val="000B2B2B"/>
    <w:rsid w:val="000C582A"/>
    <w:rsid w:val="00115F29"/>
    <w:rsid w:val="001256EB"/>
    <w:rsid w:val="0016207A"/>
    <w:rsid w:val="00174BA1"/>
    <w:rsid w:val="00184D53"/>
    <w:rsid w:val="001957CE"/>
    <w:rsid w:val="001965FE"/>
    <w:rsid w:val="001A7617"/>
    <w:rsid w:val="001B5D50"/>
    <w:rsid w:val="001B71C8"/>
    <w:rsid w:val="001C08A5"/>
    <w:rsid w:val="001C6E6F"/>
    <w:rsid w:val="001D5E7C"/>
    <w:rsid w:val="001F6B2E"/>
    <w:rsid w:val="00202598"/>
    <w:rsid w:val="00202B1D"/>
    <w:rsid w:val="00214DF2"/>
    <w:rsid w:val="0022486F"/>
    <w:rsid w:val="00234252"/>
    <w:rsid w:val="00236A71"/>
    <w:rsid w:val="002446D8"/>
    <w:rsid w:val="002450F5"/>
    <w:rsid w:val="0026228D"/>
    <w:rsid w:val="00267EAC"/>
    <w:rsid w:val="00273F28"/>
    <w:rsid w:val="00276694"/>
    <w:rsid w:val="002830AD"/>
    <w:rsid w:val="00292EDE"/>
    <w:rsid w:val="002B1940"/>
    <w:rsid w:val="002B6A8A"/>
    <w:rsid w:val="002C7A56"/>
    <w:rsid w:val="00357C63"/>
    <w:rsid w:val="003A223E"/>
    <w:rsid w:val="003B0830"/>
    <w:rsid w:val="003B5725"/>
    <w:rsid w:val="003C26E9"/>
    <w:rsid w:val="004325D6"/>
    <w:rsid w:val="00434A5B"/>
    <w:rsid w:val="00455E2E"/>
    <w:rsid w:val="004605F8"/>
    <w:rsid w:val="00460D5B"/>
    <w:rsid w:val="0046203D"/>
    <w:rsid w:val="00466A73"/>
    <w:rsid w:val="00483F8B"/>
    <w:rsid w:val="004907B8"/>
    <w:rsid w:val="004A5BDE"/>
    <w:rsid w:val="004B0793"/>
    <w:rsid w:val="004C17F7"/>
    <w:rsid w:val="004E486E"/>
    <w:rsid w:val="004E6FC9"/>
    <w:rsid w:val="004F6D50"/>
    <w:rsid w:val="00503D3F"/>
    <w:rsid w:val="0050404D"/>
    <w:rsid w:val="00511156"/>
    <w:rsid w:val="00524791"/>
    <w:rsid w:val="00592906"/>
    <w:rsid w:val="005960CA"/>
    <w:rsid w:val="005961DB"/>
    <w:rsid w:val="00596E1D"/>
    <w:rsid w:val="005A31B6"/>
    <w:rsid w:val="005A5E92"/>
    <w:rsid w:val="005B3AA9"/>
    <w:rsid w:val="005B42ED"/>
    <w:rsid w:val="005B7C66"/>
    <w:rsid w:val="005C2D22"/>
    <w:rsid w:val="005D1D2C"/>
    <w:rsid w:val="005E7D4A"/>
    <w:rsid w:val="0060597F"/>
    <w:rsid w:val="006060B4"/>
    <w:rsid w:val="0062020B"/>
    <w:rsid w:val="006278FB"/>
    <w:rsid w:val="00634CDB"/>
    <w:rsid w:val="00651C9E"/>
    <w:rsid w:val="00653324"/>
    <w:rsid w:val="00674A62"/>
    <w:rsid w:val="00682115"/>
    <w:rsid w:val="006963E2"/>
    <w:rsid w:val="006A0908"/>
    <w:rsid w:val="006A5FC5"/>
    <w:rsid w:val="006F5A74"/>
    <w:rsid w:val="00744494"/>
    <w:rsid w:val="00750316"/>
    <w:rsid w:val="007544FC"/>
    <w:rsid w:val="0075507E"/>
    <w:rsid w:val="0075726C"/>
    <w:rsid w:val="00761FB9"/>
    <w:rsid w:val="00762CDB"/>
    <w:rsid w:val="007642DD"/>
    <w:rsid w:val="00772497"/>
    <w:rsid w:val="00774D12"/>
    <w:rsid w:val="0079693E"/>
    <w:rsid w:val="00796C32"/>
    <w:rsid w:val="007A0940"/>
    <w:rsid w:val="007A26D0"/>
    <w:rsid w:val="007C25EE"/>
    <w:rsid w:val="007E7700"/>
    <w:rsid w:val="007F0F4C"/>
    <w:rsid w:val="008216DF"/>
    <w:rsid w:val="00826EE4"/>
    <w:rsid w:val="00846ADE"/>
    <w:rsid w:val="008623A2"/>
    <w:rsid w:val="00862757"/>
    <w:rsid w:val="00881FC0"/>
    <w:rsid w:val="008937AA"/>
    <w:rsid w:val="008962C3"/>
    <w:rsid w:val="008A59B5"/>
    <w:rsid w:val="008B3AE8"/>
    <w:rsid w:val="008D467C"/>
    <w:rsid w:val="008D70BF"/>
    <w:rsid w:val="008F0AC2"/>
    <w:rsid w:val="008F533D"/>
    <w:rsid w:val="00900AFF"/>
    <w:rsid w:val="00901B1D"/>
    <w:rsid w:val="00920790"/>
    <w:rsid w:val="00930234"/>
    <w:rsid w:val="00945D2C"/>
    <w:rsid w:val="00954129"/>
    <w:rsid w:val="0097130B"/>
    <w:rsid w:val="0097464D"/>
    <w:rsid w:val="009B3D02"/>
    <w:rsid w:val="009D781F"/>
    <w:rsid w:val="009F3BA3"/>
    <w:rsid w:val="00A01A20"/>
    <w:rsid w:val="00A17D54"/>
    <w:rsid w:val="00A35B6F"/>
    <w:rsid w:val="00A56285"/>
    <w:rsid w:val="00A61498"/>
    <w:rsid w:val="00A663EF"/>
    <w:rsid w:val="00A725B6"/>
    <w:rsid w:val="00A75247"/>
    <w:rsid w:val="00A7547E"/>
    <w:rsid w:val="00A765CA"/>
    <w:rsid w:val="00A77E6A"/>
    <w:rsid w:val="00A903F7"/>
    <w:rsid w:val="00AA7F66"/>
    <w:rsid w:val="00AB379A"/>
    <w:rsid w:val="00AC1D59"/>
    <w:rsid w:val="00AC657B"/>
    <w:rsid w:val="00AE2B0D"/>
    <w:rsid w:val="00AF6C29"/>
    <w:rsid w:val="00B04CA9"/>
    <w:rsid w:val="00B209CC"/>
    <w:rsid w:val="00B20B97"/>
    <w:rsid w:val="00B803B9"/>
    <w:rsid w:val="00B83992"/>
    <w:rsid w:val="00B92262"/>
    <w:rsid w:val="00B92291"/>
    <w:rsid w:val="00BA1FE1"/>
    <w:rsid w:val="00BB0EA0"/>
    <w:rsid w:val="00BB17CC"/>
    <w:rsid w:val="00BC3B23"/>
    <w:rsid w:val="00BD019E"/>
    <w:rsid w:val="00BD4862"/>
    <w:rsid w:val="00BE4222"/>
    <w:rsid w:val="00BF56B7"/>
    <w:rsid w:val="00BF5FAB"/>
    <w:rsid w:val="00C04F4F"/>
    <w:rsid w:val="00C12D40"/>
    <w:rsid w:val="00C33A0A"/>
    <w:rsid w:val="00C71AC2"/>
    <w:rsid w:val="00C77F11"/>
    <w:rsid w:val="00C80E86"/>
    <w:rsid w:val="00CA0535"/>
    <w:rsid w:val="00CA7172"/>
    <w:rsid w:val="00CA7B21"/>
    <w:rsid w:val="00CB2543"/>
    <w:rsid w:val="00CB3950"/>
    <w:rsid w:val="00CD4215"/>
    <w:rsid w:val="00D34F4A"/>
    <w:rsid w:val="00D377BD"/>
    <w:rsid w:val="00D44405"/>
    <w:rsid w:val="00D53269"/>
    <w:rsid w:val="00D61CB8"/>
    <w:rsid w:val="00D73D3F"/>
    <w:rsid w:val="00D91D1B"/>
    <w:rsid w:val="00DC618F"/>
    <w:rsid w:val="00DD4F61"/>
    <w:rsid w:val="00E16DF2"/>
    <w:rsid w:val="00E20EE3"/>
    <w:rsid w:val="00E304AA"/>
    <w:rsid w:val="00E336E0"/>
    <w:rsid w:val="00E7481D"/>
    <w:rsid w:val="00E80D11"/>
    <w:rsid w:val="00E844E8"/>
    <w:rsid w:val="00E85E66"/>
    <w:rsid w:val="00E943F6"/>
    <w:rsid w:val="00EA0C92"/>
    <w:rsid w:val="00EA3FA4"/>
    <w:rsid w:val="00EA7A58"/>
    <w:rsid w:val="00EC13E6"/>
    <w:rsid w:val="00EC791E"/>
    <w:rsid w:val="00ED4B12"/>
    <w:rsid w:val="00EF30F4"/>
    <w:rsid w:val="00F11B8A"/>
    <w:rsid w:val="00F528EA"/>
    <w:rsid w:val="00F562A9"/>
    <w:rsid w:val="00F6225E"/>
    <w:rsid w:val="00F815FD"/>
    <w:rsid w:val="00FA268B"/>
    <w:rsid w:val="00FB31CD"/>
    <w:rsid w:val="00FC06FB"/>
    <w:rsid w:val="00FE006A"/>
    <w:rsid w:val="00FE5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67C66F1-966E-4152-A434-78750830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E6"/>
  </w:style>
  <w:style w:type="paragraph" w:styleId="Heading1">
    <w:name w:val="heading 1"/>
    <w:basedOn w:val="Normal"/>
    <w:next w:val="Normal"/>
    <w:link w:val="Heading1Char"/>
    <w:uiPriority w:val="9"/>
    <w:qFormat/>
    <w:rsid w:val="00B20B97"/>
    <w:pPr>
      <w:keepNext/>
      <w:keepLines/>
      <w:pBdr>
        <w:bottom w:val="single" w:sz="4" w:space="1" w:color="333092"/>
      </w:pBdr>
      <w:spacing w:before="480" w:after="240"/>
      <w:outlineLvl w:val="0"/>
    </w:pPr>
    <w:rPr>
      <w:rFonts w:ascii="Arial" w:eastAsiaTheme="majorEastAsia" w:hAnsi="Arial" w:cstheme="majorBidi"/>
      <w:bCs/>
      <w:color w:val="333092"/>
      <w:sz w:val="28"/>
      <w:szCs w:val="28"/>
    </w:rPr>
  </w:style>
  <w:style w:type="paragraph" w:styleId="Heading2">
    <w:name w:val="heading 2"/>
    <w:basedOn w:val="Normal"/>
    <w:next w:val="Normal"/>
    <w:link w:val="Heading2Char"/>
    <w:uiPriority w:val="9"/>
    <w:unhideWhenUsed/>
    <w:qFormat/>
    <w:rsid w:val="00B20B97"/>
    <w:pPr>
      <w:keepNext/>
      <w:keepLines/>
      <w:spacing w:before="480" w:after="0"/>
      <w:outlineLvl w:val="1"/>
    </w:pPr>
    <w:rPr>
      <w:rFonts w:ascii="Arial" w:eastAsiaTheme="majorEastAsia" w:hAnsi="Arial" w:cstheme="majorBidi"/>
      <w:bCs/>
      <w:color w:val="333092"/>
      <w:sz w:val="26"/>
      <w:szCs w:val="26"/>
    </w:rPr>
  </w:style>
  <w:style w:type="paragraph" w:styleId="Heading3">
    <w:name w:val="heading 3"/>
    <w:basedOn w:val="Heading2"/>
    <w:next w:val="Normal"/>
    <w:link w:val="Heading3Char"/>
    <w:uiPriority w:val="9"/>
    <w:unhideWhenUsed/>
    <w:qFormat/>
    <w:rsid w:val="00B20B97"/>
    <w:pPr>
      <w:spacing w:before="240"/>
      <w:outlineLvl w:val="2"/>
    </w:pPr>
    <w:rPr>
      <w:rFonts w:eastAsiaTheme="minorHAnsi"/>
      <w:i/>
      <w:sz w:val="24"/>
      <w:szCs w:val="22"/>
    </w:rPr>
  </w:style>
  <w:style w:type="paragraph" w:styleId="Heading4">
    <w:name w:val="heading 4"/>
    <w:basedOn w:val="Normal"/>
    <w:next w:val="Normal"/>
    <w:link w:val="Heading4Char"/>
    <w:uiPriority w:val="9"/>
    <w:unhideWhenUsed/>
    <w:qFormat/>
    <w:rsid w:val="004907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1C9E"/>
    <w:pPr>
      <w:keepNext/>
      <w:keepLines/>
      <w:spacing w:before="200" w:after="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B20B97"/>
    <w:pPr>
      <w:spacing w:after="240" w:line="240" w:lineRule="auto"/>
    </w:pPr>
  </w:style>
  <w:style w:type="character" w:customStyle="1" w:styleId="BodyTextChar">
    <w:name w:val="Body Text Char"/>
    <w:basedOn w:val="DefaultParagraphFont"/>
    <w:link w:val="BodyText"/>
    <w:uiPriority w:val="99"/>
    <w:rsid w:val="00B20B97"/>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basedOn w:val="Normal"/>
    <w:next w:val="Normal"/>
    <w:link w:val="TitleChar"/>
    <w:uiPriority w:val="10"/>
    <w:qFormat/>
    <w:rsid w:val="00CB2543"/>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CB2543"/>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basedOn w:val="Title"/>
    <w:link w:val="TitleSubheadingChar"/>
    <w:qFormat/>
    <w:rsid w:val="00A17D54"/>
    <w:pPr>
      <w:jc w:val="center"/>
    </w:pPr>
    <w:rPr>
      <w:sz w:val="36"/>
      <w:szCs w:val="36"/>
    </w:rPr>
  </w:style>
  <w:style w:type="paragraph" w:styleId="Header">
    <w:name w:val="header"/>
    <w:basedOn w:val="Normal"/>
    <w:link w:val="HeaderChar"/>
    <w:uiPriority w:val="99"/>
    <w:unhideWhenUsed/>
    <w:rsid w:val="008F533D"/>
    <w:pPr>
      <w:tabs>
        <w:tab w:val="center" w:pos="4513"/>
        <w:tab w:val="right" w:pos="9026"/>
      </w:tabs>
      <w:spacing w:after="0" w:line="240" w:lineRule="auto"/>
    </w:pPr>
  </w:style>
  <w:style w:type="character" w:customStyle="1" w:styleId="TitleSubheadingChar">
    <w:name w:val="Title Subheading Char"/>
    <w:basedOn w:val="TitleChar"/>
    <w:link w:val="TitleSubheading"/>
    <w:rsid w:val="00A17D54"/>
    <w:rPr>
      <w:rFonts w:ascii="Arial" w:eastAsiaTheme="majorEastAsia" w:hAnsi="Arial" w:cstheme="majorBidi"/>
      <w:color w:val="482D8C"/>
      <w:spacing w:val="5"/>
      <w:kern w:val="28"/>
      <w:sz w:val="36"/>
      <w:szCs w:val="36"/>
    </w:rPr>
  </w:style>
  <w:style w:type="character" w:customStyle="1" w:styleId="HeaderChar">
    <w:name w:val="Header Char"/>
    <w:basedOn w:val="DefaultParagraphFont"/>
    <w:link w:val="Header"/>
    <w:uiPriority w:val="99"/>
    <w:rsid w:val="008F533D"/>
  </w:style>
  <w:style w:type="paragraph" w:styleId="Footer">
    <w:name w:val="footer"/>
    <w:basedOn w:val="Normal"/>
    <w:link w:val="FooterChar"/>
    <w:uiPriority w:val="99"/>
    <w:unhideWhenUsed/>
    <w:rsid w:val="0076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DB"/>
  </w:style>
  <w:style w:type="character" w:customStyle="1" w:styleId="SchoolName">
    <w:name w:val="SchoolName"/>
    <w:basedOn w:val="TitleChar"/>
    <w:uiPriority w:val="1"/>
    <w:rsid w:val="00A17D54"/>
    <w:rPr>
      <w:rFonts w:ascii="Arial" w:eastAsiaTheme="majorEastAsia" w:hAnsi="Arial" w:cstheme="majorBidi"/>
      <w:color w:val="482D8C"/>
      <w:spacing w:val="5"/>
      <w:kern w:val="28"/>
      <w:sz w:val="44"/>
      <w:szCs w:val="44"/>
    </w:rPr>
  </w:style>
  <w:style w:type="character" w:customStyle="1" w:styleId="Heading1Char">
    <w:name w:val="Heading 1 Char"/>
    <w:basedOn w:val="DefaultParagraphFont"/>
    <w:link w:val="Heading1"/>
    <w:uiPriority w:val="9"/>
    <w:rsid w:val="00B20B97"/>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B20B97"/>
    <w:rPr>
      <w:rFonts w:ascii="Arial" w:eastAsiaTheme="majorEastAsia" w:hAnsi="Arial" w:cstheme="majorBidi"/>
      <w:bCs/>
      <w:color w:val="333092"/>
      <w:sz w:val="26"/>
      <w:szCs w:val="26"/>
    </w:rPr>
  </w:style>
  <w:style w:type="paragraph" w:customStyle="1" w:styleId="TableHeading">
    <w:name w:val="TableHeading"/>
    <w:basedOn w:val="BodyText"/>
    <w:link w:val="TableHeadingChar"/>
    <w:qFormat/>
    <w:rsid w:val="00E16DF2"/>
    <w:pPr>
      <w:spacing w:after="120"/>
    </w:pPr>
    <w:rPr>
      <w:rFonts w:ascii="Arial" w:hAnsi="Arial"/>
      <w:b/>
      <w:i/>
    </w:rPr>
  </w:style>
  <w:style w:type="paragraph" w:styleId="Caption">
    <w:name w:val="caption"/>
    <w:basedOn w:val="Normal"/>
    <w:next w:val="Normal"/>
    <w:uiPriority w:val="35"/>
    <w:unhideWhenUsed/>
    <w:qFormat/>
    <w:rsid w:val="00A725B6"/>
    <w:pPr>
      <w:spacing w:line="240" w:lineRule="auto"/>
    </w:pPr>
    <w:rPr>
      <w:bCs/>
      <w:color w:val="000000" w:themeColor="text1"/>
      <w:sz w:val="18"/>
      <w:szCs w:val="18"/>
    </w:rPr>
  </w:style>
  <w:style w:type="character" w:customStyle="1" w:styleId="TableHeadingChar">
    <w:name w:val="TableHeading Char"/>
    <w:basedOn w:val="BodyTextChar"/>
    <w:link w:val="TableHeading"/>
    <w:rsid w:val="00E16DF2"/>
    <w:rPr>
      <w:rFonts w:ascii="Arial" w:hAnsi="Arial"/>
      <w:b/>
      <w:i/>
      <w:sz w:val="24"/>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B20B97"/>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basedOn w:val="BodyText"/>
    <w:link w:val="TableRowHeaderChar"/>
    <w:qFormat/>
    <w:rsid w:val="00CA7172"/>
    <w:pPr>
      <w:spacing w:after="0"/>
    </w:pPr>
    <w:rPr>
      <w:b/>
      <w:szCs w:val="24"/>
    </w:rPr>
  </w:style>
  <w:style w:type="paragraph" w:customStyle="1" w:styleId="TableBodyCentre">
    <w:name w:val="TableBodyCentre"/>
    <w:basedOn w:val="BodyText"/>
    <w:link w:val="TableBodyCentreChar"/>
    <w:qFormat/>
    <w:rsid w:val="00CA7172"/>
    <w:pPr>
      <w:spacing w:after="0"/>
      <w:jc w:val="center"/>
    </w:pPr>
    <w:rPr>
      <w:szCs w:val="24"/>
    </w:rPr>
  </w:style>
  <w:style w:type="character" w:customStyle="1" w:styleId="TableRowHeaderChar">
    <w:name w:val="TableRowHeader Char"/>
    <w:basedOn w:val="BodyTextChar"/>
    <w:link w:val="TableRowHeader"/>
    <w:rsid w:val="00CA7172"/>
    <w:rPr>
      <w:b/>
      <w:sz w:val="24"/>
      <w:szCs w:val="24"/>
    </w:rPr>
  </w:style>
  <w:style w:type="paragraph" w:customStyle="1" w:styleId="TableColumnHeaderLeft">
    <w:name w:val="TableColumnHeaderLeft"/>
    <w:basedOn w:val="BodyText"/>
    <w:link w:val="TableColumnHeaderLeftChar"/>
    <w:qFormat/>
    <w:rsid w:val="00CA7172"/>
    <w:pPr>
      <w:spacing w:after="0"/>
    </w:pPr>
    <w:rPr>
      <w:b/>
      <w:szCs w:val="24"/>
    </w:rPr>
  </w:style>
  <w:style w:type="character" w:customStyle="1" w:styleId="TableBodyCentreChar">
    <w:name w:val="TableBodyCentre Char"/>
    <w:basedOn w:val="BodyTextChar"/>
    <w:link w:val="TableBodyCentre"/>
    <w:rsid w:val="00CA7172"/>
    <w:rPr>
      <w:sz w:val="24"/>
      <w:szCs w:val="24"/>
    </w:rPr>
  </w:style>
  <w:style w:type="paragraph" w:customStyle="1" w:styleId="TableColumnHeaderCentre">
    <w:name w:val="TableColumnHeaderCentre"/>
    <w:basedOn w:val="TableColumnHeaderLeft"/>
    <w:link w:val="TableColumnHeaderCentreChar"/>
    <w:qFormat/>
    <w:rsid w:val="00AB379A"/>
    <w:pPr>
      <w:jc w:val="center"/>
    </w:pPr>
  </w:style>
  <w:style w:type="character" w:customStyle="1" w:styleId="TableColumnHeaderLeftChar">
    <w:name w:val="TableColumnHeaderLeft Char"/>
    <w:basedOn w:val="BodyTextChar"/>
    <w:link w:val="TableColumnHeaderLeft"/>
    <w:rsid w:val="00CA7172"/>
    <w:rPr>
      <w:b/>
      <w:sz w:val="24"/>
      <w:szCs w:val="24"/>
    </w:rPr>
  </w:style>
  <w:style w:type="paragraph" w:customStyle="1" w:styleId="TableBodyLeft">
    <w:name w:val="TableBodyLeft"/>
    <w:basedOn w:val="TableBodyCentre"/>
    <w:link w:val="TableBodyLeftChar"/>
    <w:qFormat/>
    <w:rsid w:val="00CA7172"/>
    <w:pPr>
      <w:jc w:val="left"/>
    </w:pPr>
  </w:style>
  <w:style w:type="character" w:customStyle="1" w:styleId="TableColumnHeaderCentreChar">
    <w:name w:val="TableColumnHeaderCentre Char"/>
    <w:basedOn w:val="TableColumnHeaderLeftChar"/>
    <w:link w:val="TableColumnHeaderCentre"/>
    <w:rsid w:val="00AB379A"/>
    <w:rPr>
      <w:b/>
      <w:sz w:val="24"/>
      <w:szCs w:val="24"/>
    </w:rPr>
  </w:style>
  <w:style w:type="paragraph" w:customStyle="1" w:styleId="TableBodyRight">
    <w:name w:val="TableBodyRight"/>
    <w:basedOn w:val="TableBodyCentre"/>
    <w:link w:val="TableBodyRightChar"/>
    <w:qFormat/>
    <w:rsid w:val="00CA7172"/>
    <w:pPr>
      <w:jc w:val="right"/>
    </w:pPr>
  </w:style>
  <w:style w:type="character" w:customStyle="1" w:styleId="TableBodyLeftChar">
    <w:name w:val="TableBodyLeft Char"/>
    <w:basedOn w:val="TableBodyCentreChar"/>
    <w:link w:val="TableBodyLeft"/>
    <w:rsid w:val="00CA7172"/>
    <w:rPr>
      <w:sz w:val="24"/>
      <w:szCs w:val="24"/>
    </w:rPr>
  </w:style>
  <w:style w:type="paragraph" w:customStyle="1" w:styleId="TableColumnHeaderRight">
    <w:name w:val="TableColumnHeaderRight"/>
    <w:basedOn w:val="TableColumnHeaderLeft"/>
    <w:qFormat/>
    <w:rsid w:val="00CA7172"/>
    <w:pPr>
      <w:jc w:val="right"/>
    </w:pPr>
  </w:style>
  <w:style w:type="character" w:customStyle="1" w:styleId="TableBodyRightChar">
    <w:name w:val="TableBodyRight Char"/>
    <w:basedOn w:val="TableBodyCentreChar"/>
    <w:link w:val="TableBodyRight"/>
    <w:rsid w:val="00CA7172"/>
    <w:rPr>
      <w:sz w:val="24"/>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744494"/>
    <w:pPr>
      <w:tabs>
        <w:tab w:val="left" w:pos="426"/>
        <w:tab w:val="left" w:pos="993"/>
      </w:tabs>
      <w:ind w:left="993" w:hanging="993"/>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744494"/>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after="12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RequirementLevel1">
    <w:name w:val="Requirement Level 1"/>
    <w:basedOn w:val="Normal"/>
    <w:link w:val="RequirementLevel1Char"/>
    <w:qFormat/>
    <w:rsid w:val="00651C9E"/>
    <w:pPr>
      <w:spacing w:after="0" w:line="240" w:lineRule="auto"/>
    </w:pPr>
    <w:rPr>
      <w:rFonts w:ascii="Segoe UI" w:hAnsi="Segoe UI" w:cs="Segoe UI"/>
      <w:b/>
      <w:color w:val="948A54" w:themeColor="background2" w:themeShade="80"/>
      <w:sz w:val="28"/>
      <w:szCs w:val="20"/>
      <w:lang w:val="en-GB"/>
    </w:rPr>
  </w:style>
  <w:style w:type="character" w:customStyle="1" w:styleId="RequirementLevel1Char">
    <w:name w:val="Requirement Level 1 Char"/>
    <w:basedOn w:val="DefaultParagraphFont"/>
    <w:link w:val="RequirementLevel1"/>
    <w:rsid w:val="00651C9E"/>
    <w:rPr>
      <w:rFonts w:ascii="Segoe UI" w:hAnsi="Segoe UI" w:cs="Segoe UI"/>
      <w:b/>
      <w:color w:val="948A54" w:themeColor="background2" w:themeShade="80"/>
      <w:sz w:val="28"/>
      <w:szCs w:val="20"/>
      <w:lang w:val="en-GB"/>
    </w:rPr>
  </w:style>
  <w:style w:type="paragraph" w:customStyle="1" w:styleId="RequirementLevel2">
    <w:name w:val="Requirement Level 2"/>
    <w:basedOn w:val="Normal"/>
    <w:link w:val="RequirementLevel2Char"/>
    <w:qFormat/>
    <w:rsid w:val="00651C9E"/>
    <w:pPr>
      <w:spacing w:after="0" w:line="240" w:lineRule="auto"/>
    </w:pPr>
    <w:rPr>
      <w:rFonts w:ascii="Segoe UI" w:hAnsi="Segoe UI" w:cs="Segoe UI"/>
      <w:b/>
      <w:color w:val="365F91" w:themeColor="accent1" w:themeShade="BF"/>
      <w:sz w:val="28"/>
      <w:szCs w:val="20"/>
      <w:lang w:val="en-GB"/>
    </w:rPr>
  </w:style>
  <w:style w:type="character" w:customStyle="1" w:styleId="RequirementLevel2Char">
    <w:name w:val="Requirement Level 2 Char"/>
    <w:basedOn w:val="DefaultParagraphFont"/>
    <w:link w:val="RequirementLevel2"/>
    <w:rsid w:val="00651C9E"/>
    <w:rPr>
      <w:rFonts w:ascii="Segoe UI" w:hAnsi="Segoe UI" w:cs="Segoe UI"/>
      <w:b/>
      <w:color w:val="365F91" w:themeColor="accent1" w:themeShade="BF"/>
      <w:sz w:val="28"/>
      <w:szCs w:val="20"/>
      <w:lang w:val="en-GB"/>
    </w:rPr>
  </w:style>
  <w:style w:type="character" w:customStyle="1" w:styleId="Heading5Char">
    <w:name w:val="Heading 5 Char"/>
    <w:basedOn w:val="DefaultParagraphFont"/>
    <w:link w:val="Heading5"/>
    <w:uiPriority w:val="9"/>
    <w:rsid w:val="00651C9E"/>
    <w:rPr>
      <w:rFonts w:asciiTheme="majorHAnsi" w:eastAsiaTheme="majorEastAsia" w:hAnsiTheme="majorHAnsi" w:cstheme="majorBidi"/>
      <w:color w:val="243F60" w:themeColor="accent1" w:themeShade="7F"/>
      <w:lang w:val="en-US"/>
    </w:rPr>
  </w:style>
  <w:style w:type="paragraph" w:customStyle="1" w:styleId="Accessibility">
    <w:name w:val="Accessibility"/>
    <w:next w:val="BodyText"/>
    <w:link w:val="AccessibilityChar"/>
    <w:qFormat/>
    <w:rsid w:val="00B20B97"/>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B20B97"/>
    <w:rPr>
      <w:rFonts w:ascii="Arial" w:eastAsiaTheme="majorEastAsia" w:hAnsi="Arial" w:cstheme="majorBidi"/>
      <w:bCs/>
      <w:color w:val="333092"/>
      <w:sz w:val="28"/>
      <w:szCs w:val="28"/>
    </w:rPr>
  </w:style>
  <w:style w:type="paragraph" w:styleId="ListBullet">
    <w:name w:val="List Bullet"/>
    <w:basedOn w:val="Normal"/>
    <w:uiPriority w:val="99"/>
    <w:unhideWhenUsed/>
    <w:rsid w:val="00EC13E6"/>
    <w:pPr>
      <w:numPr>
        <w:numId w:val="17"/>
      </w:numPr>
      <w:spacing w:after="0" w:line="240" w:lineRule="auto"/>
      <w:contextualSpacing/>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cs.act.edu.au"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png"/><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et.adobe.com/reader/"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yschool.edu.au" TargetMode="External"/><Relationship Id="rId22" Type="http://schemas.openxmlformats.org/officeDocument/2006/relationships/header" Target="header2.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1270D"/>
    <w:rsid w:val="00067C6D"/>
    <w:rsid w:val="000837C4"/>
    <w:rsid w:val="00096CE5"/>
    <w:rsid w:val="000B442A"/>
    <w:rsid w:val="000D72DF"/>
    <w:rsid w:val="00164A7B"/>
    <w:rsid w:val="00245B07"/>
    <w:rsid w:val="002C4575"/>
    <w:rsid w:val="002D248F"/>
    <w:rsid w:val="002F5046"/>
    <w:rsid w:val="003603B0"/>
    <w:rsid w:val="003C1849"/>
    <w:rsid w:val="003F139F"/>
    <w:rsid w:val="00461387"/>
    <w:rsid w:val="00555E2F"/>
    <w:rsid w:val="00573342"/>
    <w:rsid w:val="006C7825"/>
    <w:rsid w:val="00777D01"/>
    <w:rsid w:val="0079719D"/>
    <w:rsid w:val="00801AB3"/>
    <w:rsid w:val="00876FBC"/>
    <w:rsid w:val="008819D4"/>
    <w:rsid w:val="008A6269"/>
    <w:rsid w:val="008B0336"/>
    <w:rsid w:val="00917889"/>
    <w:rsid w:val="00930531"/>
    <w:rsid w:val="009F6FC8"/>
    <w:rsid w:val="00AB20A3"/>
    <w:rsid w:val="00B14680"/>
    <w:rsid w:val="00B400FB"/>
    <w:rsid w:val="00B717CA"/>
    <w:rsid w:val="00B90957"/>
    <w:rsid w:val="00BC0B43"/>
    <w:rsid w:val="00BC3E17"/>
    <w:rsid w:val="00D1270D"/>
    <w:rsid w:val="00D5374B"/>
    <w:rsid w:val="00D62DE9"/>
    <w:rsid w:val="00E43E4B"/>
    <w:rsid w:val="00E71438"/>
    <w:rsid w:val="00F233B4"/>
    <w:rsid w:val="00FA2C50"/>
    <w:rsid w:val="00FD16C8"/>
    <w:rsid w:val="00FE421E"/>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7C4"/>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FF64F60E1BCF436FAD8F489C4A82D542">
    <w:name w:val="FF64F60E1BCF436FAD8F489C4A82D542"/>
    <w:rsid w:val="00930531"/>
    <w:pPr>
      <w:spacing w:after="160" w:line="259" w:lineRule="auto"/>
    </w:pPr>
  </w:style>
  <w:style w:type="paragraph" w:customStyle="1" w:styleId="015F1D39CEA141F0AD23B3E69458EAF9">
    <w:name w:val="015F1D39CEA141F0AD23B3E69458EAF9"/>
    <w:rsid w:val="00930531"/>
    <w:pPr>
      <w:spacing w:after="160" w:line="259" w:lineRule="auto"/>
    </w:pPr>
  </w:style>
  <w:style w:type="paragraph" w:customStyle="1" w:styleId="50CB83E62E3F4887B58A521D84DFA81D">
    <w:name w:val="50CB83E62E3F4887B58A521D84DFA81D"/>
    <w:rsid w:val="00930531"/>
    <w:pPr>
      <w:spacing w:after="160" w:line="259" w:lineRule="auto"/>
    </w:pPr>
  </w:style>
  <w:style w:type="paragraph" w:customStyle="1" w:styleId="5FBF14F5A11945B89296A2078A5FF4BD">
    <w:name w:val="5FBF14F5A11945B89296A2078A5FF4BD"/>
    <w:rsid w:val="00930531"/>
    <w:pPr>
      <w:spacing w:after="160" w:line="259" w:lineRule="auto"/>
    </w:pPr>
  </w:style>
  <w:style w:type="paragraph" w:customStyle="1" w:styleId="239AECCC37EB4A39909BFBB201DA3FD5">
    <w:name w:val="239AECCC37EB4A39909BFBB201DA3FD5"/>
    <w:rsid w:val="00930531"/>
    <w:pPr>
      <w:spacing w:after="160" w:line="259" w:lineRule="auto"/>
    </w:pPr>
  </w:style>
  <w:style w:type="paragraph" w:customStyle="1" w:styleId="DB6A404CB779425EAD06C23F9C366D17">
    <w:name w:val="DB6A404CB779425EAD06C23F9C366D17"/>
    <w:rsid w:val="00930531"/>
    <w:pPr>
      <w:spacing w:after="160" w:line="259" w:lineRule="auto"/>
    </w:pPr>
  </w:style>
  <w:style w:type="paragraph" w:customStyle="1" w:styleId="EC059B61709D4918873964E88961E793">
    <w:name w:val="EC059B61709D4918873964E88961E793"/>
    <w:rsid w:val="00930531"/>
    <w:pPr>
      <w:spacing w:after="160" w:line="259" w:lineRule="auto"/>
    </w:pPr>
  </w:style>
  <w:style w:type="paragraph" w:customStyle="1" w:styleId="7E345AC51FDE49EAB1BCE367AD3E4A61">
    <w:name w:val="7E345AC51FDE49EAB1BCE367AD3E4A61"/>
    <w:rsid w:val="00930531"/>
    <w:pPr>
      <w:spacing w:after="160" w:line="259" w:lineRule="auto"/>
    </w:pPr>
  </w:style>
  <w:style w:type="paragraph" w:customStyle="1" w:styleId="60583C75ABB74EAF9A424D41AC6D8F49">
    <w:name w:val="60583C75ABB74EAF9A424D41AC6D8F49"/>
    <w:rsid w:val="00930531"/>
    <w:pPr>
      <w:spacing w:after="160" w:line="259" w:lineRule="auto"/>
    </w:pPr>
  </w:style>
  <w:style w:type="paragraph" w:customStyle="1" w:styleId="26331FF69E964B28BE3233A1FC6DC2B1">
    <w:name w:val="26331FF69E964B28BE3233A1FC6DC2B1"/>
    <w:rsid w:val="00930531"/>
    <w:pPr>
      <w:spacing w:after="160" w:line="259" w:lineRule="auto"/>
    </w:pPr>
  </w:style>
  <w:style w:type="paragraph" w:customStyle="1" w:styleId="CAE9ABE9F0EF44188C33AB19FAA767D2">
    <w:name w:val="CAE9ABE9F0EF44188C33AB19FAA767D2"/>
    <w:rsid w:val="00930531"/>
    <w:pPr>
      <w:spacing w:after="160" w:line="259" w:lineRule="auto"/>
    </w:pPr>
  </w:style>
  <w:style w:type="paragraph" w:customStyle="1" w:styleId="9AB142BD140E4F7484C706922978D6A7">
    <w:name w:val="9AB142BD140E4F7484C706922978D6A7"/>
    <w:rsid w:val="00930531"/>
    <w:pPr>
      <w:spacing w:after="160" w:line="259" w:lineRule="auto"/>
    </w:pPr>
  </w:style>
  <w:style w:type="paragraph" w:customStyle="1" w:styleId="9BE9A2F286D44B7C8D8B1294445379C5">
    <w:name w:val="9BE9A2F286D44B7C8D8B1294445379C5"/>
    <w:rsid w:val="00930531"/>
    <w:pPr>
      <w:spacing w:after="160" w:line="259" w:lineRule="auto"/>
    </w:pPr>
  </w:style>
  <w:style w:type="paragraph" w:customStyle="1" w:styleId="6C8FD29535F347A8A99011E71D0C0B71">
    <w:name w:val="6C8FD29535F347A8A99011E71D0C0B71"/>
    <w:rsid w:val="00930531"/>
    <w:pPr>
      <w:spacing w:after="160" w:line="259" w:lineRule="auto"/>
    </w:pPr>
  </w:style>
  <w:style w:type="paragraph" w:customStyle="1" w:styleId="6512EDAB20B0484FBEEADD5D4FB55CB0">
    <w:name w:val="6512EDAB20B0484FBEEADD5D4FB55CB0"/>
    <w:rsid w:val="00930531"/>
    <w:pPr>
      <w:spacing w:after="160" w:line="259" w:lineRule="auto"/>
    </w:pPr>
  </w:style>
  <w:style w:type="paragraph" w:customStyle="1" w:styleId="568C4D724F934B18971C5E9EE6DE048A">
    <w:name w:val="568C4D724F934B18971C5E9EE6DE048A"/>
    <w:rsid w:val="00930531"/>
    <w:pPr>
      <w:spacing w:after="160" w:line="259" w:lineRule="auto"/>
    </w:pPr>
  </w:style>
  <w:style w:type="paragraph" w:customStyle="1" w:styleId="4D9CD9B24D8148A1832D6C21CE837119">
    <w:name w:val="4D9CD9B24D8148A1832D6C21CE837119"/>
    <w:rsid w:val="00930531"/>
    <w:pPr>
      <w:spacing w:after="160" w:line="259" w:lineRule="auto"/>
    </w:pPr>
  </w:style>
  <w:style w:type="paragraph" w:customStyle="1" w:styleId="4DC06C13D12641279EC4B7B7A6A41CA6">
    <w:name w:val="4DC06C13D12641279EC4B7B7A6A41CA6"/>
    <w:rsid w:val="00930531"/>
    <w:pPr>
      <w:spacing w:after="160" w:line="259" w:lineRule="auto"/>
    </w:pPr>
  </w:style>
  <w:style w:type="paragraph" w:customStyle="1" w:styleId="9F1DC57B34774D5AA1C43EE08B510008">
    <w:name w:val="9F1DC57B34774D5AA1C43EE08B510008"/>
    <w:rsid w:val="00930531"/>
    <w:pPr>
      <w:spacing w:after="160" w:line="259" w:lineRule="auto"/>
    </w:pPr>
  </w:style>
  <w:style w:type="paragraph" w:customStyle="1" w:styleId="F50AC22955A143CB81283674079D2510">
    <w:name w:val="F50AC22955A143CB81283674079D2510"/>
    <w:rsid w:val="00930531"/>
    <w:pPr>
      <w:spacing w:after="160" w:line="259" w:lineRule="auto"/>
    </w:pPr>
  </w:style>
  <w:style w:type="paragraph" w:customStyle="1" w:styleId="58954B4DEA134113BBD46289A1A87597">
    <w:name w:val="58954B4DEA134113BBD46289A1A87597"/>
    <w:rsid w:val="00930531"/>
    <w:pPr>
      <w:spacing w:after="160" w:line="259" w:lineRule="auto"/>
    </w:pPr>
  </w:style>
  <w:style w:type="paragraph" w:customStyle="1" w:styleId="16CD1A0344504744B926B0A5119000F5">
    <w:name w:val="16CD1A0344504744B926B0A5119000F5"/>
    <w:rsid w:val="00930531"/>
    <w:pPr>
      <w:spacing w:after="160" w:line="259" w:lineRule="auto"/>
    </w:pPr>
  </w:style>
  <w:style w:type="paragraph" w:customStyle="1" w:styleId="EA61A977B5B443C1AD39903FB55EF7B8">
    <w:name w:val="EA61A977B5B443C1AD39903FB55EF7B8"/>
    <w:rsid w:val="00930531"/>
    <w:pPr>
      <w:spacing w:after="160" w:line="259" w:lineRule="auto"/>
    </w:pPr>
  </w:style>
  <w:style w:type="paragraph" w:customStyle="1" w:styleId="4DC21CD028AC477AACED7CA796F428EA">
    <w:name w:val="4DC21CD028AC477AACED7CA796F428EA"/>
    <w:rsid w:val="00930531"/>
    <w:pPr>
      <w:spacing w:after="160" w:line="259" w:lineRule="auto"/>
    </w:pPr>
  </w:style>
  <w:style w:type="paragraph" w:customStyle="1" w:styleId="DE25A0F53E4E42318ACD8770574D61D7">
    <w:name w:val="DE25A0F53E4E42318ACD8770574D61D7"/>
    <w:rsid w:val="00930531"/>
    <w:pPr>
      <w:spacing w:after="160" w:line="259" w:lineRule="auto"/>
    </w:pPr>
  </w:style>
  <w:style w:type="paragraph" w:customStyle="1" w:styleId="B18CC316322443CCBE6E5D86B26DB8D5">
    <w:name w:val="B18CC316322443CCBE6E5D86B26DB8D5"/>
    <w:rsid w:val="00930531"/>
    <w:pPr>
      <w:spacing w:after="160" w:line="259" w:lineRule="auto"/>
    </w:pPr>
  </w:style>
  <w:style w:type="paragraph" w:customStyle="1" w:styleId="33DD9C1AF4074D648C1953923D81B59E">
    <w:name w:val="33DD9C1AF4074D648C1953923D81B59E"/>
    <w:rsid w:val="00930531"/>
    <w:pPr>
      <w:spacing w:after="160" w:line="259" w:lineRule="auto"/>
    </w:pPr>
  </w:style>
  <w:style w:type="paragraph" w:customStyle="1" w:styleId="4313AEF8E11C48E8949AED92E4E92BB3">
    <w:name w:val="4313AEF8E11C48E8949AED92E4E92BB3"/>
    <w:rsid w:val="00930531"/>
    <w:pPr>
      <w:spacing w:after="160" w:line="259" w:lineRule="auto"/>
    </w:pPr>
  </w:style>
  <w:style w:type="paragraph" w:customStyle="1" w:styleId="23C6DD06D8654BF5BC52FD016BDAC277">
    <w:name w:val="23C6DD06D8654BF5BC52FD016BDAC277"/>
    <w:rsid w:val="00930531"/>
    <w:pPr>
      <w:spacing w:after="160" w:line="259" w:lineRule="auto"/>
    </w:pPr>
  </w:style>
  <w:style w:type="paragraph" w:customStyle="1" w:styleId="A8B9EC6C3ED444DEB2B9A863C8773596">
    <w:name w:val="A8B9EC6C3ED444DEB2B9A863C8773596"/>
    <w:rsid w:val="00930531"/>
    <w:pPr>
      <w:spacing w:after="160" w:line="259" w:lineRule="auto"/>
    </w:pPr>
  </w:style>
  <w:style w:type="paragraph" w:customStyle="1" w:styleId="5A872A33416F48DDAD4BDBAB1EC9FF8B">
    <w:name w:val="5A872A33416F48DDAD4BDBAB1EC9FF8B"/>
    <w:rsid w:val="00930531"/>
    <w:pPr>
      <w:spacing w:after="160" w:line="259" w:lineRule="auto"/>
    </w:pPr>
  </w:style>
  <w:style w:type="paragraph" w:customStyle="1" w:styleId="4FDAFA736286402FA0CC1261BC704BEF">
    <w:name w:val="4FDAFA736286402FA0CC1261BC704BEF"/>
    <w:rsid w:val="00930531"/>
    <w:pPr>
      <w:spacing w:after="160" w:line="259" w:lineRule="auto"/>
    </w:pPr>
  </w:style>
  <w:style w:type="paragraph" w:customStyle="1" w:styleId="966621CFEF88400CB62ADB42FC90AA35">
    <w:name w:val="966621CFEF88400CB62ADB42FC90AA35"/>
    <w:rsid w:val="00930531"/>
    <w:pPr>
      <w:spacing w:after="160" w:line="259" w:lineRule="auto"/>
    </w:pPr>
  </w:style>
  <w:style w:type="paragraph" w:customStyle="1" w:styleId="28BA71AF461E4757BF0BB5053923E0C2">
    <w:name w:val="28BA71AF461E4757BF0BB5053923E0C2"/>
    <w:rsid w:val="00930531"/>
    <w:pPr>
      <w:spacing w:after="160" w:line="259" w:lineRule="auto"/>
    </w:pPr>
  </w:style>
  <w:style w:type="paragraph" w:customStyle="1" w:styleId="B13A806CBBFD45978F3C2EDE2CFF547A">
    <w:name w:val="B13A806CBBFD45978F3C2EDE2CFF547A"/>
    <w:rsid w:val="00930531"/>
    <w:pPr>
      <w:spacing w:after="160" w:line="259" w:lineRule="auto"/>
    </w:pPr>
  </w:style>
  <w:style w:type="paragraph" w:customStyle="1" w:styleId="9A209BBF63EA46AC869D0D0A2841863F">
    <w:name w:val="9A209BBF63EA46AC869D0D0A2841863F"/>
    <w:rsid w:val="00930531"/>
    <w:pPr>
      <w:spacing w:after="160" w:line="259" w:lineRule="auto"/>
    </w:pPr>
  </w:style>
  <w:style w:type="paragraph" w:customStyle="1" w:styleId="42E2C2903B264B5B9351317A2F68E7DC">
    <w:name w:val="42E2C2903B264B5B9351317A2F68E7DC"/>
    <w:rsid w:val="00930531"/>
    <w:pPr>
      <w:spacing w:after="160" w:line="259" w:lineRule="auto"/>
    </w:pPr>
  </w:style>
  <w:style w:type="paragraph" w:customStyle="1" w:styleId="912A49EA2AF247E99AABE0B65414D5CF">
    <w:name w:val="912A49EA2AF247E99AABE0B65414D5CF"/>
    <w:rsid w:val="00930531"/>
    <w:pPr>
      <w:spacing w:after="160" w:line="259" w:lineRule="auto"/>
    </w:pPr>
  </w:style>
  <w:style w:type="paragraph" w:customStyle="1" w:styleId="B39CC6A375D74AD5B5C61EB0BE1D54DC">
    <w:name w:val="B39CC6A375D74AD5B5C61EB0BE1D54DC"/>
    <w:rsid w:val="00930531"/>
    <w:pPr>
      <w:spacing w:after="160" w:line="259" w:lineRule="auto"/>
    </w:pPr>
  </w:style>
  <w:style w:type="paragraph" w:customStyle="1" w:styleId="9522D3C5E39C47EB98D6AC7E2788A2E2">
    <w:name w:val="9522D3C5E39C47EB98D6AC7E2788A2E2"/>
    <w:rsid w:val="00930531"/>
    <w:pPr>
      <w:spacing w:after="160" w:line="259" w:lineRule="auto"/>
    </w:pPr>
  </w:style>
  <w:style w:type="paragraph" w:customStyle="1" w:styleId="841D92E598C24FCAB819888A06F4333D">
    <w:name w:val="841D92E598C24FCAB819888A06F4333D"/>
    <w:rsid w:val="00930531"/>
    <w:pPr>
      <w:spacing w:after="160" w:line="259" w:lineRule="auto"/>
    </w:pPr>
  </w:style>
  <w:style w:type="paragraph" w:customStyle="1" w:styleId="94A3D66276994794B6AB0456ED97FED0">
    <w:name w:val="94A3D66276994794B6AB0456ED97FED0"/>
    <w:rsid w:val="00930531"/>
    <w:pPr>
      <w:spacing w:after="160" w:line="259" w:lineRule="auto"/>
    </w:pPr>
  </w:style>
  <w:style w:type="paragraph" w:customStyle="1" w:styleId="913731DBC98D4BEB9F1AAB47F85BD2F7">
    <w:name w:val="913731DBC98D4BEB9F1AAB47F85BD2F7"/>
    <w:rsid w:val="00930531"/>
    <w:pPr>
      <w:spacing w:after="160" w:line="259" w:lineRule="auto"/>
    </w:pPr>
  </w:style>
  <w:style w:type="paragraph" w:customStyle="1" w:styleId="F9A40E1D6CA04BC19BD5A73389A24E33">
    <w:name w:val="F9A40E1D6CA04BC19BD5A73389A24E33"/>
    <w:rsid w:val="00930531"/>
    <w:pPr>
      <w:spacing w:after="160" w:line="259" w:lineRule="auto"/>
    </w:pPr>
  </w:style>
  <w:style w:type="paragraph" w:customStyle="1" w:styleId="7888EDD8B1E54DCEBD3CFBB3C226E0FE">
    <w:name w:val="7888EDD8B1E54DCEBD3CFBB3C226E0FE"/>
    <w:rsid w:val="00930531"/>
    <w:pPr>
      <w:spacing w:after="160" w:line="259" w:lineRule="auto"/>
    </w:pPr>
  </w:style>
  <w:style w:type="paragraph" w:customStyle="1" w:styleId="60C57B4E2FA64F77BEB5D2AE710FB4A5">
    <w:name w:val="60C57B4E2FA64F77BEB5D2AE710FB4A5"/>
    <w:rsid w:val="00930531"/>
    <w:pPr>
      <w:spacing w:after="160" w:line="259" w:lineRule="auto"/>
    </w:pPr>
  </w:style>
  <w:style w:type="paragraph" w:customStyle="1" w:styleId="91B77F8E587F4398B285943A032FEF4F">
    <w:name w:val="91B77F8E587F4398B285943A032FEF4F"/>
    <w:rsid w:val="00930531"/>
    <w:pPr>
      <w:spacing w:after="160" w:line="259" w:lineRule="auto"/>
    </w:pPr>
  </w:style>
  <w:style w:type="paragraph" w:customStyle="1" w:styleId="1FEF60EC7D704D0CA08E82BF7CFC8C61">
    <w:name w:val="1FEF60EC7D704D0CA08E82BF7CFC8C61"/>
    <w:rsid w:val="00F233B4"/>
    <w:pPr>
      <w:spacing w:after="160" w:line="259" w:lineRule="auto"/>
    </w:pPr>
  </w:style>
  <w:style w:type="paragraph" w:customStyle="1" w:styleId="0837FBC0578743EC91C0E247894FCD6E">
    <w:name w:val="0837FBC0578743EC91C0E247894FCD6E"/>
    <w:rsid w:val="00F233B4"/>
    <w:pPr>
      <w:spacing w:after="160" w:line="259" w:lineRule="auto"/>
    </w:pPr>
  </w:style>
  <w:style w:type="paragraph" w:customStyle="1" w:styleId="F3312635420947758CC0A439FB78B9A2">
    <w:name w:val="F3312635420947758CC0A439FB78B9A2"/>
    <w:rsid w:val="00F233B4"/>
    <w:pPr>
      <w:spacing w:after="160" w:line="259" w:lineRule="auto"/>
    </w:pPr>
  </w:style>
  <w:style w:type="paragraph" w:customStyle="1" w:styleId="FF47143332234D2490F0A738ADE0B865">
    <w:name w:val="FF47143332234D2490F0A738ADE0B865"/>
    <w:rsid w:val="00F233B4"/>
    <w:pPr>
      <w:spacing w:after="160" w:line="259" w:lineRule="auto"/>
    </w:pPr>
  </w:style>
  <w:style w:type="paragraph" w:customStyle="1" w:styleId="577EE90994AD4EDABAE070185CD95AA6">
    <w:name w:val="577EE90994AD4EDABAE070185CD95AA6"/>
    <w:rsid w:val="00F233B4"/>
    <w:pPr>
      <w:spacing w:after="160" w:line="259" w:lineRule="auto"/>
    </w:pPr>
  </w:style>
  <w:style w:type="paragraph" w:customStyle="1" w:styleId="EC4054FA86C64C15B20B9FDC7ADD992A">
    <w:name w:val="EC4054FA86C64C15B20B9FDC7ADD992A"/>
    <w:rsid w:val="00F233B4"/>
    <w:pPr>
      <w:spacing w:after="160" w:line="259" w:lineRule="auto"/>
    </w:pPr>
  </w:style>
  <w:style w:type="paragraph" w:customStyle="1" w:styleId="101BC9AE966F45E2AC79D526E0CA211C">
    <w:name w:val="101BC9AE966F45E2AC79D526E0CA211C"/>
    <w:rsid w:val="00F233B4"/>
    <w:pPr>
      <w:spacing w:after="160" w:line="259" w:lineRule="auto"/>
    </w:pPr>
  </w:style>
  <w:style w:type="paragraph" w:customStyle="1" w:styleId="3AA75083218246BFB56545EA933CC411">
    <w:name w:val="3AA75083218246BFB56545EA933CC411"/>
    <w:rsid w:val="00F233B4"/>
    <w:pPr>
      <w:spacing w:after="160" w:line="259" w:lineRule="auto"/>
    </w:pPr>
  </w:style>
  <w:style w:type="paragraph" w:customStyle="1" w:styleId="C6823164488B46E1AD41C3203ACFA9C7">
    <w:name w:val="C6823164488B46E1AD41C3203ACFA9C7"/>
    <w:rsid w:val="00F233B4"/>
    <w:pPr>
      <w:spacing w:after="160" w:line="259" w:lineRule="auto"/>
    </w:pPr>
  </w:style>
  <w:style w:type="paragraph" w:customStyle="1" w:styleId="A1F75E7D1B334AC2B5942BC2F3250FD0">
    <w:name w:val="A1F75E7D1B334AC2B5942BC2F3250FD0"/>
    <w:rsid w:val="00F233B4"/>
    <w:pPr>
      <w:spacing w:after="160" w:line="259" w:lineRule="auto"/>
    </w:pPr>
  </w:style>
  <w:style w:type="paragraph" w:customStyle="1" w:styleId="FE89B5E8953141A3A4E1323C83B83BFA">
    <w:name w:val="FE89B5E8953141A3A4E1323C83B83BFA"/>
    <w:rsid w:val="00F233B4"/>
    <w:pPr>
      <w:spacing w:after="160" w:line="259" w:lineRule="auto"/>
    </w:pPr>
  </w:style>
  <w:style w:type="paragraph" w:customStyle="1" w:styleId="988FB6A0276A429D9F3D83C6CBE95275">
    <w:name w:val="988FB6A0276A429D9F3D83C6CBE95275"/>
    <w:rsid w:val="00F233B4"/>
    <w:pPr>
      <w:spacing w:after="160" w:line="259" w:lineRule="auto"/>
    </w:pPr>
  </w:style>
  <w:style w:type="paragraph" w:customStyle="1" w:styleId="232CE7C317874ACE8595EC0737DFE18D">
    <w:name w:val="232CE7C317874ACE8595EC0737DFE18D"/>
    <w:rsid w:val="00F233B4"/>
    <w:pPr>
      <w:spacing w:after="160" w:line="259" w:lineRule="auto"/>
    </w:pPr>
  </w:style>
  <w:style w:type="paragraph" w:customStyle="1" w:styleId="65B1C9FC86F74C2B93B97101C221E145">
    <w:name w:val="65B1C9FC86F74C2B93B97101C221E145"/>
    <w:rsid w:val="00F233B4"/>
    <w:pPr>
      <w:spacing w:after="160" w:line="259" w:lineRule="auto"/>
    </w:pPr>
  </w:style>
  <w:style w:type="paragraph" w:customStyle="1" w:styleId="86D2B02E23EA4A94869DA43AA9F42622">
    <w:name w:val="86D2B02E23EA4A94869DA43AA9F42622"/>
    <w:rsid w:val="00F233B4"/>
    <w:pPr>
      <w:spacing w:after="160" w:line="259" w:lineRule="auto"/>
    </w:pPr>
  </w:style>
  <w:style w:type="paragraph" w:customStyle="1" w:styleId="1EA7C19226F9438EBCB126A02A93D4D2">
    <w:name w:val="1EA7C19226F9438EBCB126A02A93D4D2"/>
    <w:rsid w:val="00F233B4"/>
    <w:pPr>
      <w:spacing w:after="160" w:line="259" w:lineRule="auto"/>
    </w:pPr>
  </w:style>
  <w:style w:type="paragraph" w:customStyle="1" w:styleId="CF083C9C56BD4C59B45365E4CAA8B33D">
    <w:name w:val="CF083C9C56BD4C59B45365E4CAA8B33D"/>
    <w:rsid w:val="00F233B4"/>
    <w:pPr>
      <w:spacing w:after="160" w:line="259" w:lineRule="auto"/>
    </w:pPr>
  </w:style>
  <w:style w:type="paragraph" w:customStyle="1" w:styleId="9B0DC58FAEFA4833B28CD57651E68F70">
    <w:name w:val="9B0DC58FAEFA4833B28CD57651E68F70"/>
    <w:rsid w:val="00F233B4"/>
    <w:pPr>
      <w:spacing w:after="160" w:line="259" w:lineRule="auto"/>
    </w:pPr>
  </w:style>
  <w:style w:type="paragraph" w:customStyle="1" w:styleId="417F961C752A487FA5FC6640A0A68076">
    <w:name w:val="417F961C752A487FA5FC6640A0A68076"/>
    <w:rsid w:val="00F233B4"/>
    <w:pPr>
      <w:spacing w:after="160" w:line="259" w:lineRule="auto"/>
    </w:pPr>
  </w:style>
  <w:style w:type="paragraph" w:customStyle="1" w:styleId="668AB881742641DE99B3BCED59669552">
    <w:name w:val="668AB881742641DE99B3BCED59669552"/>
    <w:rsid w:val="00F233B4"/>
    <w:pPr>
      <w:spacing w:after="160" w:line="259" w:lineRule="auto"/>
    </w:pPr>
  </w:style>
  <w:style w:type="paragraph" w:customStyle="1" w:styleId="CF113E6887954986A31BB07FA1565290">
    <w:name w:val="CF113E6887954986A31BB07FA1565290"/>
    <w:rsid w:val="00F233B4"/>
    <w:pPr>
      <w:spacing w:after="160" w:line="259" w:lineRule="auto"/>
    </w:pPr>
  </w:style>
  <w:style w:type="paragraph" w:customStyle="1" w:styleId="E062152D22F14B0B94DE843120548B65">
    <w:name w:val="E062152D22F14B0B94DE843120548B65"/>
    <w:rsid w:val="00F233B4"/>
    <w:pPr>
      <w:spacing w:after="160" w:line="259" w:lineRule="auto"/>
    </w:pPr>
  </w:style>
  <w:style w:type="paragraph" w:customStyle="1" w:styleId="4145BF56C4FD467C9D3A347B6C603BBB">
    <w:name w:val="4145BF56C4FD467C9D3A347B6C603BBB"/>
    <w:rsid w:val="00F233B4"/>
    <w:pPr>
      <w:spacing w:after="160" w:line="259" w:lineRule="auto"/>
    </w:pPr>
  </w:style>
  <w:style w:type="paragraph" w:customStyle="1" w:styleId="00083EB6BA3B48878BAFB76A3D8C9CE6">
    <w:name w:val="00083EB6BA3B48878BAFB76A3D8C9CE6"/>
    <w:rsid w:val="00F233B4"/>
    <w:pPr>
      <w:spacing w:after="160" w:line="259" w:lineRule="auto"/>
    </w:pPr>
  </w:style>
  <w:style w:type="paragraph" w:customStyle="1" w:styleId="F22F4D9FC6624B17A0E3A42973FB7A80">
    <w:name w:val="F22F4D9FC6624B17A0E3A42973FB7A80"/>
    <w:rsid w:val="00F233B4"/>
    <w:pPr>
      <w:spacing w:after="160" w:line="259" w:lineRule="auto"/>
    </w:pPr>
  </w:style>
  <w:style w:type="paragraph" w:customStyle="1" w:styleId="CE2C0401069B4507918A8619E4E5797B">
    <w:name w:val="CE2C0401069B4507918A8619E4E5797B"/>
    <w:rsid w:val="00F233B4"/>
    <w:pPr>
      <w:spacing w:after="160" w:line="259" w:lineRule="auto"/>
    </w:pPr>
  </w:style>
  <w:style w:type="paragraph" w:customStyle="1" w:styleId="4ABB046DC6554B8B8B1C6F6D3BCF1E67">
    <w:name w:val="4ABB046DC6554B8B8B1C6F6D3BCF1E67"/>
    <w:rsid w:val="00F233B4"/>
    <w:pPr>
      <w:spacing w:after="160" w:line="259" w:lineRule="auto"/>
    </w:pPr>
  </w:style>
  <w:style w:type="paragraph" w:customStyle="1" w:styleId="71ED28808B174AC787CDEA080A3FA578">
    <w:name w:val="71ED28808B174AC787CDEA080A3FA578"/>
    <w:rsid w:val="00F233B4"/>
    <w:pPr>
      <w:spacing w:after="160" w:line="259" w:lineRule="auto"/>
    </w:pPr>
  </w:style>
  <w:style w:type="paragraph" w:customStyle="1" w:styleId="A386049E1AF64201A394E400C6A2AEEB">
    <w:name w:val="A386049E1AF64201A394E400C6A2AEEB"/>
    <w:rsid w:val="00F233B4"/>
    <w:pPr>
      <w:spacing w:after="160" w:line="259" w:lineRule="auto"/>
    </w:pPr>
  </w:style>
  <w:style w:type="paragraph" w:customStyle="1" w:styleId="B2C6F4B700E3437CA8BADBB0E4B02264">
    <w:name w:val="B2C6F4B700E3437CA8BADBB0E4B02264"/>
    <w:rsid w:val="00F233B4"/>
    <w:pPr>
      <w:spacing w:after="160" w:line="259" w:lineRule="auto"/>
    </w:pPr>
  </w:style>
  <w:style w:type="paragraph" w:customStyle="1" w:styleId="2BF021F1217C4855BC5F0E8A5561D26D">
    <w:name w:val="2BF021F1217C4855BC5F0E8A5561D26D"/>
    <w:rsid w:val="00F233B4"/>
    <w:pPr>
      <w:spacing w:after="160" w:line="259" w:lineRule="auto"/>
    </w:pPr>
  </w:style>
  <w:style w:type="paragraph" w:customStyle="1" w:styleId="90605BD8210D4E9295A28B9690650916">
    <w:name w:val="90605BD8210D4E9295A28B9690650916"/>
    <w:rsid w:val="00F233B4"/>
    <w:pPr>
      <w:spacing w:after="160" w:line="259" w:lineRule="auto"/>
    </w:pPr>
  </w:style>
  <w:style w:type="paragraph" w:customStyle="1" w:styleId="311E040A1D2742518A43538546C56680">
    <w:name w:val="311E040A1D2742518A43538546C56680"/>
    <w:rsid w:val="00F233B4"/>
    <w:pPr>
      <w:spacing w:after="160" w:line="259" w:lineRule="auto"/>
    </w:pPr>
  </w:style>
  <w:style w:type="paragraph" w:customStyle="1" w:styleId="1895F7F9B68E40498C0CDBEBF6BA6BD9">
    <w:name w:val="1895F7F9B68E40498C0CDBEBF6BA6BD9"/>
    <w:rsid w:val="00F233B4"/>
    <w:pPr>
      <w:spacing w:after="160" w:line="259" w:lineRule="auto"/>
    </w:pPr>
  </w:style>
  <w:style w:type="paragraph" w:customStyle="1" w:styleId="AC8032DF14024359A84C8438C072D047">
    <w:name w:val="AC8032DF14024359A84C8438C072D047"/>
    <w:rsid w:val="00F233B4"/>
    <w:pPr>
      <w:spacing w:after="160" w:line="259" w:lineRule="auto"/>
    </w:pPr>
  </w:style>
  <w:style w:type="paragraph" w:customStyle="1" w:styleId="C4F0D4BF359C41DA9114C13CA45B46EE">
    <w:name w:val="C4F0D4BF359C41DA9114C13CA45B46EE"/>
    <w:rsid w:val="00F233B4"/>
    <w:pPr>
      <w:spacing w:after="160" w:line="259" w:lineRule="auto"/>
    </w:pPr>
  </w:style>
  <w:style w:type="paragraph" w:customStyle="1" w:styleId="06A4D2E4B4EF4CC5B7DB5EF3444FE88D">
    <w:name w:val="06A4D2E4B4EF4CC5B7DB5EF3444FE88D"/>
    <w:rsid w:val="00F233B4"/>
    <w:pPr>
      <w:spacing w:after="160" w:line="259" w:lineRule="auto"/>
    </w:pPr>
  </w:style>
  <w:style w:type="paragraph" w:customStyle="1" w:styleId="5C18280DC4D64C4C99059F149533F38F">
    <w:name w:val="5C18280DC4D64C4C99059F149533F38F"/>
    <w:rsid w:val="00F233B4"/>
    <w:pPr>
      <w:spacing w:after="160" w:line="259" w:lineRule="auto"/>
    </w:pPr>
  </w:style>
  <w:style w:type="paragraph" w:customStyle="1" w:styleId="79F49D00A27548989B3F0BD0B00535ED">
    <w:name w:val="79F49D00A27548989B3F0BD0B00535ED"/>
    <w:rsid w:val="00F233B4"/>
    <w:pPr>
      <w:spacing w:after="160" w:line="259" w:lineRule="auto"/>
    </w:pPr>
  </w:style>
  <w:style w:type="paragraph" w:customStyle="1" w:styleId="5FB759C53C624378A4A7AFB721BE2B21">
    <w:name w:val="5FB759C53C624378A4A7AFB721BE2B21"/>
    <w:rsid w:val="00F233B4"/>
    <w:pPr>
      <w:spacing w:after="160" w:line="259" w:lineRule="auto"/>
    </w:pPr>
  </w:style>
  <w:style w:type="paragraph" w:customStyle="1" w:styleId="6AE3C46E38B54E818B559B5E51A74996">
    <w:name w:val="6AE3C46E38B54E818B559B5E51A74996"/>
    <w:rsid w:val="00F233B4"/>
    <w:pPr>
      <w:spacing w:after="160" w:line="259" w:lineRule="auto"/>
    </w:pPr>
  </w:style>
  <w:style w:type="paragraph" w:customStyle="1" w:styleId="3B442991DD4A4F6CA1B39BDE82EF061B">
    <w:name w:val="3B442991DD4A4F6CA1B39BDE82EF061B"/>
    <w:rsid w:val="00F233B4"/>
    <w:pPr>
      <w:spacing w:after="160" w:line="259" w:lineRule="auto"/>
    </w:pPr>
  </w:style>
  <w:style w:type="paragraph" w:customStyle="1" w:styleId="7FE4A0F070E045CDA3DEE57C0A75F253">
    <w:name w:val="7FE4A0F070E045CDA3DEE57C0A75F253"/>
    <w:rsid w:val="00F233B4"/>
    <w:pPr>
      <w:spacing w:after="160" w:line="259" w:lineRule="auto"/>
    </w:pPr>
  </w:style>
  <w:style w:type="paragraph" w:customStyle="1" w:styleId="957F2382C0EF4E808E52BBEDCAA9710B">
    <w:name w:val="957F2382C0EF4E808E52BBEDCAA9710B"/>
    <w:rsid w:val="00F233B4"/>
    <w:pPr>
      <w:spacing w:after="160" w:line="259" w:lineRule="auto"/>
    </w:pPr>
  </w:style>
  <w:style w:type="paragraph" w:customStyle="1" w:styleId="E757825894B84BC586D9287FC31BB307">
    <w:name w:val="E757825894B84BC586D9287FC31BB307"/>
    <w:rsid w:val="00F233B4"/>
    <w:pPr>
      <w:spacing w:after="160" w:line="259" w:lineRule="auto"/>
    </w:pPr>
  </w:style>
  <w:style w:type="paragraph" w:customStyle="1" w:styleId="49102ADB82684E8AABC7F95CE29ECE88">
    <w:name w:val="49102ADB82684E8AABC7F95CE29ECE88"/>
    <w:rsid w:val="00F233B4"/>
    <w:pPr>
      <w:spacing w:after="160" w:line="259" w:lineRule="auto"/>
    </w:pPr>
  </w:style>
  <w:style w:type="paragraph" w:customStyle="1" w:styleId="316414F064A14A6692D58F30F42B5974">
    <w:name w:val="316414F064A14A6692D58F30F42B5974"/>
    <w:rsid w:val="00F233B4"/>
    <w:pPr>
      <w:spacing w:after="160" w:line="259" w:lineRule="auto"/>
    </w:pPr>
  </w:style>
  <w:style w:type="paragraph" w:customStyle="1" w:styleId="3EB18644B23746659D079AAC58A79C55">
    <w:name w:val="3EB18644B23746659D079AAC58A79C55"/>
    <w:rsid w:val="00164A7B"/>
    <w:pPr>
      <w:spacing w:after="160" w:line="259" w:lineRule="auto"/>
    </w:pPr>
  </w:style>
  <w:style w:type="paragraph" w:customStyle="1" w:styleId="A5B687429B3D4528A2CE39792030B826">
    <w:name w:val="A5B687429B3D4528A2CE39792030B826"/>
    <w:rsid w:val="00164A7B"/>
    <w:pPr>
      <w:spacing w:after="160" w:line="259" w:lineRule="auto"/>
    </w:pPr>
  </w:style>
  <w:style w:type="paragraph" w:customStyle="1" w:styleId="0A3BC79ECA3B43568B6C82D172D35D54">
    <w:name w:val="0A3BC79ECA3B43568B6C82D172D35D54"/>
    <w:rsid w:val="00164A7B"/>
    <w:pPr>
      <w:spacing w:after="160" w:line="259" w:lineRule="auto"/>
    </w:pPr>
  </w:style>
  <w:style w:type="paragraph" w:customStyle="1" w:styleId="7CA8A3A30EDD4E10B356A85E140CBA6D">
    <w:name w:val="7CA8A3A30EDD4E10B356A85E140CBA6D"/>
    <w:rsid w:val="00164A7B"/>
    <w:pPr>
      <w:spacing w:after="160" w:line="259" w:lineRule="auto"/>
    </w:pPr>
  </w:style>
  <w:style w:type="paragraph" w:customStyle="1" w:styleId="F67FF6215BC04813B0EE15C97FC9B6DD">
    <w:name w:val="F67FF6215BC04813B0EE15C97FC9B6DD"/>
    <w:rsid w:val="00164A7B"/>
    <w:pPr>
      <w:spacing w:after="160" w:line="259" w:lineRule="auto"/>
    </w:pPr>
  </w:style>
  <w:style w:type="paragraph" w:customStyle="1" w:styleId="D0E21A9A32A841FE8C2A1C7C339DDA55">
    <w:name w:val="D0E21A9A32A841FE8C2A1C7C339DDA55"/>
    <w:rsid w:val="00164A7B"/>
    <w:pPr>
      <w:spacing w:after="160" w:line="259" w:lineRule="auto"/>
    </w:pPr>
  </w:style>
  <w:style w:type="paragraph" w:customStyle="1" w:styleId="E8C83BEB16594BF4AD5F434577F00358">
    <w:name w:val="E8C83BEB16594BF4AD5F434577F00358"/>
    <w:rsid w:val="00164A7B"/>
    <w:pPr>
      <w:spacing w:after="160" w:line="259" w:lineRule="auto"/>
    </w:pPr>
  </w:style>
  <w:style w:type="paragraph" w:customStyle="1" w:styleId="97A39B9D7486442C82616ABB8AD573D5">
    <w:name w:val="97A39B9D7486442C82616ABB8AD573D5"/>
    <w:rsid w:val="00164A7B"/>
    <w:pPr>
      <w:spacing w:after="160" w:line="259" w:lineRule="auto"/>
    </w:pPr>
  </w:style>
  <w:style w:type="paragraph" w:customStyle="1" w:styleId="EBC169EE5E6244029CFD8E08F63553D8">
    <w:name w:val="EBC169EE5E6244029CFD8E08F63553D8"/>
    <w:rsid w:val="00164A7B"/>
    <w:pPr>
      <w:spacing w:after="160" w:line="259" w:lineRule="auto"/>
    </w:pPr>
  </w:style>
  <w:style w:type="paragraph" w:customStyle="1" w:styleId="41F569D32E9E4DBB8EEF788601F233AE">
    <w:name w:val="41F569D32E9E4DBB8EEF788601F233AE"/>
    <w:rsid w:val="00164A7B"/>
    <w:pPr>
      <w:spacing w:after="160" w:line="259" w:lineRule="auto"/>
    </w:pPr>
  </w:style>
  <w:style w:type="paragraph" w:customStyle="1" w:styleId="B1B48681A438488FBFC90FAA2A4B7F1B">
    <w:name w:val="B1B48681A438488FBFC90FAA2A4B7F1B"/>
    <w:rsid w:val="00164A7B"/>
    <w:pPr>
      <w:spacing w:after="160" w:line="259" w:lineRule="auto"/>
    </w:pPr>
  </w:style>
  <w:style w:type="paragraph" w:customStyle="1" w:styleId="A48A6A0F6E83402DBC749890B2B038A0">
    <w:name w:val="A48A6A0F6E83402DBC749890B2B038A0"/>
    <w:rsid w:val="00164A7B"/>
    <w:pPr>
      <w:spacing w:after="160" w:line="259" w:lineRule="auto"/>
    </w:pPr>
  </w:style>
  <w:style w:type="paragraph" w:customStyle="1" w:styleId="A63E1151E7F64688B2A2564426C5D616">
    <w:name w:val="A63E1151E7F64688B2A2564426C5D616"/>
    <w:rsid w:val="00164A7B"/>
    <w:pPr>
      <w:spacing w:after="160" w:line="259" w:lineRule="auto"/>
    </w:pPr>
  </w:style>
  <w:style w:type="paragraph" w:customStyle="1" w:styleId="BBDA91FA90E946D48AE1FE21057E9E14">
    <w:name w:val="BBDA91FA90E946D48AE1FE21057E9E14"/>
    <w:rsid w:val="00164A7B"/>
    <w:pPr>
      <w:spacing w:after="160" w:line="259" w:lineRule="auto"/>
    </w:pPr>
  </w:style>
  <w:style w:type="paragraph" w:customStyle="1" w:styleId="FA49AE91C8714B52903724BEBFD16B9B">
    <w:name w:val="FA49AE91C8714B52903724BEBFD16B9B"/>
    <w:rsid w:val="00164A7B"/>
    <w:pPr>
      <w:spacing w:after="160" w:line="259" w:lineRule="auto"/>
    </w:pPr>
  </w:style>
  <w:style w:type="paragraph" w:customStyle="1" w:styleId="6B3A9679DDC64AD693815D2EAF394131">
    <w:name w:val="6B3A9679DDC64AD693815D2EAF394131"/>
    <w:rsid w:val="00164A7B"/>
    <w:pPr>
      <w:spacing w:after="160" w:line="259" w:lineRule="auto"/>
    </w:pPr>
  </w:style>
  <w:style w:type="paragraph" w:customStyle="1" w:styleId="91FA61012C854D6CA8A841064F40E2A0">
    <w:name w:val="91FA61012C854D6CA8A841064F40E2A0"/>
    <w:rsid w:val="00164A7B"/>
    <w:pPr>
      <w:spacing w:after="160" w:line="259" w:lineRule="auto"/>
    </w:pPr>
  </w:style>
  <w:style w:type="paragraph" w:customStyle="1" w:styleId="9A5FEA4607E94C27989F72B681A08447">
    <w:name w:val="9A5FEA4607E94C27989F72B681A08447"/>
    <w:rsid w:val="00164A7B"/>
    <w:pPr>
      <w:spacing w:after="160" w:line="259" w:lineRule="auto"/>
    </w:pPr>
  </w:style>
  <w:style w:type="paragraph" w:customStyle="1" w:styleId="396A4F426A4A449CBA5B8E361579FEBE">
    <w:name w:val="396A4F426A4A449CBA5B8E361579FEBE"/>
    <w:rsid w:val="00164A7B"/>
    <w:pPr>
      <w:spacing w:after="160" w:line="259" w:lineRule="auto"/>
    </w:pPr>
  </w:style>
  <w:style w:type="paragraph" w:customStyle="1" w:styleId="EDFFFFB91EFC4B10869004A4090A3689">
    <w:name w:val="EDFFFFB91EFC4B10869004A4090A3689"/>
    <w:rsid w:val="00164A7B"/>
    <w:pPr>
      <w:spacing w:after="160" w:line="259" w:lineRule="auto"/>
    </w:pPr>
  </w:style>
  <w:style w:type="paragraph" w:customStyle="1" w:styleId="AB754910D636455E94AFB968339CC458">
    <w:name w:val="AB754910D636455E94AFB968339CC458"/>
    <w:rsid w:val="00164A7B"/>
    <w:pPr>
      <w:spacing w:after="160" w:line="259" w:lineRule="auto"/>
    </w:pPr>
  </w:style>
  <w:style w:type="paragraph" w:customStyle="1" w:styleId="874E8A667D25427B8F1FDC887A65E0D0">
    <w:name w:val="874E8A667D25427B8F1FDC887A65E0D0"/>
    <w:rsid w:val="00164A7B"/>
    <w:pPr>
      <w:spacing w:after="160" w:line="259" w:lineRule="auto"/>
    </w:pPr>
  </w:style>
  <w:style w:type="paragraph" w:customStyle="1" w:styleId="872C31C9050E4022A0ABFEE2F968A936">
    <w:name w:val="872C31C9050E4022A0ABFEE2F968A936"/>
    <w:rsid w:val="00164A7B"/>
    <w:pPr>
      <w:spacing w:after="160" w:line="259" w:lineRule="auto"/>
    </w:pPr>
  </w:style>
  <w:style w:type="paragraph" w:customStyle="1" w:styleId="0274A8952A264240AA45616C8E0617AF">
    <w:name w:val="0274A8952A264240AA45616C8E0617AF"/>
    <w:rsid w:val="00164A7B"/>
    <w:pPr>
      <w:spacing w:after="160" w:line="259" w:lineRule="auto"/>
    </w:pPr>
  </w:style>
  <w:style w:type="paragraph" w:customStyle="1" w:styleId="D648545C230A443A9ED44B1D42BB318A">
    <w:name w:val="D648545C230A443A9ED44B1D42BB318A"/>
    <w:rsid w:val="00164A7B"/>
    <w:pPr>
      <w:spacing w:after="160" w:line="259" w:lineRule="auto"/>
    </w:pPr>
  </w:style>
  <w:style w:type="paragraph" w:customStyle="1" w:styleId="C216133DDC4840C0B6C9515B63613373">
    <w:name w:val="C216133DDC4840C0B6C9515B63613373"/>
    <w:rsid w:val="00164A7B"/>
    <w:pPr>
      <w:spacing w:after="160" w:line="259" w:lineRule="auto"/>
    </w:pPr>
  </w:style>
  <w:style w:type="paragraph" w:customStyle="1" w:styleId="014BCC9A71CF45799395C605F0206B94">
    <w:name w:val="014BCC9A71CF45799395C605F0206B94"/>
    <w:rsid w:val="00164A7B"/>
    <w:pPr>
      <w:spacing w:after="160" w:line="259" w:lineRule="auto"/>
    </w:pPr>
  </w:style>
  <w:style w:type="paragraph" w:customStyle="1" w:styleId="FBE429B694434A5EB59E62E84D4E4DEF">
    <w:name w:val="FBE429B694434A5EB59E62E84D4E4DEF"/>
    <w:rsid w:val="00164A7B"/>
    <w:pPr>
      <w:spacing w:after="160" w:line="259" w:lineRule="auto"/>
    </w:pPr>
  </w:style>
  <w:style w:type="paragraph" w:customStyle="1" w:styleId="1F19FE313B6947399870D700E74E0700">
    <w:name w:val="1F19FE313B6947399870D700E74E0700"/>
    <w:rsid w:val="00164A7B"/>
    <w:pPr>
      <w:spacing w:after="160" w:line="259" w:lineRule="auto"/>
    </w:pPr>
  </w:style>
  <w:style w:type="paragraph" w:customStyle="1" w:styleId="4566E6F56C9F4E4691E2101CEDF72EB9">
    <w:name w:val="4566E6F56C9F4E4691E2101CEDF72EB9"/>
    <w:rsid w:val="00164A7B"/>
    <w:pPr>
      <w:spacing w:after="160" w:line="259" w:lineRule="auto"/>
    </w:pPr>
  </w:style>
  <w:style w:type="paragraph" w:customStyle="1" w:styleId="4CA5CA03E0A9459897F37164DAA52D48">
    <w:name w:val="4CA5CA03E0A9459897F37164DAA52D48"/>
    <w:rsid w:val="00164A7B"/>
    <w:pPr>
      <w:spacing w:after="160" w:line="259" w:lineRule="auto"/>
    </w:pPr>
  </w:style>
  <w:style w:type="paragraph" w:customStyle="1" w:styleId="928886BCDDCD472B8B943D2E1BD0FA79">
    <w:name w:val="928886BCDDCD472B8B943D2E1BD0FA79"/>
    <w:rsid w:val="00164A7B"/>
    <w:pPr>
      <w:spacing w:after="160" w:line="259" w:lineRule="auto"/>
    </w:pPr>
  </w:style>
  <w:style w:type="paragraph" w:customStyle="1" w:styleId="1B94FEF54F484403942FCF2A101F9B1B">
    <w:name w:val="1B94FEF54F484403942FCF2A101F9B1B"/>
    <w:rsid w:val="00164A7B"/>
    <w:pPr>
      <w:spacing w:after="160" w:line="259" w:lineRule="auto"/>
    </w:pPr>
  </w:style>
  <w:style w:type="paragraph" w:customStyle="1" w:styleId="73142ED4FA684E6986D01626F66BD68D">
    <w:name w:val="73142ED4FA684E6986D01626F66BD68D"/>
    <w:rsid w:val="00164A7B"/>
    <w:pPr>
      <w:spacing w:after="160" w:line="259" w:lineRule="auto"/>
    </w:pPr>
  </w:style>
  <w:style w:type="paragraph" w:customStyle="1" w:styleId="E4222F66590C4246A5AC43092FE6B512">
    <w:name w:val="E4222F66590C4246A5AC43092FE6B512"/>
    <w:rsid w:val="00164A7B"/>
    <w:pPr>
      <w:spacing w:after="160" w:line="259" w:lineRule="auto"/>
    </w:pPr>
  </w:style>
  <w:style w:type="paragraph" w:customStyle="1" w:styleId="EAAC9A1A5F3E49A193E827A402DB00EB">
    <w:name w:val="EAAC9A1A5F3E49A193E827A402DB00EB"/>
    <w:rsid w:val="00164A7B"/>
    <w:pPr>
      <w:spacing w:after="160" w:line="259" w:lineRule="auto"/>
    </w:pPr>
  </w:style>
  <w:style w:type="paragraph" w:customStyle="1" w:styleId="4381151C55554DE3BC375379B201F4E1">
    <w:name w:val="4381151C55554DE3BC375379B201F4E1"/>
    <w:rsid w:val="00164A7B"/>
    <w:pPr>
      <w:spacing w:after="160" w:line="259" w:lineRule="auto"/>
    </w:pPr>
  </w:style>
  <w:style w:type="paragraph" w:customStyle="1" w:styleId="DEC9A2C1D6EA464881E8E90D315B38C8">
    <w:name w:val="DEC9A2C1D6EA464881E8E90D315B38C8"/>
    <w:rsid w:val="00164A7B"/>
    <w:pPr>
      <w:spacing w:after="160" w:line="259" w:lineRule="auto"/>
    </w:pPr>
  </w:style>
  <w:style w:type="paragraph" w:customStyle="1" w:styleId="8B07E624F1BF480F8E2F588BD50DF801">
    <w:name w:val="8B07E624F1BF480F8E2F588BD50DF801"/>
    <w:rsid w:val="00164A7B"/>
    <w:pPr>
      <w:spacing w:after="160" w:line="259" w:lineRule="auto"/>
    </w:pPr>
  </w:style>
  <w:style w:type="paragraph" w:customStyle="1" w:styleId="D8BEB0D3ADEE4C37A336050A5320D976">
    <w:name w:val="D8BEB0D3ADEE4C37A336050A5320D976"/>
    <w:rsid w:val="00164A7B"/>
    <w:pPr>
      <w:spacing w:after="160" w:line="259" w:lineRule="auto"/>
    </w:pPr>
  </w:style>
  <w:style w:type="paragraph" w:customStyle="1" w:styleId="950D58F4D9EC4944A8FD586FB37AA986">
    <w:name w:val="950D58F4D9EC4944A8FD586FB37AA986"/>
    <w:rsid w:val="00164A7B"/>
    <w:pPr>
      <w:spacing w:after="160" w:line="259" w:lineRule="auto"/>
    </w:pPr>
  </w:style>
  <w:style w:type="paragraph" w:customStyle="1" w:styleId="57B5AEB0AA7D4211A448C2DE7A71EBC7">
    <w:name w:val="57B5AEB0AA7D4211A448C2DE7A71EBC7"/>
    <w:rsid w:val="00164A7B"/>
    <w:pPr>
      <w:spacing w:after="160" w:line="259" w:lineRule="auto"/>
    </w:pPr>
  </w:style>
  <w:style w:type="paragraph" w:customStyle="1" w:styleId="7363947396D2428C8782B32995E851B6">
    <w:name w:val="7363947396D2428C8782B32995E851B6"/>
    <w:rsid w:val="00164A7B"/>
    <w:pPr>
      <w:spacing w:after="160" w:line="259" w:lineRule="auto"/>
    </w:pPr>
  </w:style>
  <w:style w:type="paragraph" w:customStyle="1" w:styleId="99EF0FCC4C29400DB049C42DA28B4342">
    <w:name w:val="99EF0FCC4C29400DB049C42DA28B4342"/>
    <w:rsid w:val="00164A7B"/>
    <w:pPr>
      <w:spacing w:after="160" w:line="259" w:lineRule="auto"/>
    </w:pPr>
  </w:style>
  <w:style w:type="paragraph" w:customStyle="1" w:styleId="778F44245C7C4359B73DE5E29DDD4D2F">
    <w:name w:val="778F44245C7C4359B73DE5E29DDD4D2F"/>
    <w:rsid w:val="00164A7B"/>
    <w:pPr>
      <w:spacing w:after="160" w:line="259" w:lineRule="auto"/>
    </w:pPr>
  </w:style>
  <w:style w:type="paragraph" w:customStyle="1" w:styleId="72255076E1154E9093973D827F86D83C">
    <w:name w:val="72255076E1154E9093973D827F86D83C"/>
    <w:rsid w:val="00164A7B"/>
    <w:pPr>
      <w:spacing w:after="160" w:line="259" w:lineRule="auto"/>
    </w:pPr>
  </w:style>
  <w:style w:type="paragraph" w:customStyle="1" w:styleId="BE078A864DEE498080E4DC8760AA225A">
    <w:name w:val="BE078A864DEE498080E4DC8760AA225A"/>
    <w:rsid w:val="00164A7B"/>
    <w:pPr>
      <w:spacing w:after="160" w:line="259" w:lineRule="auto"/>
    </w:pPr>
  </w:style>
  <w:style w:type="paragraph" w:customStyle="1" w:styleId="EBFA5526E724434E8CD3B4466FA0ADFC">
    <w:name w:val="EBFA5526E724434E8CD3B4466FA0ADFC"/>
    <w:rsid w:val="000D72DF"/>
    <w:pPr>
      <w:spacing w:after="160" w:line="259" w:lineRule="auto"/>
    </w:pPr>
  </w:style>
  <w:style w:type="paragraph" w:customStyle="1" w:styleId="21B9993B627F429B82C71B8E4DC25E12">
    <w:name w:val="21B9993B627F429B82C71B8E4DC25E12"/>
    <w:rsid w:val="000D72DF"/>
    <w:pPr>
      <w:spacing w:after="160" w:line="259" w:lineRule="auto"/>
    </w:pPr>
  </w:style>
  <w:style w:type="paragraph" w:customStyle="1" w:styleId="A1BAB027848548A195326175249E0F45">
    <w:name w:val="A1BAB027848548A195326175249E0F45"/>
    <w:rsid w:val="000D72DF"/>
    <w:pPr>
      <w:spacing w:after="160" w:line="259" w:lineRule="auto"/>
    </w:pPr>
  </w:style>
  <w:style w:type="paragraph" w:customStyle="1" w:styleId="80536EF9450947309FE274D66A3C6F99">
    <w:name w:val="80536EF9450947309FE274D66A3C6F99"/>
    <w:rsid w:val="000D72DF"/>
    <w:pPr>
      <w:spacing w:after="160" w:line="259" w:lineRule="auto"/>
    </w:pPr>
  </w:style>
  <w:style w:type="paragraph" w:customStyle="1" w:styleId="192B1150859D4602A3EB28C79C136DCA">
    <w:name w:val="192B1150859D4602A3EB28C79C136DCA"/>
    <w:rsid w:val="000D72DF"/>
    <w:pPr>
      <w:spacing w:after="160" w:line="259" w:lineRule="auto"/>
    </w:pPr>
  </w:style>
  <w:style w:type="paragraph" w:customStyle="1" w:styleId="9500238437B54C6FA4343F514A416C85">
    <w:name w:val="9500238437B54C6FA4343F514A416C85"/>
    <w:rsid w:val="000D72DF"/>
    <w:pPr>
      <w:spacing w:after="160" w:line="259" w:lineRule="auto"/>
    </w:pPr>
  </w:style>
  <w:style w:type="paragraph" w:customStyle="1" w:styleId="34F42A906B02464AB8E52B8F090F1628">
    <w:name w:val="34F42A906B02464AB8E52B8F090F1628"/>
    <w:rsid w:val="000D72DF"/>
    <w:pPr>
      <w:spacing w:after="160" w:line="259" w:lineRule="auto"/>
    </w:pPr>
  </w:style>
  <w:style w:type="paragraph" w:customStyle="1" w:styleId="5359A15E013A47F2ACC55C8E61B0EFA0">
    <w:name w:val="5359A15E013A47F2ACC55C8E61B0EFA0"/>
    <w:rsid w:val="000D72DF"/>
    <w:pPr>
      <w:spacing w:after="160" w:line="259" w:lineRule="auto"/>
    </w:pPr>
  </w:style>
  <w:style w:type="paragraph" w:customStyle="1" w:styleId="1057F8763C5C4A4EBFC9B735B9F744CB">
    <w:name w:val="1057F8763C5C4A4EBFC9B735B9F744CB"/>
    <w:rsid w:val="000D72DF"/>
    <w:pPr>
      <w:spacing w:after="160" w:line="259" w:lineRule="auto"/>
    </w:pPr>
  </w:style>
  <w:style w:type="paragraph" w:customStyle="1" w:styleId="965759727C1143C7B0ED70A3A472CEBA">
    <w:name w:val="965759727C1143C7B0ED70A3A472CEBA"/>
    <w:rsid w:val="000D72DF"/>
    <w:pPr>
      <w:spacing w:after="160" w:line="259" w:lineRule="auto"/>
    </w:pPr>
  </w:style>
  <w:style w:type="paragraph" w:customStyle="1" w:styleId="52DEFDD376F444908EB5914BB7E8E96F">
    <w:name w:val="52DEFDD376F444908EB5914BB7E8E96F"/>
    <w:rsid w:val="000D72DF"/>
    <w:pPr>
      <w:spacing w:after="160" w:line="259" w:lineRule="auto"/>
    </w:pPr>
  </w:style>
  <w:style w:type="paragraph" w:customStyle="1" w:styleId="8F991830B45042F8953AB15A1529A26F">
    <w:name w:val="8F991830B45042F8953AB15A1529A26F"/>
    <w:rsid w:val="000D72DF"/>
    <w:pPr>
      <w:spacing w:after="160" w:line="259" w:lineRule="auto"/>
    </w:pPr>
  </w:style>
  <w:style w:type="paragraph" w:customStyle="1" w:styleId="29C9E080EFB5418E8A8E6668AA22ADD7">
    <w:name w:val="29C9E080EFB5418E8A8E6668AA22ADD7"/>
    <w:rsid w:val="000D72DF"/>
    <w:pPr>
      <w:spacing w:after="160" w:line="259" w:lineRule="auto"/>
    </w:pPr>
  </w:style>
  <w:style w:type="paragraph" w:customStyle="1" w:styleId="A0E1748DBA1643AE911BEBF274652B94">
    <w:name w:val="A0E1748DBA1643AE911BEBF274652B94"/>
    <w:rsid w:val="000D72DF"/>
    <w:pPr>
      <w:spacing w:after="160" w:line="259" w:lineRule="auto"/>
    </w:pPr>
  </w:style>
  <w:style w:type="paragraph" w:customStyle="1" w:styleId="7E029679C4A9470396E380ED8248590E">
    <w:name w:val="7E029679C4A9470396E380ED8248590E"/>
    <w:rsid w:val="000D72DF"/>
    <w:pPr>
      <w:spacing w:after="160" w:line="259" w:lineRule="auto"/>
    </w:pPr>
  </w:style>
  <w:style w:type="paragraph" w:customStyle="1" w:styleId="543F0DABB77E40248A27AF2DB8677171">
    <w:name w:val="543F0DABB77E40248A27AF2DB8677171"/>
    <w:rsid w:val="000D72DF"/>
    <w:pPr>
      <w:spacing w:after="160" w:line="259" w:lineRule="auto"/>
    </w:pPr>
  </w:style>
  <w:style w:type="paragraph" w:customStyle="1" w:styleId="7B5CA7CAE2BB434E81B6BAA8FFAA5418">
    <w:name w:val="7B5CA7CAE2BB434E81B6BAA8FFAA5418"/>
    <w:rsid w:val="000D72DF"/>
    <w:pPr>
      <w:spacing w:after="160" w:line="259" w:lineRule="auto"/>
    </w:pPr>
  </w:style>
  <w:style w:type="paragraph" w:customStyle="1" w:styleId="1E1DDD84C66049FF8419806AC90435A9">
    <w:name w:val="1E1DDD84C66049FF8419806AC90435A9"/>
    <w:rsid w:val="000D72DF"/>
    <w:pPr>
      <w:spacing w:after="160" w:line="259" w:lineRule="auto"/>
    </w:pPr>
  </w:style>
  <w:style w:type="paragraph" w:customStyle="1" w:styleId="84A44416979C4FDABDE7BF22B6DE9EBB">
    <w:name w:val="84A44416979C4FDABDE7BF22B6DE9EBB"/>
    <w:rsid w:val="000D72DF"/>
    <w:pPr>
      <w:spacing w:after="160" w:line="259" w:lineRule="auto"/>
    </w:pPr>
  </w:style>
  <w:style w:type="paragraph" w:customStyle="1" w:styleId="628F486E7423434EB904B9A208A6A398">
    <w:name w:val="628F486E7423434EB904B9A208A6A398"/>
    <w:rsid w:val="000D72DF"/>
    <w:pPr>
      <w:spacing w:after="160" w:line="259" w:lineRule="auto"/>
    </w:pPr>
  </w:style>
  <w:style w:type="paragraph" w:customStyle="1" w:styleId="FBD9FB474D93477493275AEBBC17C737">
    <w:name w:val="FBD9FB474D93477493275AEBBC17C737"/>
    <w:rsid w:val="000D72DF"/>
    <w:pPr>
      <w:spacing w:after="160" w:line="259" w:lineRule="auto"/>
    </w:pPr>
  </w:style>
  <w:style w:type="paragraph" w:customStyle="1" w:styleId="A51D8D5CF1C94B7D9E78DE4B9E06102F">
    <w:name w:val="A51D8D5CF1C94B7D9E78DE4B9E06102F"/>
    <w:rsid w:val="000D72DF"/>
    <w:pPr>
      <w:spacing w:after="160" w:line="259" w:lineRule="auto"/>
    </w:pPr>
  </w:style>
  <w:style w:type="paragraph" w:customStyle="1" w:styleId="219BFBD4B78A4DD690251C51A46EC5E3">
    <w:name w:val="219BFBD4B78A4DD690251C51A46EC5E3"/>
    <w:rsid w:val="000D72DF"/>
    <w:pPr>
      <w:spacing w:after="160" w:line="259" w:lineRule="auto"/>
    </w:pPr>
  </w:style>
  <w:style w:type="paragraph" w:customStyle="1" w:styleId="0A1C2F3DB5254750A2DB031A340FA7C9">
    <w:name w:val="0A1C2F3DB5254750A2DB031A340FA7C9"/>
    <w:rsid w:val="000D72DF"/>
    <w:pPr>
      <w:spacing w:after="160" w:line="259" w:lineRule="auto"/>
    </w:pPr>
  </w:style>
  <w:style w:type="paragraph" w:customStyle="1" w:styleId="6BDE3B216F824EEF99FCBFBEBF46B38D">
    <w:name w:val="6BDE3B216F824EEF99FCBFBEBF46B38D"/>
    <w:rsid w:val="000D72DF"/>
    <w:pPr>
      <w:spacing w:after="160" w:line="259" w:lineRule="auto"/>
    </w:pPr>
  </w:style>
  <w:style w:type="paragraph" w:customStyle="1" w:styleId="9F25FE56D3DA45EA856277D157449B83">
    <w:name w:val="9F25FE56D3DA45EA856277D157449B83"/>
    <w:rsid w:val="000D72DF"/>
    <w:pPr>
      <w:spacing w:after="160" w:line="259" w:lineRule="auto"/>
    </w:pPr>
  </w:style>
  <w:style w:type="paragraph" w:customStyle="1" w:styleId="FB2E036CEBEF40D688BEDA825F2B5452">
    <w:name w:val="FB2E036CEBEF40D688BEDA825F2B5452"/>
    <w:rsid w:val="000D72DF"/>
    <w:pPr>
      <w:spacing w:after="160" w:line="259" w:lineRule="auto"/>
    </w:pPr>
  </w:style>
  <w:style w:type="paragraph" w:customStyle="1" w:styleId="430775D01C40408E8101E33339629E59">
    <w:name w:val="430775D01C40408E8101E33339629E59"/>
    <w:rsid w:val="000D72DF"/>
    <w:pPr>
      <w:spacing w:after="160" w:line="259" w:lineRule="auto"/>
    </w:pPr>
  </w:style>
  <w:style w:type="paragraph" w:customStyle="1" w:styleId="2FD2208CAE2143D6A458F135E2E04CA4">
    <w:name w:val="2FD2208CAE2143D6A458F135E2E04CA4"/>
    <w:rsid w:val="000D72DF"/>
    <w:pPr>
      <w:spacing w:after="160" w:line="259" w:lineRule="auto"/>
    </w:pPr>
  </w:style>
  <w:style w:type="paragraph" w:customStyle="1" w:styleId="182C4254E12C4F498C5FA7E451B04F68">
    <w:name w:val="182C4254E12C4F498C5FA7E451B04F68"/>
    <w:rsid w:val="000D72DF"/>
    <w:pPr>
      <w:spacing w:after="160" w:line="259" w:lineRule="auto"/>
    </w:pPr>
  </w:style>
  <w:style w:type="paragraph" w:customStyle="1" w:styleId="DCF8E05185324DB8B44A2B0E4661FBF2">
    <w:name w:val="DCF8E05185324DB8B44A2B0E4661FBF2"/>
    <w:rsid w:val="000D72DF"/>
    <w:pPr>
      <w:spacing w:after="160" w:line="259" w:lineRule="auto"/>
    </w:pPr>
  </w:style>
  <w:style w:type="paragraph" w:customStyle="1" w:styleId="016939A00A164CA3A3A9C29F1D2A1F79">
    <w:name w:val="016939A00A164CA3A3A9C29F1D2A1F79"/>
    <w:rsid w:val="000D72DF"/>
    <w:pPr>
      <w:spacing w:after="160" w:line="259" w:lineRule="auto"/>
    </w:pPr>
  </w:style>
  <w:style w:type="paragraph" w:customStyle="1" w:styleId="0A9F468168E14D38A55F359B90F2DAA0">
    <w:name w:val="0A9F468168E14D38A55F359B90F2DAA0"/>
    <w:rsid w:val="000D72DF"/>
    <w:pPr>
      <w:spacing w:after="160" w:line="259" w:lineRule="auto"/>
    </w:pPr>
  </w:style>
  <w:style w:type="paragraph" w:customStyle="1" w:styleId="FC9DD0AD21BD47E1BFB4C67CD929D650">
    <w:name w:val="FC9DD0AD21BD47E1BFB4C67CD929D650"/>
    <w:rsid w:val="000D72DF"/>
    <w:pPr>
      <w:spacing w:after="160" w:line="259" w:lineRule="auto"/>
    </w:pPr>
  </w:style>
  <w:style w:type="paragraph" w:customStyle="1" w:styleId="EB10A27628AE4305A5FD1558183CEB5C">
    <w:name w:val="EB10A27628AE4305A5FD1558183CEB5C"/>
    <w:rsid w:val="000D72DF"/>
    <w:pPr>
      <w:spacing w:after="160" w:line="259" w:lineRule="auto"/>
    </w:pPr>
  </w:style>
  <w:style w:type="paragraph" w:customStyle="1" w:styleId="63F32A8846B74EBAB2F2CBBF94C23FCD">
    <w:name w:val="63F32A8846B74EBAB2F2CBBF94C23FCD"/>
    <w:rsid w:val="000D72DF"/>
    <w:pPr>
      <w:spacing w:after="160" w:line="259" w:lineRule="auto"/>
    </w:pPr>
  </w:style>
  <w:style w:type="paragraph" w:customStyle="1" w:styleId="BC6852BA11754EEDAAC4B44534C6A2EE">
    <w:name w:val="BC6852BA11754EEDAAC4B44534C6A2EE"/>
    <w:rsid w:val="000D72DF"/>
    <w:pPr>
      <w:spacing w:after="160" w:line="259" w:lineRule="auto"/>
    </w:pPr>
  </w:style>
  <w:style w:type="paragraph" w:customStyle="1" w:styleId="15A9CFDB40AE41E39D101F242CF30CDF">
    <w:name w:val="15A9CFDB40AE41E39D101F242CF30CDF"/>
    <w:rsid w:val="000D72DF"/>
    <w:pPr>
      <w:spacing w:after="160" w:line="259" w:lineRule="auto"/>
    </w:pPr>
  </w:style>
  <w:style w:type="paragraph" w:customStyle="1" w:styleId="082F47C22A7A43FD8244988DC22285BD">
    <w:name w:val="082F47C22A7A43FD8244988DC22285BD"/>
    <w:rsid w:val="000D72DF"/>
    <w:pPr>
      <w:spacing w:after="160" w:line="259" w:lineRule="auto"/>
    </w:pPr>
  </w:style>
  <w:style w:type="paragraph" w:customStyle="1" w:styleId="C35FCF8A9B5A46D9A4BD6DFE486CB59C">
    <w:name w:val="C35FCF8A9B5A46D9A4BD6DFE486CB59C"/>
    <w:rsid w:val="000D72DF"/>
    <w:pPr>
      <w:spacing w:after="160" w:line="259" w:lineRule="auto"/>
    </w:pPr>
  </w:style>
  <w:style w:type="paragraph" w:customStyle="1" w:styleId="7BC85146A360442DA06C9A391D86E3DA">
    <w:name w:val="7BC85146A360442DA06C9A391D86E3DA"/>
    <w:rsid w:val="000D72DF"/>
    <w:pPr>
      <w:spacing w:after="160" w:line="259" w:lineRule="auto"/>
    </w:pPr>
  </w:style>
  <w:style w:type="paragraph" w:customStyle="1" w:styleId="6DB013CB3AA74587BAE5DCA5CA233506">
    <w:name w:val="6DB013CB3AA74587BAE5DCA5CA233506"/>
    <w:rsid w:val="000D72DF"/>
    <w:pPr>
      <w:spacing w:after="160" w:line="259" w:lineRule="auto"/>
    </w:pPr>
  </w:style>
  <w:style w:type="paragraph" w:customStyle="1" w:styleId="DE352AB9715D4AF1ACA9B0AAB923F5CD">
    <w:name w:val="DE352AB9715D4AF1ACA9B0AAB923F5CD"/>
    <w:rsid w:val="000D72DF"/>
    <w:pPr>
      <w:spacing w:after="160" w:line="259" w:lineRule="auto"/>
    </w:pPr>
  </w:style>
  <w:style w:type="paragraph" w:customStyle="1" w:styleId="2D2A7D76AA6A40BAA78982CEE7A21AD9">
    <w:name w:val="2D2A7D76AA6A40BAA78982CEE7A21AD9"/>
    <w:rsid w:val="000D72DF"/>
    <w:pPr>
      <w:spacing w:after="160" w:line="259" w:lineRule="auto"/>
    </w:pPr>
  </w:style>
  <w:style w:type="paragraph" w:customStyle="1" w:styleId="9E8BDD8799B641A3A5B59292338754EE">
    <w:name w:val="9E8BDD8799B641A3A5B59292338754EE"/>
    <w:rsid w:val="000D72DF"/>
    <w:pPr>
      <w:spacing w:after="160" w:line="259" w:lineRule="auto"/>
    </w:pPr>
  </w:style>
  <w:style w:type="paragraph" w:customStyle="1" w:styleId="93BA919420424186A07E58EBD379ABC3">
    <w:name w:val="93BA919420424186A07E58EBD379ABC3"/>
    <w:rsid w:val="000D72DF"/>
    <w:pPr>
      <w:spacing w:after="160" w:line="259" w:lineRule="auto"/>
    </w:pPr>
  </w:style>
  <w:style w:type="paragraph" w:customStyle="1" w:styleId="6E0189A23F324BE08EC9383C0BF647D3">
    <w:name w:val="6E0189A23F324BE08EC9383C0BF647D3"/>
    <w:rsid w:val="000D72DF"/>
    <w:pPr>
      <w:spacing w:after="160" w:line="259" w:lineRule="auto"/>
    </w:pPr>
  </w:style>
  <w:style w:type="paragraph" w:customStyle="1" w:styleId="4AD3CDC9CF204B74B5254ADA9249C7B7">
    <w:name w:val="4AD3CDC9CF204B74B5254ADA9249C7B7"/>
    <w:rsid w:val="00AB20A3"/>
    <w:pPr>
      <w:spacing w:after="160" w:line="259" w:lineRule="auto"/>
    </w:pPr>
  </w:style>
  <w:style w:type="paragraph" w:customStyle="1" w:styleId="0C56DDECAB764AF0B628A2DAE21E0B7A">
    <w:name w:val="0C56DDECAB764AF0B628A2DAE21E0B7A"/>
    <w:rsid w:val="00AB20A3"/>
    <w:pPr>
      <w:spacing w:after="160" w:line="259" w:lineRule="auto"/>
    </w:pPr>
  </w:style>
  <w:style w:type="paragraph" w:customStyle="1" w:styleId="8BFBC055DB0340E39B1408C824F59C99">
    <w:name w:val="8BFBC055DB0340E39B1408C824F59C99"/>
    <w:rsid w:val="00AB20A3"/>
    <w:pPr>
      <w:spacing w:after="160" w:line="259" w:lineRule="auto"/>
    </w:pPr>
  </w:style>
  <w:style w:type="paragraph" w:customStyle="1" w:styleId="08DF25818143414BBD197597B623425B">
    <w:name w:val="08DF25818143414BBD197597B623425B"/>
    <w:rsid w:val="00AB20A3"/>
    <w:pPr>
      <w:spacing w:after="160" w:line="259" w:lineRule="auto"/>
    </w:pPr>
  </w:style>
  <w:style w:type="paragraph" w:customStyle="1" w:styleId="8137513555A84ED59AFB6FAA87C5FBAC">
    <w:name w:val="8137513555A84ED59AFB6FAA87C5FBAC"/>
    <w:rsid w:val="00AB20A3"/>
    <w:pPr>
      <w:spacing w:after="160" w:line="259" w:lineRule="auto"/>
    </w:pPr>
  </w:style>
  <w:style w:type="paragraph" w:customStyle="1" w:styleId="AD5D2D5178884D6A9671FBEAB0B4B0F2">
    <w:name w:val="AD5D2D5178884D6A9671FBEAB0B4B0F2"/>
    <w:rsid w:val="00AB20A3"/>
    <w:pPr>
      <w:spacing w:after="160" w:line="259" w:lineRule="auto"/>
    </w:pPr>
  </w:style>
  <w:style w:type="paragraph" w:customStyle="1" w:styleId="76FEE4F3CE0548179D4F80937B182964">
    <w:name w:val="76FEE4F3CE0548179D4F80937B182964"/>
    <w:rsid w:val="00AB20A3"/>
    <w:pPr>
      <w:spacing w:after="160" w:line="259" w:lineRule="auto"/>
    </w:pPr>
  </w:style>
  <w:style w:type="paragraph" w:customStyle="1" w:styleId="33BCACC234C54B3BAF85AA57F0F4E01B">
    <w:name w:val="33BCACC234C54B3BAF85AA57F0F4E01B"/>
    <w:rsid w:val="00AB20A3"/>
    <w:pPr>
      <w:spacing w:after="160" w:line="259" w:lineRule="auto"/>
    </w:pPr>
  </w:style>
  <w:style w:type="paragraph" w:customStyle="1" w:styleId="6F48B4B4E56C43A3998C15929D473FFF">
    <w:name w:val="6F48B4B4E56C43A3998C15929D473FFF"/>
    <w:rsid w:val="00AB20A3"/>
    <w:pPr>
      <w:spacing w:after="160" w:line="259" w:lineRule="auto"/>
    </w:pPr>
  </w:style>
  <w:style w:type="paragraph" w:customStyle="1" w:styleId="BE71AAAA170A4CD1925FE837100D6755">
    <w:name w:val="BE71AAAA170A4CD1925FE837100D6755"/>
    <w:rsid w:val="00AB20A3"/>
    <w:pPr>
      <w:spacing w:after="160" w:line="259" w:lineRule="auto"/>
    </w:pPr>
  </w:style>
  <w:style w:type="paragraph" w:customStyle="1" w:styleId="2A1E2DAADBB548AD83B2468B4D340279">
    <w:name w:val="2A1E2DAADBB548AD83B2468B4D340279"/>
    <w:rsid w:val="00AB20A3"/>
    <w:pPr>
      <w:spacing w:after="160" w:line="259" w:lineRule="auto"/>
    </w:pPr>
  </w:style>
  <w:style w:type="paragraph" w:customStyle="1" w:styleId="5E4DF66B4A35475FBC2FFA156DA18FD4">
    <w:name w:val="5E4DF66B4A35475FBC2FFA156DA18FD4"/>
    <w:rsid w:val="00AB20A3"/>
    <w:pPr>
      <w:spacing w:after="160" w:line="259" w:lineRule="auto"/>
    </w:pPr>
  </w:style>
  <w:style w:type="paragraph" w:customStyle="1" w:styleId="6F02C7385B014219BCEF296110023EBB">
    <w:name w:val="6F02C7385B014219BCEF296110023EBB"/>
    <w:rsid w:val="00AB20A3"/>
    <w:pPr>
      <w:spacing w:after="160" w:line="259" w:lineRule="auto"/>
    </w:pPr>
  </w:style>
  <w:style w:type="paragraph" w:customStyle="1" w:styleId="B5317E9379754DBD808B3666952C9370">
    <w:name w:val="B5317E9379754DBD808B3666952C9370"/>
    <w:rsid w:val="00AB20A3"/>
    <w:pPr>
      <w:spacing w:after="160" w:line="259" w:lineRule="auto"/>
    </w:pPr>
  </w:style>
  <w:style w:type="paragraph" w:customStyle="1" w:styleId="32D88F5B77E64EF6BA5D9499B967BEC4">
    <w:name w:val="32D88F5B77E64EF6BA5D9499B967BEC4"/>
    <w:rsid w:val="00AB20A3"/>
    <w:pPr>
      <w:spacing w:after="160" w:line="259" w:lineRule="auto"/>
    </w:pPr>
  </w:style>
  <w:style w:type="paragraph" w:customStyle="1" w:styleId="49059FCB90CE44C6A0B7B01AC2C35296">
    <w:name w:val="49059FCB90CE44C6A0B7B01AC2C35296"/>
    <w:rsid w:val="00AB20A3"/>
    <w:pPr>
      <w:spacing w:after="160" w:line="259" w:lineRule="auto"/>
    </w:pPr>
  </w:style>
  <w:style w:type="paragraph" w:customStyle="1" w:styleId="E74100A794D54F1B894604BBB448FC52">
    <w:name w:val="E74100A794D54F1B894604BBB448FC52"/>
    <w:rsid w:val="00AB20A3"/>
    <w:pPr>
      <w:spacing w:after="160" w:line="259" w:lineRule="auto"/>
    </w:pPr>
  </w:style>
  <w:style w:type="paragraph" w:customStyle="1" w:styleId="EACDD23E629B4577A7C583C16E6ABB64">
    <w:name w:val="EACDD23E629B4577A7C583C16E6ABB64"/>
    <w:rsid w:val="00AB20A3"/>
    <w:pPr>
      <w:spacing w:after="160" w:line="259" w:lineRule="auto"/>
    </w:pPr>
  </w:style>
  <w:style w:type="paragraph" w:customStyle="1" w:styleId="002413867AD040C799C827160B9B98A5">
    <w:name w:val="002413867AD040C799C827160B9B98A5"/>
    <w:rsid w:val="00AB20A3"/>
    <w:pPr>
      <w:spacing w:after="160" w:line="259" w:lineRule="auto"/>
    </w:pPr>
  </w:style>
  <w:style w:type="paragraph" w:customStyle="1" w:styleId="2F8DCB8D276D41C9A324726E75313E4B">
    <w:name w:val="2F8DCB8D276D41C9A324726E75313E4B"/>
    <w:rsid w:val="00AB20A3"/>
    <w:pPr>
      <w:spacing w:after="160" w:line="259" w:lineRule="auto"/>
    </w:pPr>
  </w:style>
  <w:style w:type="paragraph" w:customStyle="1" w:styleId="4A28CD8950D04A8DBC503F1649112139">
    <w:name w:val="4A28CD8950D04A8DBC503F1649112139"/>
    <w:rsid w:val="00AB20A3"/>
    <w:pPr>
      <w:spacing w:after="160" w:line="259" w:lineRule="auto"/>
    </w:pPr>
  </w:style>
  <w:style w:type="paragraph" w:customStyle="1" w:styleId="63FAB1AF0EDF449589939471F72F038C">
    <w:name w:val="63FAB1AF0EDF449589939471F72F038C"/>
    <w:rsid w:val="00AB20A3"/>
    <w:pPr>
      <w:spacing w:after="160" w:line="259" w:lineRule="auto"/>
    </w:pPr>
  </w:style>
  <w:style w:type="paragraph" w:customStyle="1" w:styleId="3398599AD41E47E8AB09457D24E1448B">
    <w:name w:val="3398599AD41E47E8AB09457D24E1448B"/>
    <w:rsid w:val="00AB20A3"/>
    <w:pPr>
      <w:spacing w:after="160" w:line="259" w:lineRule="auto"/>
    </w:pPr>
  </w:style>
  <w:style w:type="paragraph" w:customStyle="1" w:styleId="B765ED490B9640C1A8A37B68CE959A1D">
    <w:name w:val="B765ED490B9640C1A8A37B68CE959A1D"/>
    <w:rsid w:val="00AB20A3"/>
    <w:pPr>
      <w:spacing w:after="160" w:line="259" w:lineRule="auto"/>
    </w:pPr>
  </w:style>
  <w:style w:type="paragraph" w:customStyle="1" w:styleId="2111B303EF044F33833A1947A29FAFB5">
    <w:name w:val="2111B303EF044F33833A1947A29FAFB5"/>
    <w:rsid w:val="00AB20A3"/>
    <w:pPr>
      <w:spacing w:after="160" w:line="259" w:lineRule="auto"/>
    </w:pPr>
  </w:style>
  <w:style w:type="paragraph" w:customStyle="1" w:styleId="59EF6BD54F284962B878E409EF597B45">
    <w:name w:val="59EF6BD54F284962B878E409EF597B45"/>
    <w:rsid w:val="00AB20A3"/>
    <w:pPr>
      <w:spacing w:after="160" w:line="259" w:lineRule="auto"/>
    </w:pPr>
  </w:style>
  <w:style w:type="paragraph" w:customStyle="1" w:styleId="FD47C09FEF984B8F9F2030C3ECAF2979">
    <w:name w:val="FD47C09FEF984B8F9F2030C3ECAF2979"/>
    <w:rsid w:val="00AB20A3"/>
    <w:pPr>
      <w:spacing w:after="160" w:line="259" w:lineRule="auto"/>
    </w:pPr>
  </w:style>
  <w:style w:type="paragraph" w:customStyle="1" w:styleId="6028F9DCC6944E8F9CCC76ED5473FCC2">
    <w:name w:val="6028F9DCC6944E8F9CCC76ED5473FCC2"/>
    <w:rsid w:val="00AB20A3"/>
    <w:pPr>
      <w:spacing w:after="160" w:line="259" w:lineRule="auto"/>
    </w:pPr>
  </w:style>
  <w:style w:type="paragraph" w:customStyle="1" w:styleId="F9F7B7478C7F4A429D6FD885DDCE41F8">
    <w:name w:val="F9F7B7478C7F4A429D6FD885DDCE41F8"/>
    <w:rsid w:val="00AB20A3"/>
    <w:pPr>
      <w:spacing w:after="160" w:line="259" w:lineRule="auto"/>
    </w:pPr>
  </w:style>
  <w:style w:type="paragraph" w:customStyle="1" w:styleId="00EF0294ABA94E29A348335FBF25F8CE">
    <w:name w:val="00EF0294ABA94E29A348335FBF25F8CE"/>
    <w:rsid w:val="00AB20A3"/>
    <w:pPr>
      <w:spacing w:after="160" w:line="259" w:lineRule="auto"/>
    </w:pPr>
  </w:style>
  <w:style w:type="paragraph" w:customStyle="1" w:styleId="6E4FD45A7D514F53AC978F1BD18EBAC3">
    <w:name w:val="6E4FD45A7D514F53AC978F1BD18EBAC3"/>
    <w:rsid w:val="00AB20A3"/>
    <w:pPr>
      <w:spacing w:after="160" w:line="259" w:lineRule="auto"/>
    </w:pPr>
  </w:style>
  <w:style w:type="paragraph" w:customStyle="1" w:styleId="1EF6A0F6F47A4249A2742288E4F0E435">
    <w:name w:val="1EF6A0F6F47A4249A2742288E4F0E435"/>
    <w:rsid w:val="00AB20A3"/>
    <w:pPr>
      <w:spacing w:after="160" w:line="259" w:lineRule="auto"/>
    </w:pPr>
  </w:style>
  <w:style w:type="paragraph" w:customStyle="1" w:styleId="F1010543A5D248368D7A4506DE9B617D">
    <w:name w:val="F1010543A5D248368D7A4506DE9B617D"/>
    <w:rsid w:val="00AB20A3"/>
    <w:pPr>
      <w:spacing w:after="160" w:line="259" w:lineRule="auto"/>
    </w:pPr>
  </w:style>
  <w:style w:type="paragraph" w:customStyle="1" w:styleId="A2C27FA15D774BC38FF68A8AE7F7633C">
    <w:name w:val="A2C27FA15D774BC38FF68A8AE7F7633C"/>
    <w:rsid w:val="00AB20A3"/>
    <w:pPr>
      <w:spacing w:after="160" w:line="259" w:lineRule="auto"/>
    </w:pPr>
  </w:style>
  <w:style w:type="paragraph" w:customStyle="1" w:styleId="4333B0B24FD54486B89D83388CDE8055">
    <w:name w:val="4333B0B24FD54486B89D83388CDE8055"/>
    <w:rsid w:val="00AB20A3"/>
    <w:pPr>
      <w:spacing w:after="160" w:line="259" w:lineRule="auto"/>
    </w:pPr>
  </w:style>
  <w:style w:type="paragraph" w:customStyle="1" w:styleId="B8FEA9817B424F648E0B4540D1A4AD1A">
    <w:name w:val="B8FEA9817B424F648E0B4540D1A4AD1A"/>
    <w:rsid w:val="00AB20A3"/>
    <w:pPr>
      <w:spacing w:after="160" w:line="259" w:lineRule="auto"/>
    </w:pPr>
  </w:style>
  <w:style w:type="paragraph" w:customStyle="1" w:styleId="A3348598C31848349032275CEDB7291F">
    <w:name w:val="A3348598C31848349032275CEDB7291F"/>
    <w:rsid w:val="00AB20A3"/>
    <w:pPr>
      <w:spacing w:after="160" w:line="259" w:lineRule="auto"/>
    </w:pPr>
  </w:style>
  <w:style w:type="paragraph" w:customStyle="1" w:styleId="A68D981136484128847304A60395A5D4">
    <w:name w:val="A68D981136484128847304A60395A5D4"/>
    <w:rsid w:val="00AB20A3"/>
    <w:pPr>
      <w:spacing w:after="160" w:line="259" w:lineRule="auto"/>
    </w:pPr>
  </w:style>
  <w:style w:type="paragraph" w:customStyle="1" w:styleId="408070CD755148D0811854E35043477F">
    <w:name w:val="408070CD755148D0811854E35043477F"/>
    <w:rsid w:val="00AB20A3"/>
    <w:pPr>
      <w:spacing w:after="160" w:line="259" w:lineRule="auto"/>
    </w:pPr>
  </w:style>
  <w:style w:type="paragraph" w:customStyle="1" w:styleId="3AED930645914733B94F26506DD0B43A">
    <w:name w:val="3AED930645914733B94F26506DD0B43A"/>
    <w:rsid w:val="00AB20A3"/>
    <w:pPr>
      <w:spacing w:after="160" w:line="259" w:lineRule="auto"/>
    </w:pPr>
  </w:style>
  <w:style w:type="paragraph" w:customStyle="1" w:styleId="5E7661A6C8394E6283758146481290BC">
    <w:name w:val="5E7661A6C8394E6283758146481290BC"/>
    <w:rsid w:val="00AB20A3"/>
    <w:pPr>
      <w:spacing w:after="160" w:line="259" w:lineRule="auto"/>
    </w:pPr>
  </w:style>
  <w:style w:type="paragraph" w:customStyle="1" w:styleId="D07A4C88CD2449A785368C8625468A4C">
    <w:name w:val="D07A4C88CD2449A785368C8625468A4C"/>
    <w:rsid w:val="00AB20A3"/>
    <w:pPr>
      <w:spacing w:after="160" w:line="259" w:lineRule="auto"/>
    </w:pPr>
  </w:style>
  <w:style w:type="paragraph" w:customStyle="1" w:styleId="1BF26143E3F74F868819D0E970113EC9">
    <w:name w:val="1BF26143E3F74F868819D0E970113EC9"/>
    <w:rsid w:val="00AB20A3"/>
    <w:pPr>
      <w:spacing w:after="160" w:line="259" w:lineRule="auto"/>
    </w:pPr>
  </w:style>
  <w:style w:type="paragraph" w:customStyle="1" w:styleId="D754CE2ADF5D4DEB89903AAAEE6E1D4C">
    <w:name w:val="D754CE2ADF5D4DEB89903AAAEE6E1D4C"/>
    <w:rsid w:val="00AB20A3"/>
    <w:pPr>
      <w:spacing w:after="160" w:line="259" w:lineRule="auto"/>
    </w:pPr>
  </w:style>
  <w:style w:type="paragraph" w:customStyle="1" w:styleId="358376330D134BDE9C90336FDCBF76B4">
    <w:name w:val="358376330D134BDE9C90336FDCBF76B4"/>
    <w:rsid w:val="00AB20A3"/>
    <w:pPr>
      <w:spacing w:after="160" w:line="259" w:lineRule="auto"/>
    </w:pPr>
  </w:style>
  <w:style w:type="paragraph" w:customStyle="1" w:styleId="8AABC52B99F14693B1B0725B3DEFF7EB">
    <w:name w:val="8AABC52B99F14693B1B0725B3DEFF7EB"/>
    <w:rsid w:val="00AB20A3"/>
    <w:pPr>
      <w:spacing w:after="160" w:line="259" w:lineRule="auto"/>
    </w:pPr>
  </w:style>
  <w:style w:type="paragraph" w:customStyle="1" w:styleId="A064662EC8754C6BA630981CF07E2C5D">
    <w:name w:val="A064662EC8754C6BA630981CF07E2C5D"/>
    <w:rsid w:val="00AB20A3"/>
    <w:pPr>
      <w:spacing w:after="160" w:line="259" w:lineRule="auto"/>
    </w:pPr>
  </w:style>
  <w:style w:type="paragraph" w:customStyle="1" w:styleId="17AF83339F684BA0A30A83970DFAB981">
    <w:name w:val="17AF83339F684BA0A30A83970DFAB981"/>
    <w:rsid w:val="00801AB3"/>
    <w:pPr>
      <w:spacing w:after="160" w:line="259" w:lineRule="auto"/>
    </w:pPr>
  </w:style>
  <w:style w:type="paragraph" w:customStyle="1" w:styleId="6AAA11512EF148D08B7E2AB0C90C3881">
    <w:name w:val="6AAA11512EF148D08B7E2AB0C90C3881"/>
    <w:rsid w:val="00801AB3"/>
    <w:pPr>
      <w:spacing w:after="160" w:line="259" w:lineRule="auto"/>
    </w:pPr>
  </w:style>
  <w:style w:type="paragraph" w:customStyle="1" w:styleId="B7E27C7AF49748DD8E4409D48CBCA729">
    <w:name w:val="B7E27C7AF49748DD8E4409D48CBCA729"/>
    <w:rsid w:val="00801AB3"/>
    <w:pPr>
      <w:spacing w:after="160" w:line="259" w:lineRule="auto"/>
    </w:pPr>
  </w:style>
  <w:style w:type="paragraph" w:customStyle="1" w:styleId="AF6092D5E1A14E7DAD69412F306B7042">
    <w:name w:val="AF6092D5E1A14E7DAD69412F306B7042"/>
    <w:rsid w:val="00801AB3"/>
    <w:pPr>
      <w:spacing w:after="160" w:line="259" w:lineRule="auto"/>
    </w:pPr>
  </w:style>
  <w:style w:type="paragraph" w:customStyle="1" w:styleId="4653C690F9B94554A4F1D2A5926AB5A9">
    <w:name w:val="4653C690F9B94554A4F1D2A5926AB5A9"/>
    <w:rsid w:val="00801AB3"/>
    <w:pPr>
      <w:spacing w:after="160" w:line="259" w:lineRule="auto"/>
    </w:pPr>
  </w:style>
  <w:style w:type="paragraph" w:customStyle="1" w:styleId="BA38C737878C4D30811F4494F52349E4">
    <w:name w:val="BA38C737878C4D30811F4494F52349E4"/>
    <w:rsid w:val="00801AB3"/>
    <w:pPr>
      <w:spacing w:after="160" w:line="259" w:lineRule="auto"/>
    </w:pPr>
  </w:style>
  <w:style w:type="paragraph" w:customStyle="1" w:styleId="709BFAF17E1A423DB240CC66DFDC0328">
    <w:name w:val="709BFAF17E1A423DB240CC66DFDC0328"/>
    <w:rsid w:val="00801AB3"/>
    <w:pPr>
      <w:spacing w:after="160" w:line="259" w:lineRule="auto"/>
    </w:pPr>
  </w:style>
  <w:style w:type="paragraph" w:customStyle="1" w:styleId="FEA5525BE1A44F21952F8634C830F63C">
    <w:name w:val="FEA5525BE1A44F21952F8634C830F63C"/>
    <w:rsid w:val="00801AB3"/>
    <w:pPr>
      <w:spacing w:after="160" w:line="259" w:lineRule="auto"/>
    </w:pPr>
  </w:style>
  <w:style w:type="paragraph" w:customStyle="1" w:styleId="EA588748DCA94D2F85CCCF21946CDD9E">
    <w:name w:val="EA588748DCA94D2F85CCCF21946CDD9E"/>
    <w:rsid w:val="00801AB3"/>
    <w:pPr>
      <w:spacing w:after="160" w:line="259" w:lineRule="auto"/>
    </w:pPr>
  </w:style>
  <w:style w:type="paragraph" w:customStyle="1" w:styleId="24CC46884D77466885D6DEA482DE4649">
    <w:name w:val="24CC46884D77466885D6DEA482DE4649"/>
    <w:rsid w:val="00801AB3"/>
    <w:pPr>
      <w:spacing w:after="160" w:line="259" w:lineRule="auto"/>
    </w:pPr>
  </w:style>
  <w:style w:type="paragraph" w:customStyle="1" w:styleId="46BCFFF2236E43F2BBE302667B1E9240">
    <w:name w:val="46BCFFF2236E43F2BBE302667B1E9240"/>
    <w:rsid w:val="00801AB3"/>
    <w:pPr>
      <w:spacing w:after="160" w:line="259" w:lineRule="auto"/>
    </w:pPr>
  </w:style>
  <w:style w:type="paragraph" w:customStyle="1" w:styleId="C20E1EA5BD1D4CDF8662EA86BEED366B">
    <w:name w:val="C20E1EA5BD1D4CDF8662EA86BEED366B"/>
    <w:rsid w:val="00801AB3"/>
    <w:pPr>
      <w:spacing w:after="160" w:line="259" w:lineRule="auto"/>
    </w:pPr>
  </w:style>
  <w:style w:type="paragraph" w:customStyle="1" w:styleId="A7A6F9227BFA47CC94442768D61AA592">
    <w:name w:val="A7A6F9227BFA47CC94442768D61AA592"/>
    <w:rsid w:val="00801AB3"/>
    <w:pPr>
      <w:spacing w:after="160" w:line="259" w:lineRule="auto"/>
    </w:pPr>
  </w:style>
  <w:style w:type="paragraph" w:customStyle="1" w:styleId="F4A0A42CAF414437978BE0B4DFD0ED2B">
    <w:name w:val="F4A0A42CAF414437978BE0B4DFD0ED2B"/>
    <w:rsid w:val="00801AB3"/>
    <w:pPr>
      <w:spacing w:after="160" w:line="259" w:lineRule="auto"/>
    </w:pPr>
  </w:style>
  <w:style w:type="paragraph" w:customStyle="1" w:styleId="AF64B5B982264C6B98F2F30DC63724F6">
    <w:name w:val="AF64B5B982264C6B98F2F30DC63724F6"/>
    <w:rsid w:val="00801AB3"/>
    <w:pPr>
      <w:spacing w:after="160" w:line="259" w:lineRule="auto"/>
    </w:pPr>
  </w:style>
  <w:style w:type="paragraph" w:customStyle="1" w:styleId="53E4495A689B45E796A27829EF536992">
    <w:name w:val="53E4495A689B45E796A27829EF536992"/>
    <w:rsid w:val="00801AB3"/>
    <w:pPr>
      <w:spacing w:after="160" w:line="259" w:lineRule="auto"/>
    </w:pPr>
  </w:style>
  <w:style w:type="paragraph" w:customStyle="1" w:styleId="ACA7F90EF9BB43A5A5FC96BDB65B65D8">
    <w:name w:val="ACA7F90EF9BB43A5A5FC96BDB65B65D8"/>
    <w:rsid w:val="00801AB3"/>
    <w:pPr>
      <w:spacing w:after="160" w:line="259" w:lineRule="auto"/>
    </w:pPr>
  </w:style>
  <w:style w:type="paragraph" w:customStyle="1" w:styleId="155D1B266557483F8F27712F2BA5FC47">
    <w:name w:val="155D1B266557483F8F27712F2BA5FC47"/>
    <w:rsid w:val="00801AB3"/>
    <w:pPr>
      <w:spacing w:after="160" w:line="259" w:lineRule="auto"/>
    </w:pPr>
  </w:style>
  <w:style w:type="paragraph" w:customStyle="1" w:styleId="A599AA0952A7494095AB880E30D85D19">
    <w:name w:val="A599AA0952A7494095AB880E30D85D19"/>
    <w:rsid w:val="00801AB3"/>
    <w:pPr>
      <w:spacing w:after="160" w:line="259" w:lineRule="auto"/>
    </w:pPr>
  </w:style>
  <w:style w:type="paragraph" w:customStyle="1" w:styleId="BF93693958354E388BAF92F6CBA337F1">
    <w:name w:val="BF93693958354E388BAF92F6CBA337F1"/>
    <w:rsid w:val="00801AB3"/>
    <w:pPr>
      <w:spacing w:after="160" w:line="259" w:lineRule="auto"/>
    </w:pPr>
  </w:style>
  <w:style w:type="paragraph" w:customStyle="1" w:styleId="6A84280401AD4CF282B7C2A4A5E9AD25">
    <w:name w:val="6A84280401AD4CF282B7C2A4A5E9AD25"/>
    <w:rsid w:val="00801AB3"/>
    <w:pPr>
      <w:spacing w:after="160" w:line="259" w:lineRule="auto"/>
    </w:pPr>
  </w:style>
  <w:style w:type="paragraph" w:customStyle="1" w:styleId="3D5710DF80C34AD2A54D4540FB5A471C">
    <w:name w:val="3D5710DF80C34AD2A54D4540FB5A471C"/>
    <w:rsid w:val="00801AB3"/>
    <w:pPr>
      <w:spacing w:after="160" w:line="259" w:lineRule="auto"/>
    </w:pPr>
  </w:style>
  <w:style w:type="paragraph" w:customStyle="1" w:styleId="A8C906C817D545A3A28C87E5E8311C12">
    <w:name w:val="A8C906C817D545A3A28C87E5E8311C12"/>
    <w:rsid w:val="00801AB3"/>
    <w:pPr>
      <w:spacing w:after="160" w:line="259" w:lineRule="auto"/>
    </w:pPr>
  </w:style>
  <w:style w:type="paragraph" w:customStyle="1" w:styleId="39631A7C2A844A93B82354BB17573950">
    <w:name w:val="39631A7C2A844A93B82354BB17573950"/>
    <w:rsid w:val="00801AB3"/>
    <w:pPr>
      <w:spacing w:after="160" w:line="259" w:lineRule="auto"/>
    </w:pPr>
  </w:style>
  <w:style w:type="paragraph" w:customStyle="1" w:styleId="4333212F9877457DBA681EF309C25AFD">
    <w:name w:val="4333212F9877457DBA681EF309C25AFD"/>
    <w:rsid w:val="00801AB3"/>
    <w:pPr>
      <w:spacing w:after="160" w:line="259" w:lineRule="auto"/>
    </w:pPr>
  </w:style>
  <w:style w:type="paragraph" w:customStyle="1" w:styleId="A6ED8AB6A33247CF9B5BB88C9E1DFFA9">
    <w:name w:val="A6ED8AB6A33247CF9B5BB88C9E1DFFA9"/>
    <w:rsid w:val="00801AB3"/>
    <w:pPr>
      <w:spacing w:after="160" w:line="259" w:lineRule="auto"/>
    </w:pPr>
  </w:style>
  <w:style w:type="paragraph" w:customStyle="1" w:styleId="3E5FFF2B72C7480BA6C8C0BCB382B7F5">
    <w:name w:val="3E5FFF2B72C7480BA6C8C0BCB382B7F5"/>
    <w:rsid w:val="00801AB3"/>
    <w:pPr>
      <w:spacing w:after="160" w:line="259" w:lineRule="auto"/>
    </w:pPr>
  </w:style>
  <w:style w:type="paragraph" w:customStyle="1" w:styleId="EA82A4A99E93456BBD406F838869BF0E">
    <w:name w:val="EA82A4A99E93456BBD406F838869BF0E"/>
    <w:rsid w:val="00801AB3"/>
    <w:pPr>
      <w:spacing w:after="160" w:line="259" w:lineRule="auto"/>
    </w:pPr>
  </w:style>
  <w:style w:type="paragraph" w:customStyle="1" w:styleId="47EC3D664E974173AED7D50CC024522B">
    <w:name w:val="47EC3D664E974173AED7D50CC024522B"/>
    <w:rsid w:val="00801AB3"/>
    <w:pPr>
      <w:spacing w:after="160" w:line="259" w:lineRule="auto"/>
    </w:pPr>
  </w:style>
  <w:style w:type="paragraph" w:customStyle="1" w:styleId="E102B41814944BF2BABA8FD698F2B495">
    <w:name w:val="E102B41814944BF2BABA8FD698F2B495"/>
    <w:rsid w:val="00801AB3"/>
    <w:pPr>
      <w:spacing w:after="160" w:line="259" w:lineRule="auto"/>
    </w:pPr>
  </w:style>
  <w:style w:type="paragraph" w:customStyle="1" w:styleId="B1F1B8409CFF4B4B95A6693587F10E03">
    <w:name w:val="B1F1B8409CFF4B4B95A6693587F10E03"/>
    <w:rsid w:val="00801AB3"/>
    <w:pPr>
      <w:spacing w:after="160" w:line="259" w:lineRule="auto"/>
    </w:pPr>
  </w:style>
  <w:style w:type="paragraph" w:customStyle="1" w:styleId="76807D494D564B788B2FACF123DD881D">
    <w:name w:val="76807D494D564B788B2FACF123DD881D"/>
    <w:rsid w:val="00801AB3"/>
    <w:pPr>
      <w:spacing w:after="160" w:line="259" w:lineRule="auto"/>
    </w:pPr>
  </w:style>
  <w:style w:type="paragraph" w:customStyle="1" w:styleId="4D335163B00E40B39E4E05FECB6B4A9A">
    <w:name w:val="4D335163B00E40B39E4E05FECB6B4A9A"/>
    <w:rsid w:val="00801AB3"/>
    <w:pPr>
      <w:spacing w:after="160" w:line="259" w:lineRule="auto"/>
    </w:pPr>
  </w:style>
  <w:style w:type="paragraph" w:customStyle="1" w:styleId="1D8E1C8C6ABC4200B7559DB78B5A0CDC">
    <w:name w:val="1D8E1C8C6ABC4200B7559DB78B5A0CDC"/>
    <w:rsid w:val="00801AB3"/>
    <w:pPr>
      <w:spacing w:after="160" w:line="259" w:lineRule="auto"/>
    </w:pPr>
  </w:style>
  <w:style w:type="paragraph" w:customStyle="1" w:styleId="9D2A8FA77D1A40BA9B72F0D378420395">
    <w:name w:val="9D2A8FA77D1A40BA9B72F0D378420395"/>
    <w:rsid w:val="00801AB3"/>
    <w:pPr>
      <w:spacing w:after="160" w:line="259" w:lineRule="auto"/>
    </w:pPr>
  </w:style>
  <w:style w:type="paragraph" w:customStyle="1" w:styleId="926AF953BF874EC49C797C68FB39DAB0">
    <w:name w:val="926AF953BF874EC49C797C68FB39DAB0"/>
    <w:rsid w:val="00801AB3"/>
    <w:pPr>
      <w:spacing w:after="160" w:line="259" w:lineRule="auto"/>
    </w:pPr>
  </w:style>
  <w:style w:type="paragraph" w:customStyle="1" w:styleId="45CF1AB6BEB04B7088D2707D56ADA71E">
    <w:name w:val="45CF1AB6BEB04B7088D2707D56ADA71E"/>
    <w:rsid w:val="00801AB3"/>
    <w:pPr>
      <w:spacing w:after="160" w:line="259" w:lineRule="auto"/>
    </w:pPr>
  </w:style>
  <w:style w:type="paragraph" w:customStyle="1" w:styleId="9E3CA98B3CEA42F489D8781FB40EF04C">
    <w:name w:val="9E3CA98B3CEA42F489D8781FB40EF04C"/>
    <w:rsid w:val="00801AB3"/>
    <w:pPr>
      <w:spacing w:after="160" w:line="259" w:lineRule="auto"/>
    </w:pPr>
  </w:style>
  <w:style w:type="paragraph" w:customStyle="1" w:styleId="9813F59C6F154CE684A161C8476C9FDC">
    <w:name w:val="9813F59C6F154CE684A161C8476C9FDC"/>
    <w:rsid w:val="00801AB3"/>
    <w:pPr>
      <w:spacing w:after="160" w:line="259" w:lineRule="auto"/>
    </w:pPr>
  </w:style>
  <w:style w:type="paragraph" w:customStyle="1" w:styleId="9EEC024464034CBDA6B0DFAFD6D4AE20">
    <w:name w:val="9EEC024464034CBDA6B0DFAFD6D4AE20"/>
    <w:rsid w:val="00801AB3"/>
    <w:pPr>
      <w:spacing w:after="160" w:line="259" w:lineRule="auto"/>
    </w:pPr>
  </w:style>
  <w:style w:type="paragraph" w:customStyle="1" w:styleId="C92D4982DE4F4FF389CF015340F8B145">
    <w:name w:val="C92D4982DE4F4FF389CF015340F8B145"/>
    <w:rsid w:val="00801AB3"/>
    <w:pPr>
      <w:spacing w:after="160" w:line="259" w:lineRule="auto"/>
    </w:pPr>
  </w:style>
  <w:style w:type="paragraph" w:customStyle="1" w:styleId="7C6EDFA0ED4149F8B582C34EC2C8533A">
    <w:name w:val="7C6EDFA0ED4149F8B582C34EC2C8533A"/>
    <w:rsid w:val="00801AB3"/>
    <w:pPr>
      <w:spacing w:after="160" w:line="259" w:lineRule="auto"/>
    </w:pPr>
  </w:style>
  <w:style w:type="paragraph" w:customStyle="1" w:styleId="7F95A2401EEC4C169756E255AC0DBB08">
    <w:name w:val="7F95A2401EEC4C169756E255AC0DBB08"/>
    <w:rsid w:val="00801AB3"/>
    <w:pPr>
      <w:spacing w:after="160" w:line="259" w:lineRule="auto"/>
    </w:pPr>
  </w:style>
  <w:style w:type="paragraph" w:customStyle="1" w:styleId="F59B50CD1F4540D3AD23E425D09CE5B1">
    <w:name w:val="F59B50CD1F4540D3AD23E425D09CE5B1"/>
    <w:rsid w:val="00801AB3"/>
    <w:pPr>
      <w:spacing w:after="160" w:line="259" w:lineRule="auto"/>
    </w:pPr>
  </w:style>
  <w:style w:type="paragraph" w:customStyle="1" w:styleId="DE019DD858F649BEA25B6D5F75F2DC97">
    <w:name w:val="DE019DD858F649BEA25B6D5F75F2DC97"/>
    <w:rsid w:val="00801AB3"/>
    <w:pPr>
      <w:spacing w:after="160" w:line="259" w:lineRule="auto"/>
    </w:pPr>
  </w:style>
  <w:style w:type="paragraph" w:customStyle="1" w:styleId="E2EF3165F4614170A7D3E3B85CF09413">
    <w:name w:val="E2EF3165F4614170A7D3E3B85CF09413"/>
    <w:rsid w:val="00801AB3"/>
    <w:pPr>
      <w:spacing w:after="160" w:line="259" w:lineRule="auto"/>
    </w:pPr>
  </w:style>
  <w:style w:type="paragraph" w:customStyle="1" w:styleId="D15D96E52842493194A58B8EC4C19D20">
    <w:name w:val="D15D96E52842493194A58B8EC4C19D20"/>
    <w:rsid w:val="00801AB3"/>
    <w:pPr>
      <w:spacing w:after="160" w:line="259" w:lineRule="auto"/>
    </w:pPr>
  </w:style>
  <w:style w:type="paragraph" w:customStyle="1" w:styleId="7A553855B26C404FB2E87A411804193F">
    <w:name w:val="7A553855B26C404FB2E87A411804193F"/>
    <w:rsid w:val="00917889"/>
    <w:pPr>
      <w:spacing w:after="160" w:line="259" w:lineRule="auto"/>
    </w:pPr>
  </w:style>
  <w:style w:type="paragraph" w:customStyle="1" w:styleId="9DB9BED50DA9481AA18A7CF1B447AF72">
    <w:name w:val="9DB9BED50DA9481AA18A7CF1B447AF72"/>
    <w:rsid w:val="00917889"/>
    <w:pPr>
      <w:spacing w:after="160" w:line="259" w:lineRule="auto"/>
    </w:pPr>
  </w:style>
  <w:style w:type="paragraph" w:customStyle="1" w:styleId="A16CAA4ED3244209830741D27C576138">
    <w:name w:val="A16CAA4ED3244209830741D27C576138"/>
    <w:rsid w:val="00917889"/>
    <w:pPr>
      <w:spacing w:after="160" w:line="259" w:lineRule="auto"/>
    </w:pPr>
  </w:style>
  <w:style w:type="paragraph" w:customStyle="1" w:styleId="C0C1CF08117746B593A8C180B7600A8F">
    <w:name w:val="C0C1CF08117746B593A8C180B7600A8F"/>
    <w:rsid w:val="00917889"/>
    <w:pPr>
      <w:spacing w:after="160" w:line="259" w:lineRule="auto"/>
    </w:pPr>
  </w:style>
  <w:style w:type="paragraph" w:customStyle="1" w:styleId="3F6EBDA613374F99B62032CD3E4F9B64">
    <w:name w:val="3F6EBDA613374F99B62032CD3E4F9B64"/>
    <w:rsid w:val="00917889"/>
    <w:pPr>
      <w:spacing w:after="160" w:line="259" w:lineRule="auto"/>
    </w:pPr>
  </w:style>
  <w:style w:type="paragraph" w:customStyle="1" w:styleId="935D1DEEF0444008B6FD92544CADA5AE">
    <w:name w:val="935D1DEEF0444008B6FD92544CADA5AE"/>
    <w:rsid w:val="00917889"/>
    <w:pPr>
      <w:spacing w:after="160" w:line="259" w:lineRule="auto"/>
    </w:pPr>
  </w:style>
  <w:style w:type="paragraph" w:customStyle="1" w:styleId="39C995CE0F39443C92FEC6734074294F">
    <w:name w:val="39C995CE0F39443C92FEC6734074294F"/>
    <w:rsid w:val="00917889"/>
    <w:pPr>
      <w:spacing w:after="160" w:line="259" w:lineRule="auto"/>
    </w:pPr>
  </w:style>
  <w:style w:type="paragraph" w:customStyle="1" w:styleId="6B007FF919684BF6A9A4BE34DF49D9DF">
    <w:name w:val="6B007FF919684BF6A9A4BE34DF49D9DF"/>
    <w:rsid w:val="00917889"/>
    <w:pPr>
      <w:spacing w:after="160" w:line="259" w:lineRule="auto"/>
    </w:pPr>
  </w:style>
  <w:style w:type="paragraph" w:customStyle="1" w:styleId="9A9363B296C24315AE05303DE6161B26">
    <w:name w:val="9A9363B296C24315AE05303DE6161B26"/>
    <w:rsid w:val="00917889"/>
    <w:pPr>
      <w:spacing w:after="160" w:line="259" w:lineRule="auto"/>
    </w:pPr>
  </w:style>
  <w:style w:type="paragraph" w:customStyle="1" w:styleId="90B6CC9A53B7475396050302BBC29DE9">
    <w:name w:val="90B6CC9A53B7475396050302BBC29DE9"/>
    <w:rsid w:val="00917889"/>
    <w:pPr>
      <w:spacing w:after="160" w:line="259" w:lineRule="auto"/>
    </w:pPr>
  </w:style>
  <w:style w:type="paragraph" w:customStyle="1" w:styleId="E52E78A0F2454A539E553041C0B808DA">
    <w:name w:val="E52E78A0F2454A539E553041C0B808DA"/>
    <w:rsid w:val="00917889"/>
    <w:pPr>
      <w:spacing w:after="160" w:line="259" w:lineRule="auto"/>
    </w:pPr>
  </w:style>
  <w:style w:type="paragraph" w:customStyle="1" w:styleId="C1EC9C5AE646428DB9F7AB18C1B757BF">
    <w:name w:val="C1EC9C5AE646428DB9F7AB18C1B757BF"/>
    <w:rsid w:val="00917889"/>
    <w:pPr>
      <w:spacing w:after="160" w:line="259" w:lineRule="auto"/>
    </w:pPr>
  </w:style>
  <w:style w:type="paragraph" w:customStyle="1" w:styleId="A46E52DB3DA9405A8B3F02107B7DE69F">
    <w:name w:val="A46E52DB3DA9405A8B3F02107B7DE69F"/>
    <w:rsid w:val="00917889"/>
    <w:pPr>
      <w:spacing w:after="160" w:line="259" w:lineRule="auto"/>
    </w:pPr>
  </w:style>
  <w:style w:type="paragraph" w:customStyle="1" w:styleId="1599F856F9224527998BC221ECF10E97">
    <w:name w:val="1599F856F9224527998BC221ECF10E97"/>
    <w:rsid w:val="00917889"/>
    <w:pPr>
      <w:spacing w:after="160" w:line="259" w:lineRule="auto"/>
    </w:pPr>
  </w:style>
  <w:style w:type="paragraph" w:customStyle="1" w:styleId="B49061BF66D9466D980BF915192696A8">
    <w:name w:val="B49061BF66D9466D980BF915192696A8"/>
    <w:rsid w:val="00917889"/>
    <w:pPr>
      <w:spacing w:after="160" w:line="259" w:lineRule="auto"/>
    </w:pPr>
  </w:style>
  <w:style w:type="paragraph" w:customStyle="1" w:styleId="36C4F938688C4262A7731C5B7B5616E2">
    <w:name w:val="36C4F938688C4262A7731C5B7B5616E2"/>
    <w:rsid w:val="00917889"/>
    <w:pPr>
      <w:spacing w:after="160" w:line="259" w:lineRule="auto"/>
    </w:pPr>
  </w:style>
  <w:style w:type="paragraph" w:customStyle="1" w:styleId="B9221D4786EC4CD2991F4D5BB8F21D6B">
    <w:name w:val="B9221D4786EC4CD2991F4D5BB8F21D6B"/>
    <w:rsid w:val="00917889"/>
    <w:pPr>
      <w:spacing w:after="160" w:line="259" w:lineRule="auto"/>
    </w:pPr>
  </w:style>
  <w:style w:type="paragraph" w:customStyle="1" w:styleId="CE2417F4F4B44614A1FEC84FD16835B3">
    <w:name w:val="CE2417F4F4B44614A1FEC84FD16835B3"/>
    <w:rsid w:val="00917889"/>
    <w:pPr>
      <w:spacing w:after="160" w:line="259" w:lineRule="auto"/>
    </w:pPr>
  </w:style>
  <w:style w:type="paragraph" w:customStyle="1" w:styleId="2793E6315BEC461AB04E4BE431FF4D09">
    <w:name w:val="2793E6315BEC461AB04E4BE431FF4D09"/>
    <w:rsid w:val="00917889"/>
    <w:pPr>
      <w:spacing w:after="160" w:line="259" w:lineRule="auto"/>
    </w:pPr>
  </w:style>
  <w:style w:type="paragraph" w:customStyle="1" w:styleId="B32233BC338B4A7FAECB9BD793B5F81F">
    <w:name w:val="B32233BC338B4A7FAECB9BD793B5F81F"/>
    <w:rsid w:val="00917889"/>
    <w:pPr>
      <w:spacing w:after="160" w:line="259" w:lineRule="auto"/>
    </w:pPr>
  </w:style>
  <w:style w:type="paragraph" w:customStyle="1" w:styleId="53B4D44F87E2461B9102A3D0DFBBF8B0">
    <w:name w:val="53B4D44F87E2461B9102A3D0DFBBF8B0"/>
    <w:rsid w:val="00917889"/>
    <w:pPr>
      <w:spacing w:after="160" w:line="259" w:lineRule="auto"/>
    </w:pPr>
  </w:style>
  <w:style w:type="paragraph" w:customStyle="1" w:styleId="7A5B96E0B7CE4A009625C42C5C155846">
    <w:name w:val="7A5B96E0B7CE4A009625C42C5C155846"/>
    <w:rsid w:val="00917889"/>
    <w:pPr>
      <w:spacing w:after="160" w:line="259" w:lineRule="auto"/>
    </w:pPr>
  </w:style>
  <w:style w:type="paragraph" w:customStyle="1" w:styleId="E0BBBB814BE34E5B92330FD0047B3FC1">
    <w:name w:val="E0BBBB814BE34E5B92330FD0047B3FC1"/>
    <w:rsid w:val="00917889"/>
    <w:pPr>
      <w:spacing w:after="160" w:line="259" w:lineRule="auto"/>
    </w:pPr>
  </w:style>
  <w:style w:type="paragraph" w:customStyle="1" w:styleId="D0FE5878E0F9427BBAB35EE4825E3DF5">
    <w:name w:val="D0FE5878E0F9427BBAB35EE4825E3DF5"/>
    <w:rsid w:val="00917889"/>
    <w:pPr>
      <w:spacing w:after="160" w:line="259" w:lineRule="auto"/>
    </w:pPr>
  </w:style>
  <w:style w:type="paragraph" w:customStyle="1" w:styleId="DB09B5A197AB44FB97585A0481FAB678">
    <w:name w:val="DB09B5A197AB44FB97585A0481FAB678"/>
    <w:rsid w:val="00917889"/>
    <w:pPr>
      <w:spacing w:after="160" w:line="259" w:lineRule="auto"/>
    </w:pPr>
  </w:style>
  <w:style w:type="paragraph" w:customStyle="1" w:styleId="AA1EFC6D2C1D4B70B560535AD5141406">
    <w:name w:val="AA1EFC6D2C1D4B70B560535AD5141406"/>
    <w:rsid w:val="00917889"/>
    <w:pPr>
      <w:spacing w:after="160" w:line="259" w:lineRule="auto"/>
    </w:pPr>
  </w:style>
  <w:style w:type="paragraph" w:customStyle="1" w:styleId="5160EB0906EF46E2915FFE5AB97ECBDE">
    <w:name w:val="5160EB0906EF46E2915FFE5AB97ECBDE"/>
    <w:rsid w:val="00917889"/>
    <w:pPr>
      <w:spacing w:after="160" w:line="259" w:lineRule="auto"/>
    </w:pPr>
  </w:style>
  <w:style w:type="paragraph" w:customStyle="1" w:styleId="33D0EF8864024A31A34D60D15D4C9E00">
    <w:name w:val="33D0EF8864024A31A34D60D15D4C9E00"/>
    <w:rsid w:val="00917889"/>
    <w:pPr>
      <w:spacing w:after="160" w:line="259" w:lineRule="auto"/>
    </w:pPr>
  </w:style>
  <w:style w:type="paragraph" w:customStyle="1" w:styleId="36E93B7ED2A6432695817F5FC6C16F7B">
    <w:name w:val="36E93B7ED2A6432695817F5FC6C16F7B"/>
    <w:rsid w:val="00917889"/>
    <w:pPr>
      <w:spacing w:after="160" w:line="259" w:lineRule="auto"/>
    </w:pPr>
  </w:style>
  <w:style w:type="paragraph" w:customStyle="1" w:styleId="3AE9D874597F4E03854365C5324ADC46">
    <w:name w:val="3AE9D874597F4E03854365C5324ADC46"/>
    <w:rsid w:val="00917889"/>
    <w:pPr>
      <w:spacing w:after="160" w:line="259" w:lineRule="auto"/>
    </w:pPr>
  </w:style>
  <w:style w:type="paragraph" w:customStyle="1" w:styleId="C433663A507945B7BF1FE4D81537C259">
    <w:name w:val="C433663A507945B7BF1FE4D81537C259"/>
    <w:rsid w:val="00917889"/>
    <w:pPr>
      <w:spacing w:after="160" w:line="259" w:lineRule="auto"/>
    </w:pPr>
  </w:style>
  <w:style w:type="paragraph" w:customStyle="1" w:styleId="8500F5F816A74806BA95E660684A9520">
    <w:name w:val="8500F5F816A74806BA95E660684A9520"/>
    <w:rsid w:val="00917889"/>
    <w:pPr>
      <w:spacing w:after="160" w:line="259" w:lineRule="auto"/>
    </w:pPr>
  </w:style>
  <w:style w:type="paragraph" w:customStyle="1" w:styleId="57ADED5C001F4E858B13A44F38943306">
    <w:name w:val="57ADED5C001F4E858B13A44F38943306"/>
    <w:rsid w:val="00917889"/>
    <w:pPr>
      <w:spacing w:after="160" w:line="259" w:lineRule="auto"/>
    </w:pPr>
  </w:style>
  <w:style w:type="paragraph" w:customStyle="1" w:styleId="6618F128F3D94B0DBFF3B05FC4F2709C">
    <w:name w:val="6618F128F3D94B0DBFF3B05FC4F2709C"/>
    <w:rsid w:val="00917889"/>
    <w:pPr>
      <w:spacing w:after="160" w:line="259" w:lineRule="auto"/>
    </w:pPr>
  </w:style>
  <w:style w:type="paragraph" w:customStyle="1" w:styleId="AE72E712FFBA4263B0EC5E2E2167D0FD">
    <w:name w:val="AE72E712FFBA4263B0EC5E2E2167D0FD"/>
    <w:rsid w:val="00917889"/>
    <w:pPr>
      <w:spacing w:after="160" w:line="259" w:lineRule="auto"/>
    </w:pPr>
  </w:style>
  <w:style w:type="paragraph" w:customStyle="1" w:styleId="104001BDCAFA444DACB2D7B54A09686E">
    <w:name w:val="104001BDCAFA444DACB2D7B54A09686E"/>
    <w:rsid w:val="00917889"/>
    <w:pPr>
      <w:spacing w:after="160" w:line="259" w:lineRule="auto"/>
    </w:pPr>
  </w:style>
  <w:style w:type="paragraph" w:customStyle="1" w:styleId="0C3172DB65C049679698BD9CB7A6B6DF">
    <w:name w:val="0C3172DB65C049679698BD9CB7A6B6DF"/>
    <w:rsid w:val="00917889"/>
    <w:pPr>
      <w:spacing w:after="160" w:line="259" w:lineRule="auto"/>
    </w:pPr>
  </w:style>
  <w:style w:type="paragraph" w:customStyle="1" w:styleId="A169B06369CE4A33A56265C75A81EE3F">
    <w:name w:val="A169B06369CE4A33A56265C75A81EE3F"/>
    <w:rsid w:val="00917889"/>
    <w:pPr>
      <w:spacing w:after="160" w:line="259" w:lineRule="auto"/>
    </w:pPr>
  </w:style>
  <w:style w:type="paragraph" w:customStyle="1" w:styleId="81D4A5726AAF4651B10E7440E2AAB996">
    <w:name w:val="81D4A5726AAF4651B10E7440E2AAB996"/>
    <w:rsid w:val="00917889"/>
    <w:pPr>
      <w:spacing w:after="160" w:line="259" w:lineRule="auto"/>
    </w:pPr>
  </w:style>
  <w:style w:type="paragraph" w:customStyle="1" w:styleId="A103F7FB15424845B6ADBE5A4E5A58E0">
    <w:name w:val="A103F7FB15424845B6ADBE5A4E5A58E0"/>
    <w:rsid w:val="00917889"/>
    <w:pPr>
      <w:spacing w:after="160" w:line="259" w:lineRule="auto"/>
    </w:pPr>
  </w:style>
  <w:style w:type="paragraph" w:customStyle="1" w:styleId="8769B29368164670803A33C20A567B1B">
    <w:name w:val="8769B29368164670803A33C20A567B1B"/>
    <w:rsid w:val="00917889"/>
    <w:pPr>
      <w:spacing w:after="160" w:line="259" w:lineRule="auto"/>
    </w:pPr>
  </w:style>
  <w:style w:type="paragraph" w:customStyle="1" w:styleId="174F58B3D97E434690DB55542A22699A">
    <w:name w:val="174F58B3D97E434690DB55542A22699A"/>
    <w:rsid w:val="00917889"/>
    <w:pPr>
      <w:spacing w:after="160" w:line="259" w:lineRule="auto"/>
    </w:pPr>
  </w:style>
  <w:style w:type="paragraph" w:customStyle="1" w:styleId="4D566F47A2BB4CA48ECF0CD2D1259D64">
    <w:name w:val="4D566F47A2BB4CA48ECF0CD2D1259D64"/>
    <w:rsid w:val="00917889"/>
    <w:pPr>
      <w:spacing w:after="160" w:line="259" w:lineRule="auto"/>
    </w:pPr>
  </w:style>
  <w:style w:type="paragraph" w:customStyle="1" w:styleId="622112E4D39A48A0A15F358AA7606FBB">
    <w:name w:val="622112E4D39A48A0A15F358AA7606FBB"/>
    <w:rsid w:val="00917889"/>
    <w:pPr>
      <w:spacing w:after="160" w:line="259" w:lineRule="auto"/>
    </w:pPr>
  </w:style>
  <w:style w:type="paragraph" w:customStyle="1" w:styleId="2D5F71894BF3437B9CEF2A0C53D4A85A">
    <w:name w:val="2D5F71894BF3437B9CEF2A0C53D4A85A"/>
    <w:rsid w:val="00917889"/>
    <w:pPr>
      <w:spacing w:after="160" w:line="259" w:lineRule="auto"/>
    </w:pPr>
  </w:style>
  <w:style w:type="paragraph" w:customStyle="1" w:styleId="89B82283835A4905912868DFCD7EA036">
    <w:name w:val="89B82283835A4905912868DFCD7EA036"/>
    <w:rsid w:val="00917889"/>
    <w:pPr>
      <w:spacing w:after="160" w:line="259" w:lineRule="auto"/>
    </w:pPr>
  </w:style>
  <w:style w:type="paragraph" w:customStyle="1" w:styleId="2FBC93C93C134F909938134E7AE0D9A3">
    <w:name w:val="2FBC93C93C134F909938134E7AE0D9A3"/>
    <w:rsid w:val="00917889"/>
    <w:pPr>
      <w:spacing w:after="160" w:line="259" w:lineRule="auto"/>
    </w:pPr>
  </w:style>
  <w:style w:type="paragraph" w:customStyle="1" w:styleId="62854DBDF1F2428C89976D628566DF41">
    <w:name w:val="62854DBDF1F2428C89976D628566DF41"/>
    <w:rsid w:val="002D248F"/>
    <w:pPr>
      <w:spacing w:after="160" w:line="259" w:lineRule="auto"/>
    </w:pPr>
  </w:style>
  <w:style w:type="paragraph" w:customStyle="1" w:styleId="F4031D2BE4C84FBD988F496D5BD78050">
    <w:name w:val="F4031D2BE4C84FBD988F496D5BD78050"/>
    <w:rsid w:val="002D248F"/>
    <w:pPr>
      <w:spacing w:after="160" w:line="259" w:lineRule="auto"/>
    </w:pPr>
  </w:style>
  <w:style w:type="paragraph" w:customStyle="1" w:styleId="646901A36254459D81058563310A4544">
    <w:name w:val="646901A36254459D81058563310A4544"/>
    <w:rsid w:val="002D248F"/>
    <w:pPr>
      <w:spacing w:after="160" w:line="259" w:lineRule="auto"/>
    </w:pPr>
  </w:style>
  <w:style w:type="paragraph" w:customStyle="1" w:styleId="1AA0DD4EA3A5468CAFFB2BE4B7D849DD">
    <w:name w:val="1AA0DD4EA3A5468CAFFB2BE4B7D849DD"/>
    <w:rsid w:val="002D248F"/>
    <w:pPr>
      <w:spacing w:after="160" w:line="259" w:lineRule="auto"/>
    </w:pPr>
  </w:style>
  <w:style w:type="paragraph" w:customStyle="1" w:styleId="BB0BD0FD56834AA38B798E9F33F2BCF3">
    <w:name w:val="BB0BD0FD56834AA38B798E9F33F2BCF3"/>
    <w:rsid w:val="002D248F"/>
    <w:pPr>
      <w:spacing w:after="160" w:line="259" w:lineRule="auto"/>
    </w:pPr>
  </w:style>
  <w:style w:type="paragraph" w:customStyle="1" w:styleId="AB7D7C93C2D94EAFA46AAB686891F6C6">
    <w:name w:val="AB7D7C93C2D94EAFA46AAB686891F6C6"/>
    <w:rsid w:val="002D248F"/>
    <w:pPr>
      <w:spacing w:after="160" w:line="259" w:lineRule="auto"/>
    </w:pPr>
  </w:style>
  <w:style w:type="paragraph" w:customStyle="1" w:styleId="91A7C8EDE01841C19BF0B3ECD00BB8C5">
    <w:name w:val="91A7C8EDE01841C19BF0B3ECD00BB8C5"/>
    <w:rsid w:val="002D248F"/>
    <w:pPr>
      <w:spacing w:after="160" w:line="259" w:lineRule="auto"/>
    </w:pPr>
  </w:style>
  <w:style w:type="paragraph" w:customStyle="1" w:styleId="49559D92FF064A2595B0BF62C042DEE4">
    <w:name w:val="49559D92FF064A2595B0BF62C042DEE4"/>
    <w:rsid w:val="002D248F"/>
    <w:pPr>
      <w:spacing w:after="160" w:line="259" w:lineRule="auto"/>
    </w:pPr>
  </w:style>
  <w:style w:type="paragraph" w:customStyle="1" w:styleId="523E608913FB4DF7B5EF2A979444B47F">
    <w:name w:val="523E608913FB4DF7B5EF2A979444B47F"/>
    <w:rsid w:val="002D248F"/>
    <w:pPr>
      <w:spacing w:after="160" w:line="259" w:lineRule="auto"/>
    </w:pPr>
  </w:style>
  <w:style w:type="paragraph" w:customStyle="1" w:styleId="96BB78D755124A25B8FA295D901F31EF">
    <w:name w:val="96BB78D755124A25B8FA295D901F31EF"/>
    <w:rsid w:val="002D248F"/>
    <w:pPr>
      <w:spacing w:after="160" w:line="259" w:lineRule="auto"/>
    </w:pPr>
  </w:style>
  <w:style w:type="paragraph" w:customStyle="1" w:styleId="E90AE40BF574452E8DA739621DA4189B">
    <w:name w:val="E90AE40BF574452E8DA739621DA4189B"/>
    <w:rsid w:val="002D248F"/>
    <w:pPr>
      <w:spacing w:after="160" w:line="259" w:lineRule="auto"/>
    </w:pPr>
  </w:style>
  <w:style w:type="paragraph" w:customStyle="1" w:styleId="E682FE165B714FA5A82B412BBC09FAF0">
    <w:name w:val="E682FE165B714FA5A82B412BBC09FAF0"/>
    <w:rsid w:val="002D248F"/>
    <w:pPr>
      <w:spacing w:after="160" w:line="259" w:lineRule="auto"/>
    </w:pPr>
  </w:style>
  <w:style w:type="paragraph" w:customStyle="1" w:styleId="FCDD3F88EFCF4B748651639759217235">
    <w:name w:val="FCDD3F88EFCF4B748651639759217235"/>
    <w:rsid w:val="002D248F"/>
    <w:pPr>
      <w:spacing w:after="160" w:line="259" w:lineRule="auto"/>
    </w:pPr>
  </w:style>
  <w:style w:type="paragraph" w:customStyle="1" w:styleId="FC289187AB964D7E8C164F7E5C1D0840">
    <w:name w:val="FC289187AB964D7E8C164F7E5C1D0840"/>
    <w:rsid w:val="002D248F"/>
    <w:pPr>
      <w:spacing w:after="160" w:line="259" w:lineRule="auto"/>
    </w:pPr>
  </w:style>
  <w:style w:type="paragraph" w:customStyle="1" w:styleId="4B17E69748414A61A91FE517A56B0EFE">
    <w:name w:val="4B17E69748414A61A91FE517A56B0EFE"/>
    <w:rsid w:val="002D248F"/>
    <w:pPr>
      <w:spacing w:after="160" w:line="259" w:lineRule="auto"/>
    </w:pPr>
  </w:style>
  <w:style w:type="paragraph" w:customStyle="1" w:styleId="0E571F0B81D54DD582133CD239745BC1">
    <w:name w:val="0E571F0B81D54DD582133CD239745BC1"/>
    <w:rsid w:val="002D248F"/>
    <w:pPr>
      <w:spacing w:after="160" w:line="259" w:lineRule="auto"/>
    </w:pPr>
  </w:style>
  <w:style w:type="paragraph" w:customStyle="1" w:styleId="55D943A43A4D4935A7EFB45DD887DD43">
    <w:name w:val="55D943A43A4D4935A7EFB45DD887DD43"/>
    <w:rsid w:val="002D248F"/>
    <w:pPr>
      <w:spacing w:after="160" w:line="259" w:lineRule="auto"/>
    </w:pPr>
  </w:style>
  <w:style w:type="paragraph" w:customStyle="1" w:styleId="7708C59D0B7F4E31B4D0CC11ED64D2DE">
    <w:name w:val="7708C59D0B7F4E31B4D0CC11ED64D2DE"/>
    <w:rsid w:val="002D248F"/>
    <w:pPr>
      <w:spacing w:after="160" w:line="259" w:lineRule="auto"/>
    </w:pPr>
  </w:style>
  <w:style w:type="paragraph" w:customStyle="1" w:styleId="9C5508F10F3A4CA3BBB6F17D8A136B43">
    <w:name w:val="9C5508F10F3A4CA3BBB6F17D8A136B43"/>
    <w:rsid w:val="002D248F"/>
    <w:pPr>
      <w:spacing w:after="160" w:line="259" w:lineRule="auto"/>
    </w:pPr>
  </w:style>
  <w:style w:type="paragraph" w:customStyle="1" w:styleId="C64CEE0D05C5434C8C4251E317B501D8">
    <w:name w:val="C64CEE0D05C5434C8C4251E317B501D8"/>
    <w:rsid w:val="002D248F"/>
    <w:pPr>
      <w:spacing w:after="160" w:line="259" w:lineRule="auto"/>
    </w:pPr>
  </w:style>
  <w:style w:type="paragraph" w:customStyle="1" w:styleId="6C9B2AB7EB5A418D966E709A7240EC96">
    <w:name w:val="6C9B2AB7EB5A418D966E709A7240EC96"/>
    <w:rsid w:val="002D248F"/>
    <w:pPr>
      <w:spacing w:after="160" w:line="259" w:lineRule="auto"/>
    </w:pPr>
  </w:style>
  <w:style w:type="paragraph" w:customStyle="1" w:styleId="9E796BEEE0E543A3B7D7BB8EF1EF8A84">
    <w:name w:val="9E796BEEE0E543A3B7D7BB8EF1EF8A84"/>
    <w:rsid w:val="002D248F"/>
    <w:pPr>
      <w:spacing w:after="160" w:line="259" w:lineRule="auto"/>
    </w:pPr>
  </w:style>
  <w:style w:type="paragraph" w:customStyle="1" w:styleId="64353A4EEE664C249F235421E61B8BA4">
    <w:name w:val="64353A4EEE664C249F235421E61B8BA4"/>
    <w:rsid w:val="002D248F"/>
    <w:pPr>
      <w:spacing w:after="160" w:line="259" w:lineRule="auto"/>
    </w:pPr>
  </w:style>
  <w:style w:type="paragraph" w:customStyle="1" w:styleId="B722C3FE3F344DC9BE7013AFE8F032EB">
    <w:name w:val="B722C3FE3F344DC9BE7013AFE8F032EB"/>
    <w:rsid w:val="002D248F"/>
    <w:pPr>
      <w:spacing w:after="160" w:line="259" w:lineRule="auto"/>
    </w:pPr>
  </w:style>
  <w:style w:type="paragraph" w:customStyle="1" w:styleId="593F3DB5187743C380DF3B5D96BCE571">
    <w:name w:val="593F3DB5187743C380DF3B5D96BCE571"/>
    <w:rsid w:val="002D248F"/>
    <w:pPr>
      <w:spacing w:after="160" w:line="259" w:lineRule="auto"/>
    </w:pPr>
  </w:style>
  <w:style w:type="paragraph" w:customStyle="1" w:styleId="9AC56E62846A4333AA2ED53CE43FBA0D">
    <w:name w:val="9AC56E62846A4333AA2ED53CE43FBA0D"/>
    <w:rsid w:val="002D248F"/>
    <w:pPr>
      <w:spacing w:after="160" w:line="259" w:lineRule="auto"/>
    </w:pPr>
  </w:style>
  <w:style w:type="paragraph" w:customStyle="1" w:styleId="0FEE45EA32954FE59D5D4E503E76FF65">
    <w:name w:val="0FEE45EA32954FE59D5D4E503E76FF65"/>
    <w:rsid w:val="002D248F"/>
    <w:pPr>
      <w:spacing w:after="160" w:line="259" w:lineRule="auto"/>
    </w:pPr>
  </w:style>
  <w:style w:type="paragraph" w:customStyle="1" w:styleId="789037755AFE47D09F3B9D87A105ED09">
    <w:name w:val="789037755AFE47D09F3B9D87A105ED09"/>
    <w:rsid w:val="002D248F"/>
    <w:pPr>
      <w:spacing w:after="160" w:line="259" w:lineRule="auto"/>
    </w:pPr>
  </w:style>
  <w:style w:type="paragraph" w:customStyle="1" w:styleId="F994947E55624B5F9B527B91DB0FE55B">
    <w:name w:val="F994947E55624B5F9B527B91DB0FE55B"/>
    <w:rsid w:val="002D248F"/>
    <w:pPr>
      <w:spacing w:after="160" w:line="259" w:lineRule="auto"/>
    </w:pPr>
  </w:style>
  <w:style w:type="paragraph" w:customStyle="1" w:styleId="B4CE0A34CC4049B2A95BDAE192DB15E2">
    <w:name w:val="B4CE0A34CC4049B2A95BDAE192DB15E2"/>
    <w:rsid w:val="002D248F"/>
    <w:pPr>
      <w:spacing w:after="160" w:line="259" w:lineRule="auto"/>
    </w:pPr>
  </w:style>
  <w:style w:type="paragraph" w:customStyle="1" w:styleId="3FA5834C08354D02A099A72E6B70A527">
    <w:name w:val="3FA5834C08354D02A099A72E6B70A527"/>
    <w:rsid w:val="002D248F"/>
    <w:pPr>
      <w:spacing w:after="160" w:line="259" w:lineRule="auto"/>
    </w:pPr>
  </w:style>
  <w:style w:type="paragraph" w:customStyle="1" w:styleId="A7564541833B4F43ADCA33643C7B10F0">
    <w:name w:val="A7564541833B4F43ADCA33643C7B10F0"/>
    <w:rsid w:val="002D248F"/>
    <w:pPr>
      <w:spacing w:after="160" w:line="259" w:lineRule="auto"/>
    </w:pPr>
  </w:style>
  <w:style w:type="paragraph" w:customStyle="1" w:styleId="689EEDE0B8CB42C0B4972CEB0A566269">
    <w:name w:val="689EEDE0B8CB42C0B4972CEB0A566269"/>
    <w:rsid w:val="002D248F"/>
    <w:pPr>
      <w:spacing w:after="160" w:line="259" w:lineRule="auto"/>
    </w:pPr>
  </w:style>
  <w:style w:type="paragraph" w:customStyle="1" w:styleId="A99DA0B507904DF89778167F08A31E3B">
    <w:name w:val="A99DA0B507904DF89778167F08A31E3B"/>
    <w:rsid w:val="002D248F"/>
    <w:pPr>
      <w:spacing w:after="160" w:line="259" w:lineRule="auto"/>
    </w:pPr>
  </w:style>
  <w:style w:type="paragraph" w:customStyle="1" w:styleId="6B30A4C13C684B64AE2ACFF6A8DDA753">
    <w:name w:val="6B30A4C13C684B64AE2ACFF6A8DDA753"/>
    <w:rsid w:val="002D248F"/>
    <w:pPr>
      <w:spacing w:after="160" w:line="259" w:lineRule="auto"/>
    </w:pPr>
  </w:style>
  <w:style w:type="paragraph" w:customStyle="1" w:styleId="BF12CBD26DA847DFB7C9E6BFEA09DD0B">
    <w:name w:val="BF12CBD26DA847DFB7C9E6BFEA09DD0B"/>
    <w:rsid w:val="002D248F"/>
    <w:pPr>
      <w:spacing w:after="160" w:line="259" w:lineRule="auto"/>
    </w:pPr>
  </w:style>
  <w:style w:type="paragraph" w:customStyle="1" w:styleId="50F01DB07BCB4105BC2AD3D73AB7D33E">
    <w:name w:val="50F01DB07BCB4105BC2AD3D73AB7D33E"/>
    <w:rsid w:val="002D248F"/>
    <w:pPr>
      <w:spacing w:after="160" w:line="259" w:lineRule="auto"/>
    </w:pPr>
  </w:style>
  <w:style w:type="paragraph" w:customStyle="1" w:styleId="4F8ED8C7DB8F4FD8A0AD1742136A36A4">
    <w:name w:val="4F8ED8C7DB8F4FD8A0AD1742136A36A4"/>
    <w:rsid w:val="002D248F"/>
    <w:pPr>
      <w:spacing w:after="160" w:line="259" w:lineRule="auto"/>
    </w:pPr>
  </w:style>
  <w:style w:type="paragraph" w:customStyle="1" w:styleId="143261940AB84F49A1A702887588ED5B">
    <w:name w:val="143261940AB84F49A1A702887588ED5B"/>
    <w:rsid w:val="002D248F"/>
    <w:pPr>
      <w:spacing w:after="160" w:line="259" w:lineRule="auto"/>
    </w:pPr>
  </w:style>
  <w:style w:type="paragraph" w:customStyle="1" w:styleId="F5B1EF2B941844148EA35507F49CD298">
    <w:name w:val="F5B1EF2B941844148EA35507F49CD298"/>
    <w:rsid w:val="002D248F"/>
    <w:pPr>
      <w:spacing w:after="160" w:line="259" w:lineRule="auto"/>
    </w:pPr>
  </w:style>
  <w:style w:type="paragraph" w:customStyle="1" w:styleId="37658CF3F78E424A9DC918EA4CF4D3E3">
    <w:name w:val="37658CF3F78E424A9DC918EA4CF4D3E3"/>
    <w:rsid w:val="002D248F"/>
    <w:pPr>
      <w:spacing w:after="160" w:line="259" w:lineRule="auto"/>
    </w:pPr>
  </w:style>
  <w:style w:type="paragraph" w:customStyle="1" w:styleId="C4BD1BB9A0DF40C7BFCD9A7F904EA051">
    <w:name w:val="C4BD1BB9A0DF40C7BFCD9A7F904EA051"/>
    <w:rsid w:val="002D248F"/>
    <w:pPr>
      <w:spacing w:after="160" w:line="259" w:lineRule="auto"/>
    </w:pPr>
  </w:style>
  <w:style w:type="paragraph" w:customStyle="1" w:styleId="1362A27CCCAB4AB4A7819357576BA719">
    <w:name w:val="1362A27CCCAB4AB4A7819357576BA719"/>
    <w:rsid w:val="002D248F"/>
    <w:pPr>
      <w:spacing w:after="160" w:line="259" w:lineRule="auto"/>
    </w:pPr>
  </w:style>
  <w:style w:type="paragraph" w:customStyle="1" w:styleId="51FF7630EAD242EF8A6DA01B9F70B550">
    <w:name w:val="51FF7630EAD242EF8A6DA01B9F70B550"/>
    <w:rsid w:val="002D248F"/>
    <w:pPr>
      <w:spacing w:after="160" w:line="259" w:lineRule="auto"/>
    </w:pPr>
  </w:style>
  <w:style w:type="paragraph" w:customStyle="1" w:styleId="5D6E384CBC2248339F425252FE94C772">
    <w:name w:val="5D6E384CBC2248339F425252FE94C772"/>
    <w:rsid w:val="002D248F"/>
    <w:pPr>
      <w:spacing w:after="160" w:line="259" w:lineRule="auto"/>
    </w:pPr>
  </w:style>
  <w:style w:type="paragraph" w:customStyle="1" w:styleId="5CB60107F8F342DAB60E0E9A9FA8AAE0">
    <w:name w:val="5CB60107F8F342DAB60E0E9A9FA8AAE0"/>
    <w:rsid w:val="002D248F"/>
    <w:pPr>
      <w:spacing w:after="160" w:line="259" w:lineRule="auto"/>
    </w:pPr>
  </w:style>
  <w:style w:type="paragraph" w:customStyle="1" w:styleId="6DA6A254E15C422786BAC3B41176A4DC">
    <w:name w:val="6DA6A254E15C422786BAC3B41176A4DC"/>
    <w:rsid w:val="002D248F"/>
    <w:pPr>
      <w:spacing w:after="160" w:line="259" w:lineRule="auto"/>
    </w:pPr>
  </w:style>
  <w:style w:type="paragraph" w:customStyle="1" w:styleId="EDCBE7CDA6C94E9BAC6AEBE5F1C1E1DC">
    <w:name w:val="EDCBE7CDA6C94E9BAC6AEBE5F1C1E1DC"/>
    <w:rsid w:val="00555E2F"/>
    <w:pPr>
      <w:spacing w:after="160" w:line="259" w:lineRule="auto"/>
    </w:pPr>
  </w:style>
  <w:style w:type="paragraph" w:customStyle="1" w:styleId="72563E74D2BA41D6B2316141AFE1B9E8">
    <w:name w:val="72563E74D2BA41D6B2316141AFE1B9E8"/>
    <w:rsid w:val="00555E2F"/>
    <w:pPr>
      <w:spacing w:after="160" w:line="259" w:lineRule="auto"/>
    </w:pPr>
  </w:style>
  <w:style w:type="paragraph" w:customStyle="1" w:styleId="98CF4BD3AF754B7DB2D7ABCA0A0A016F">
    <w:name w:val="98CF4BD3AF754B7DB2D7ABCA0A0A016F"/>
    <w:rsid w:val="00555E2F"/>
    <w:pPr>
      <w:spacing w:after="160" w:line="259" w:lineRule="auto"/>
    </w:pPr>
  </w:style>
  <w:style w:type="paragraph" w:customStyle="1" w:styleId="0336ECA063E6410C93AC7B675E6BDE27">
    <w:name w:val="0336ECA063E6410C93AC7B675E6BDE27"/>
    <w:rsid w:val="00555E2F"/>
    <w:pPr>
      <w:spacing w:after="160" w:line="259" w:lineRule="auto"/>
    </w:pPr>
  </w:style>
  <w:style w:type="paragraph" w:customStyle="1" w:styleId="89EB685E62FD44E181439F9E29B19CCA">
    <w:name w:val="89EB685E62FD44E181439F9E29B19CCA"/>
    <w:rsid w:val="00555E2F"/>
    <w:pPr>
      <w:spacing w:after="160" w:line="259" w:lineRule="auto"/>
    </w:pPr>
  </w:style>
  <w:style w:type="paragraph" w:customStyle="1" w:styleId="C3F1AD9F0A5F42B9AB6E0080122553B6">
    <w:name w:val="C3F1AD9F0A5F42B9AB6E0080122553B6"/>
    <w:rsid w:val="00555E2F"/>
    <w:pPr>
      <w:spacing w:after="160" w:line="259" w:lineRule="auto"/>
    </w:pPr>
  </w:style>
  <w:style w:type="paragraph" w:customStyle="1" w:styleId="D61B8E90A3FB4048A23D27D4CB8835EB">
    <w:name w:val="D61B8E90A3FB4048A23D27D4CB8835EB"/>
    <w:rsid w:val="00555E2F"/>
    <w:pPr>
      <w:spacing w:after="160" w:line="259" w:lineRule="auto"/>
    </w:pPr>
  </w:style>
  <w:style w:type="paragraph" w:customStyle="1" w:styleId="3015AD11AF4842B0AF11CEA6BB21FC62">
    <w:name w:val="3015AD11AF4842B0AF11CEA6BB21FC62"/>
    <w:rsid w:val="00555E2F"/>
    <w:pPr>
      <w:spacing w:after="160" w:line="259" w:lineRule="auto"/>
    </w:pPr>
  </w:style>
  <w:style w:type="paragraph" w:customStyle="1" w:styleId="426AD04E545843D9A5C2B09E57E1D072">
    <w:name w:val="426AD04E545843D9A5C2B09E57E1D072"/>
    <w:rsid w:val="00555E2F"/>
    <w:pPr>
      <w:spacing w:after="160" w:line="259" w:lineRule="auto"/>
    </w:pPr>
  </w:style>
  <w:style w:type="paragraph" w:customStyle="1" w:styleId="068E47F933EF43289EC1CC72D0990F6F">
    <w:name w:val="068E47F933EF43289EC1CC72D0990F6F"/>
    <w:rsid w:val="00555E2F"/>
    <w:pPr>
      <w:spacing w:after="160" w:line="259" w:lineRule="auto"/>
    </w:pPr>
  </w:style>
  <w:style w:type="paragraph" w:customStyle="1" w:styleId="14DE01530041479C84E90AF1EB9B0222">
    <w:name w:val="14DE01530041479C84E90AF1EB9B0222"/>
    <w:rsid w:val="00555E2F"/>
    <w:pPr>
      <w:spacing w:after="160" w:line="259" w:lineRule="auto"/>
    </w:pPr>
  </w:style>
  <w:style w:type="paragraph" w:customStyle="1" w:styleId="AA35A31AEFFD4625B1830C9368E4D6E2">
    <w:name w:val="AA35A31AEFFD4625B1830C9368E4D6E2"/>
    <w:rsid w:val="00555E2F"/>
    <w:pPr>
      <w:spacing w:after="160" w:line="259" w:lineRule="auto"/>
    </w:pPr>
  </w:style>
  <w:style w:type="paragraph" w:customStyle="1" w:styleId="556A50DEC9C44A7183770A35F5FB0D84">
    <w:name w:val="556A50DEC9C44A7183770A35F5FB0D84"/>
    <w:rsid w:val="00555E2F"/>
    <w:pPr>
      <w:spacing w:after="160" w:line="259" w:lineRule="auto"/>
    </w:pPr>
  </w:style>
  <w:style w:type="paragraph" w:customStyle="1" w:styleId="B6A0BC16E7C144F7A69EFF07443EE39B">
    <w:name w:val="B6A0BC16E7C144F7A69EFF07443EE39B"/>
    <w:rsid w:val="00555E2F"/>
    <w:pPr>
      <w:spacing w:after="160" w:line="259" w:lineRule="auto"/>
    </w:pPr>
  </w:style>
  <w:style w:type="paragraph" w:customStyle="1" w:styleId="2703371155D846A3AA0E2788421B477A">
    <w:name w:val="2703371155D846A3AA0E2788421B477A"/>
    <w:rsid w:val="00555E2F"/>
    <w:pPr>
      <w:spacing w:after="160" w:line="259" w:lineRule="auto"/>
    </w:pPr>
  </w:style>
  <w:style w:type="paragraph" w:customStyle="1" w:styleId="91568ABB81F4402BAE37618E76F61D62">
    <w:name w:val="91568ABB81F4402BAE37618E76F61D62"/>
    <w:rsid w:val="00555E2F"/>
    <w:pPr>
      <w:spacing w:after="160" w:line="259" w:lineRule="auto"/>
    </w:pPr>
  </w:style>
  <w:style w:type="paragraph" w:customStyle="1" w:styleId="0F21A2E9A52F458F9397467F2A018192">
    <w:name w:val="0F21A2E9A52F458F9397467F2A018192"/>
    <w:rsid w:val="00555E2F"/>
    <w:pPr>
      <w:spacing w:after="160" w:line="259" w:lineRule="auto"/>
    </w:pPr>
  </w:style>
  <w:style w:type="paragraph" w:customStyle="1" w:styleId="55CA8931B94B45E2AFB1221F37FD7F9C">
    <w:name w:val="55CA8931B94B45E2AFB1221F37FD7F9C"/>
    <w:rsid w:val="00555E2F"/>
    <w:pPr>
      <w:spacing w:after="160" w:line="259" w:lineRule="auto"/>
    </w:pPr>
  </w:style>
  <w:style w:type="paragraph" w:customStyle="1" w:styleId="FEB67C872B6A4065B23D140FA0C98862">
    <w:name w:val="FEB67C872B6A4065B23D140FA0C98862"/>
    <w:rsid w:val="00555E2F"/>
    <w:pPr>
      <w:spacing w:after="160" w:line="259" w:lineRule="auto"/>
    </w:pPr>
  </w:style>
  <w:style w:type="paragraph" w:customStyle="1" w:styleId="A81BAD254C3D44D8B1DC458F6EB65548">
    <w:name w:val="A81BAD254C3D44D8B1DC458F6EB65548"/>
    <w:rsid w:val="00555E2F"/>
    <w:pPr>
      <w:spacing w:after="160" w:line="259" w:lineRule="auto"/>
    </w:pPr>
  </w:style>
  <w:style w:type="paragraph" w:customStyle="1" w:styleId="60233BFA800E4B64AF2B21163800E2F5">
    <w:name w:val="60233BFA800E4B64AF2B21163800E2F5"/>
    <w:rsid w:val="00555E2F"/>
    <w:pPr>
      <w:spacing w:after="160" w:line="259" w:lineRule="auto"/>
    </w:pPr>
  </w:style>
  <w:style w:type="paragraph" w:customStyle="1" w:styleId="53DAB1632C334876B4B70A5BC9E73217">
    <w:name w:val="53DAB1632C334876B4B70A5BC9E73217"/>
    <w:rsid w:val="00555E2F"/>
    <w:pPr>
      <w:spacing w:after="160" w:line="259" w:lineRule="auto"/>
    </w:pPr>
  </w:style>
  <w:style w:type="paragraph" w:customStyle="1" w:styleId="2407865EE72B4E6D82C68EF3F9660F2C">
    <w:name w:val="2407865EE72B4E6D82C68EF3F9660F2C"/>
    <w:rsid w:val="00555E2F"/>
    <w:pPr>
      <w:spacing w:after="160" w:line="259" w:lineRule="auto"/>
    </w:pPr>
  </w:style>
  <w:style w:type="paragraph" w:customStyle="1" w:styleId="8F9A29738A764734AE74F9596F9744C7">
    <w:name w:val="8F9A29738A764734AE74F9596F9744C7"/>
    <w:rsid w:val="00555E2F"/>
    <w:pPr>
      <w:spacing w:after="160" w:line="259" w:lineRule="auto"/>
    </w:pPr>
  </w:style>
  <w:style w:type="paragraph" w:customStyle="1" w:styleId="F116A4CCE79F4E30B1D83105DEAB542A">
    <w:name w:val="F116A4CCE79F4E30B1D83105DEAB542A"/>
    <w:rsid w:val="00555E2F"/>
    <w:pPr>
      <w:spacing w:after="160" w:line="259" w:lineRule="auto"/>
    </w:pPr>
  </w:style>
  <w:style w:type="paragraph" w:customStyle="1" w:styleId="327EBD04166046DB9C937B481492A048">
    <w:name w:val="327EBD04166046DB9C937B481492A048"/>
    <w:rsid w:val="00555E2F"/>
    <w:pPr>
      <w:spacing w:after="160" w:line="259" w:lineRule="auto"/>
    </w:pPr>
  </w:style>
  <w:style w:type="paragraph" w:customStyle="1" w:styleId="C7F45CC5EA3F479F84D3E22A58B93C3B">
    <w:name w:val="C7F45CC5EA3F479F84D3E22A58B93C3B"/>
    <w:rsid w:val="00555E2F"/>
    <w:pPr>
      <w:spacing w:after="160" w:line="259" w:lineRule="auto"/>
    </w:pPr>
  </w:style>
  <w:style w:type="paragraph" w:customStyle="1" w:styleId="871B445E712F4C3F888B02432A3AD9D2">
    <w:name w:val="871B445E712F4C3F888B02432A3AD9D2"/>
    <w:rsid w:val="00555E2F"/>
    <w:pPr>
      <w:spacing w:after="160" w:line="259" w:lineRule="auto"/>
    </w:pPr>
  </w:style>
  <w:style w:type="paragraph" w:customStyle="1" w:styleId="34608BC0A43444B8828144C731AB29DB">
    <w:name w:val="34608BC0A43444B8828144C731AB29DB"/>
    <w:rsid w:val="00555E2F"/>
    <w:pPr>
      <w:spacing w:after="160" w:line="259" w:lineRule="auto"/>
    </w:pPr>
  </w:style>
  <w:style w:type="paragraph" w:customStyle="1" w:styleId="7A321191574446588A68CE268A1EBEDE">
    <w:name w:val="7A321191574446588A68CE268A1EBEDE"/>
    <w:rsid w:val="00555E2F"/>
    <w:pPr>
      <w:spacing w:after="160" w:line="259" w:lineRule="auto"/>
    </w:pPr>
  </w:style>
  <w:style w:type="paragraph" w:customStyle="1" w:styleId="DA081B7AF56440BCB6D1FF689A3E792E">
    <w:name w:val="DA081B7AF56440BCB6D1FF689A3E792E"/>
    <w:rsid w:val="00555E2F"/>
    <w:pPr>
      <w:spacing w:after="160" w:line="259" w:lineRule="auto"/>
    </w:pPr>
  </w:style>
  <w:style w:type="paragraph" w:customStyle="1" w:styleId="EF22F967A84045DB932AE4CD746144AB">
    <w:name w:val="EF22F967A84045DB932AE4CD746144AB"/>
    <w:rsid w:val="00555E2F"/>
    <w:pPr>
      <w:spacing w:after="160" w:line="259" w:lineRule="auto"/>
    </w:pPr>
  </w:style>
  <w:style w:type="paragraph" w:customStyle="1" w:styleId="354BE6A22BEC471F90471EDEC250C6D4">
    <w:name w:val="354BE6A22BEC471F90471EDEC250C6D4"/>
    <w:rsid w:val="00555E2F"/>
    <w:pPr>
      <w:spacing w:after="160" w:line="259" w:lineRule="auto"/>
    </w:pPr>
  </w:style>
  <w:style w:type="paragraph" w:customStyle="1" w:styleId="1E30EC27BE544A518398769C9A4C4C2C">
    <w:name w:val="1E30EC27BE544A518398769C9A4C4C2C"/>
    <w:rsid w:val="00555E2F"/>
    <w:pPr>
      <w:spacing w:after="160" w:line="259" w:lineRule="auto"/>
    </w:pPr>
  </w:style>
  <w:style w:type="paragraph" w:customStyle="1" w:styleId="C4E36AC419FE4FD296DD5D58D4D275A2">
    <w:name w:val="C4E36AC419FE4FD296DD5D58D4D275A2"/>
    <w:rsid w:val="00555E2F"/>
    <w:pPr>
      <w:spacing w:after="160" w:line="259" w:lineRule="auto"/>
    </w:pPr>
  </w:style>
  <w:style w:type="paragraph" w:customStyle="1" w:styleId="28355215AE0E419EA1BD978A28880772">
    <w:name w:val="28355215AE0E419EA1BD978A28880772"/>
    <w:rsid w:val="00555E2F"/>
    <w:pPr>
      <w:spacing w:after="160" w:line="259" w:lineRule="auto"/>
    </w:pPr>
  </w:style>
  <w:style w:type="paragraph" w:customStyle="1" w:styleId="F2E9C6A0EFE84CAA8EF585D61FB95DC7">
    <w:name w:val="F2E9C6A0EFE84CAA8EF585D61FB95DC7"/>
    <w:rsid w:val="00555E2F"/>
    <w:pPr>
      <w:spacing w:after="160" w:line="259" w:lineRule="auto"/>
    </w:pPr>
  </w:style>
  <w:style w:type="paragraph" w:customStyle="1" w:styleId="84164427945943959BD5602C887B3F90">
    <w:name w:val="84164427945943959BD5602C887B3F90"/>
    <w:rsid w:val="00555E2F"/>
    <w:pPr>
      <w:spacing w:after="160" w:line="259" w:lineRule="auto"/>
    </w:pPr>
  </w:style>
  <w:style w:type="paragraph" w:customStyle="1" w:styleId="A88FEB1E302147C79C303E18C4FA3B6A">
    <w:name w:val="A88FEB1E302147C79C303E18C4FA3B6A"/>
    <w:rsid w:val="00555E2F"/>
    <w:pPr>
      <w:spacing w:after="160" w:line="259" w:lineRule="auto"/>
    </w:pPr>
  </w:style>
  <w:style w:type="paragraph" w:customStyle="1" w:styleId="78F3D66C921448F5B44FDF68A917B4AE">
    <w:name w:val="78F3D66C921448F5B44FDF68A917B4AE"/>
    <w:rsid w:val="00555E2F"/>
    <w:pPr>
      <w:spacing w:after="160" w:line="259" w:lineRule="auto"/>
    </w:pPr>
  </w:style>
  <w:style w:type="paragraph" w:customStyle="1" w:styleId="9E8AA68CC53443CB9C5D13AB5A9DE77A">
    <w:name w:val="9E8AA68CC53443CB9C5D13AB5A9DE77A"/>
    <w:rsid w:val="00555E2F"/>
    <w:pPr>
      <w:spacing w:after="160" w:line="259" w:lineRule="auto"/>
    </w:pPr>
  </w:style>
  <w:style w:type="paragraph" w:customStyle="1" w:styleId="B8DCF7F90BCB4C74A5313B5A55AAECE2">
    <w:name w:val="B8DCF7F90BCB4C74A5313B5A55AAECE2"/>
    <w:rsid w:val="00555E2F"/>
    <w:pPr>
      <w:spacing w:after="160" w:line="259" w:lineRule="auto"/>
    </w:pPr>
  </w:style>
  <w:style w:type="paragraph" w:customStyle="1" w:styleId="3E0061486532467FAE93FF5CF7CC91DA">
    <w:name w:val="3E0061486532467FAE93FF5CF7CC91DA"/>
    <w:rsid w:val="00555E2F"/>
    <w:pPr>
      <w:spacing w:after="160" w:line="259" w:lineRule="auto"/>
    </w:pPr>
  </w:style>
  <w:style w:type="paragraph" w:customStyle="1" w:styleId="77F07DAB6C99478A998345D76ACA9DFD">
    <w:name w:val="77F07DAB6C99478A998345D76ACA9DFD"/>
    <w:rsid w:val="00555E2F"/>
    <w:pPr>
      <w:spacing w:after="160" w:line="259" w:lineRule="auto"/>
    </w:pPr>
  </w:style>
  <w:style w:type="paragraph" w:customStyle="1" w:styleId="A1FF572C05414767B7966FFDD732CE93">
    <w:name w:val="A1FF572C05414767B7966FFDD732CE93"/>
    <w:rsid w:val="00555E2F"/>
    <w:pPr>
      <w:spacing w:after="160" w:line="259" w:lineRule="auto"/>
    </w:pPr>
  </w:style>
  <w:style w:type="paragraph" w:customStyle="1" w:styleId="EBE98F0FB7D94DE2928CFF3EC9E367E9">
    <w:name w:val="EBE98F0FB7D94DE2928CFF3EC9E367E9"/>
    <w:rsid w:val="00555E2F"/>
    <w:pPr>
      <w:spacing w:after="160" w:line="259" w:lineRule="auto"/>
    </w:pPr>
  </w:style>
  <w:style w:type="paragraph" w:customStyle="1" w:styleId="A914A58DDD4244CDB69C01FFA07E1D73">
    <w:name w:val="A914A58DDD4244CDB69C01FFA07E1D73"/>
    <w:rsid w:val="00555E2F"/>
    <w:pPr>
      <w:spacing w:after="160" w:line="259" w:lineRule="auto"/>
    </w:pPr>
  </w:style>
  <w:style w:type="paragraph" w:customStyle="1" w:styleId="E4A87164FDAE4335BDB95996A0853304">
    <w:name w:val="E4A87164FDAE4335BDB95996A0853304"/>
    <w:rsid w:val="006C7825"/>
    <w:pPr>
      <w:spacing w:after="160" w:line="259" w:lineRule="auto"/>
    </w:pPr>
  </w:style>
  <w:style w:type="paragraph" w:customStyle="1" w:styleId="755B058F280A44FBB72C1E9B5534020D">
    <w:name w:val="755B058F280A44FBB72C1E9B5534020D"/>
    <w:rsid w:val="006C7825"/>
    <w:pPr>
      <w:spacing w:after="160" w:line="259" w:lineRule="auto"/>
    </w:pPr>
  </w:style>
  <w:style w:type="paragraph" w:customStyle="1" w:styleId="208BAEB9F88E41CA832117C2BF975D14">
    <w:name w:val="208BAEB9F88E41CA832117C2BF975D14"/>
    <w:rsid w:val="006C7825"/>
    <w:pPr>
      <w:spacing w:after="160" w:line="259" w:lineRule="auto"/>
    </w:pPr>
  </w:style>
  <w:style w:type="paragraph" w:customStyle="1" w:styleId="B7D8C92391474A9CB763C43978449CBD">
    <w:name w:val="B7D8C92391474A9CB763C43978449CBD"/>
    <w:rsid w:val="006C7825"/>
    <w:pPr>
      <w:spacing w:after="160" w:line="259" w:lineRule="auto"/>
    </w:pPr>
  </w:style>
  <w:style w:type="paragraph" w:customStyle="1" w:styleId="45A8563575BC42848D302B4A1D5318B8">
    <w:name w:val="45A8563575BC42848D302B4A1D5318B8"/>
    <w:rsid w:val="006C7825"/>
    <w:pPr>
      <w:spacing w:after="160" w:line="259" w:lineRule="auto"/>
    </w:pPr>
  </w:style>
  <w:style w:type="paragraph" w:customStyle="1" w:styleId="36C5275A5A0A4913B5F3CA65185A8109">
    <w:name w:val="36C5275A5A0A4913B5F3CA65185A8109"/>
    <w:rsid w:val="006C7825"/>
    <w:pPr>
      <w:spacing w:after="160" w:line="259" w:lineRule="auto"/>
    </w:pPr>
  </w:style>
  <w:style w:type="paragraph" w:customStyle="1" w:styleId="23920B9AB59C4707AB29ECD191883E4A">
    <w:name w:val="23920B9AB59C4707AB29ECD191883E4A"/>
    <w:rsid w:val="006C7825"/>
    <w:pPr>
      <w:spacing w:after="160" w:line="259" w:lineRule="auto"/>
    </w:pPr>
  </w:style>
  <w:style w:type="paragraph" w:customStyle="1" w:styleId="1C0726C570C04855A621CF2BAE7B13B0">
    <w:name w:val="1C0726C570C04855A621CF2BAE7B13B0"/>
    <w:rsid w:val="006C7825"/>
    <w:pPr>
      <w:spacing w:after="160" w:line="259" w:lineRule="auto"/>
    </w:pPr>
  </w:style>
  <w:style w:type="paragraph" w:customStyle="1" w:styleId="AAE8BB140EF04C0C8E47E19EB69981EB">
    <w:name w:val="AAE8BB140EF04C0C8E47E19EB69981EB"/>
    <w:rsid w:val="006C7825"/>
    <w:pPr>
      <w:spacing w:after="160" w:line="259" w:lineRule="auto"/>
    </w:pPr>
  </w:style>
  <w:style w:type="paragraph" w:customStyle="1" w:styleId="335490F1E8304897838B77B45F043916">
    <w:name w:val="335490F1E8304897838B77B45F043916"/>
    <w:rsid w:val="006C7825"/>
    <w:pPr>
      <w:spacing w:after="160" w:line="259" w:lineRule="auto"/>
    </w:pPr>
  </w:style>
  <w:style w:type="paragraph" w:customStyle="1" w:styleId="961BECD26A1044278259AFD7B5282BEC">
    <w:name w:val="961BECD26A1044278259AFD7B5282BEC"/>
    <w:rsid w:val="006C7825"/>
    <w:pPr>
      <w:spacing w:after="160" w:line="259" w:lineRule="auto"/>
    </w:pPr>
  </w:style>
  <w:style w:type="paragraph" w:customStyle="1" w:styleId="3D66F2183B3342E493B94108F838B720">
    <w:name w:val="3D66F2183B3342E493B94108F838B720"/>
    <w:rsid w:val="006C7825"/>
    <w:pPr>
      <w:spacing w:after="160" w:line="259" w:lineRule="auto"/>
    </w:pPr>
  </w:style>
  <w:style w:type="paragraph" w:customStyle="1" w:styleId="A6F4A2BE735248C6A832341D418659DB">
    <w:name w:val="A6F4A2BE735248C6A832341D418659DB"/>
    <w:rsid w:val="006C7825"/>
    <w:pPr>
      <w:spacing w:after="160" w:line="259" w:lineRule="auto"/>
    </w:pPr>
  </w:style>
  <w:style w:type="paragraph" w:customStyle="1" w:styleId="47D920057A334DF0A47D604228DB77FC">
    <w:name w:val="47D920057A334DF0A47D604228DB77FC"/>
    <w:rsid w:val="006C7825"/>
    <w:pPr>
      <w:spacing w:after="160" w:line="259" w:lineRule="auto"/>
    </w:pPr>
  </w:style>
  <w:style w:type="paragraph" w:customStyle="1" w:styleId="BF2DDC494BFB4F6BBC5C69196A80870E">
    <w:name w:val="BF2DDC494BFB4F6BBC5C69196A80870E"/>
    <w:rsid w:val="006C7825"/>
    <w:pPr>
      <w:spacing w:after="160" w:line="259" w:lineRule="auto"/>
    </w:pPr>
  </w:style>
  <w:style w:type="paragraph" w:customStyle="1" w:styleId="4E7DD5825A0C4D63AF10CFB8A864AC3B">
    <w:name w:val="4E7DD5825A0C4D63AF10CFB8A864AC3B"/>
    <w:rsid w:val="006C7825"/>
    <w:pPr>
      <w:spacing w:after="160" w:line="259" w:lineRule="auto"/>
    </w:pPr>
  </w:style>
  <w:style w:type="paragraph" w:customStyle="1" w:styleId="D3A7825676F24D97BF8B70D86D07E549">
    <w:name w:val="D3A7825676F24D97BF8B70D86D07E549"/>
    <w:rsid w:val="006C7825"/>
    <w:pPr>
      <w:spacing w:after="160" w:line="259" w:lineRule="auto"/>
    </w:pPr>
  </w:style>
  <w:style w:type="paragraph" w:customStyle="1" w:styleId="E67E7C1066824576A8432103216EF8BF">
    <w:name w:val="E67E7C1066824576A8432103216EF8BF"/>
    <w:rsid w:val="006C7825"/>
    <w:pPr>
      <w:spacing w:after="160" w:line="259" w:lineRule="auto"/>
    </w:pPr>
  </w:style>
  <w:style w:type="paragraph" w:customStyle="1" w:styleId="6E0228E5C697434E8B090E051F7FD9B9">
    <w:name w:val="6E0228E5C697434E8B090E051F7FD9B9"/>
    <w:rsid w:val="006C7825"/>
    <w:pPr>
      <w:spacing w:after="160" w:line="259" w:lineRule="auto"/>
    </w:pPr>
  </w:style>
  <w:style w:type="paragraph" w:customStyle="1" w:styleId="35FDF63953E14259B6B3D3B1927E5BD1">
    <w:name w:val="35FDF63953E14259B6B3D3B1927E5BD1"/>
    <w:rsid w:val="006C7825"/>
    <w:pPr>
      <w:spacing w:after="160" w:line="259" w:lineRule="auto"/>
    </w:pPr>
  </w:style>
  <w:style w:type="paragraph" w:customStyle="1" w:styleId="A950FE029C8849E79497CDA3457FB06D">
    <w:name w:val="A950FE029C8849E79497CDA3457FB06D"/>
    <w:rsid w:val="006C7825"/>
    <w:pPr>
      <w:spacing w:after="160" w:line="259" w:lineRule="auto"/>
    </w:pPr>
  </w:style>
  <w:style w:type="paragraph" w:customStyle="1" w:styleId="BA61BD48AA7147D2AA90D1A0ECE681EB">
    <w:name w:val="BA61BD48AA7147D2AA90D1A0ECE681EB"/>
    <w:rsid w:val="006C7825"/>
    <w:pPr>
      <w:spacing w:after="160" w:line="259" w:lineRule="auto"/>
    </w:pPr>
  </w:style>
  <w:style w:type="paragraph" w:customStyle="1" w:styleId="C80A823005EA4D3BBA913230FEA86709">
    <w:name w:val="C80A823005EA4D3BBA913230FEA86709"/>
    <w:rsid w:val="006C7825"/>
    <w:pPr>
      <w:spacing w:after="160" w:line="259" w:lineRule="auto"/>
    </w:pPr>
  </w:style>
  <w:style w:type="paragraph" w:customStyle="1" w:styleId="EAA7B04914664EEC93C69C33CB27818C">
    <w:name w:val="EAA7B04914664EEC93C69C33CB27818C"/>
    <w:rsid w:val="006C7825"/>
    <w:pPr>
      <w:spacing w:after="160" w:line="259" w:lineRule="auto"/>
    </w:pPr>
  </w:style>
  <w:style w:type="paragraph" w:customStyle="1" w:styleId="A965F510841848358ED4FB049892E549">
    <w:name w:val="A965F510841848358ED4FB049892E549"/>
    <w:rsid w:val="006C7825"/>
    <w:pPr>
      <w:spacing w:after="160" w:line="259" w:lineRule="auto"/>
    </w:pPr>
  </w:style>
  <w:style w:type="paragraph" w:customStyle="1" w:styleId="4DF3DF6B165544CAB1DD9FCD2AA1B223">
    <w:name w:val="4DF3DF6B165544CAB1DD9FCD2AA1B223"/>
    <w:rsid w:val="006C7825"/>
    <w:pPr>
      <w:spacing w:after="160" w:line="259" w:lineRule="auto"/>
    </w:pPr>
  </w:style>
  <w:style w:type="paragraph" w:customStyle="1" w:styleId="1291DEE579EE4B05BC070ADD57FAC749">
    <w:name w:val="1291DEE579EE4B05BC070ADD57FAC749"/>
    <w:rsid w:val="006C7825"/>
    <w:pPr>
      <w:spacing w:after="160" w:line="259" w:lineRule="auto"/>
    </w:pPr>
  </w:style>
  <w:style w:type="paragraph" w:customStyle="1" w:styleId="AB5C7904256F43DF9483F28ABC652D93">
    <w:name w:val="AB5C7904256F43DF9483F28ABC652D93"/>
    <w:rsid w:val="006C7825"/>
    <w:pPr>
      <w:spacing w:after="160" w:line="259" w:lineRule="auto"/>
    </w:pPr>
  </w:style>
  <w:style w:type="paragraph" w:customStyle="1" w:styleId="028CB650EBAF4E2DBF997A3683CABCCE">
    <w:name w:val="028CB650EBAF4E2DBF997A3683CABCCE"/>
    <w:rsid w:val="006C7825"/>
    <w:pPr>
      <w:spacing w:after="160" w:line="259" w:lineRule="auto"/>
    </w:pPr>
  </w:style>
  <w:style w:type="paragraph" w:customStyle="1" w:styleId="05BCD6C16EB840D385C05E9B8CA4CB15">
    <w:name w:val="05BCD6C16EB840D385C05E9B8CA4CB15"/>
    <w:rsid w:val="006C7825"/>
    <w:pPr>
      <w:spacing w:after="160" w:line="259" w:lineRule="auto"/>
    </w:pPr>
  </w:style>
  <w:style w:type="paragraph" w:customStyle="1" w:styleId="F2DCB14C358547AEBFF094B73BFCB1F1">
    <w:name w:val="F2DCB14C358547AEBFF094B73BFCB1F1"/>
    <w:rsid w:val="006C7825"/>
    <w:pPr>
      <w:spacing w:after="160" w:line="259" w:lineRule="auto"/>
    </w:pPr>
  </w:style>
  <w:style w:type="paragraph" w:customStyle="1" w:styleId="6BE2F5C45A1A463390247F19D7AC962B">
    <w:name w:val="6BE2F5C45A1A463390247F19D7AC962B"/>
    <w:rsid w:val="006C7825"/>
    <w:pPr>
      <w:spacing w:after="160" w:line="259" w:lineRule="auto"/>
    </w:pPr>
  </w:style>
  <w:style w:type="paragraph" w:customStyle="1" w:styleId="041B4878C87547AF95EDE8DE915BD604">
    <w:name w:val="041B4878C87547AF95EDE8DE915BD604"/>
    <w:rsid w:val="006C7825"/>
    <w:pPr>
      <w:spacing w:after="160" w:line="259" w:lineRule="auto"/>
    </w:pPr>
  </w:style>
  <w:style w:type="paragraph" w:customStyle="1" w:styleId="A8380E9A17A149DCB40B4183AE9787C5">
    <w:name w:val="A8380E9A17A149DCB40B4183AE9787C5"/>
    <w:rsid w:val="006C7825"/>
    <w:pPr>
      <w:spacing w:after="160" w:line="259" w:lineRule="auto"/>
    </w:pPr>
  </w:style>
  <w:style w:type="paragraph" w:customStyle="1" w:styleId="22E0919756BA478AB8F1AA0873419AB9">
    <w:name w:val="22E0919756BA478AB8F1AA0873419AB9"/>
    <w:rsid w:val="006C7825"/>
    <w:pPr>
      <w:spacing w:after="160" w:line="259" w:lineRule="auto"/>
    </w:pPr>
  </w:style>
  <w:style w:type="paragraph" w:customStyle="1" w:styleId="65F60EBE465642CA99F4D7F434440CB2">
    <w:name w:val="65F60EBE465642CA99F4D7F434440CB2"/>
    <w:rsid w:val="006C7825"/>
    <w:pPr>
      <w:spacing w:after="160" w:line="259" w:lineRule="auto"/>
    </w:pPr>
  </w:style>
  <w:style w:type="paragraph" w:customStyle="1" w:styleId="FC20C94512674D7981E95455EEEF7285">
    <w:name w:val="FC20C94512674D7981E95455EEEF7285"/>
    <w:rsid w:val="006C7825"/>
    <w:pPr>
      <w:spacing w:after="160" w:line="259" w:lineRule="auto"/>
    </w:pPr>
  </w:style>
  <w:style w:type="paragraph" w:customStyle="1" w:styleId="5F71B29AD640484BA46C0C07D43A6EFC">
    <w:name w:val="5F71B29AD640484BA46C0C07D43A6EFC"/>
    <w:rsid w:val="006C7825"/>
    <w:pPr>
      <w:spacing w:after="160" w:line="259" w:lineRule="auto"/>
    </w:pPr>
  </w:style>
  <w:style w:type="paragraph" w:customStyle="1" w:styleId="A0C703A81818411AA5FBC7779FFF75D0">
    <w:name w:val="A0C703A81818411AA5FBC7779FFF75D0"/>
    <w:rsid w:val="006C7825"/>
    <w:pPr>
      <w:spacing w:after="160" w:line="259" w:lineRule="auto"/>
    </w:pPr>
  </w:style>
  <w:style w:type="paragraph" w:customStyle="1" w:styleId="4BC12222151046778805A07277D1529B">
    <w:name w:val="4BC12222151046778805A07277D1529B"/>
    <w:rsid w:val="006C7825"/>
    <w:pPr>
      <w:spacing w:after="160" w:line="259" w:lineRule="auto"/>
    </w:pPr>
  </w:style>
  <w:style w:type="paragraph" w:customStyle="1" w:styleId="91AC76A979EC442ABBC4D18F9066DAC2">
    <w:name w:val="91AC76A979EC442ABBC4D18F9066DAC2"/>
    <w:rsid w:val="006C7825"/>
    <w:pPr>
      <w:spacing w:after="160" w:line="259" w:lineRule="auto"/>
    </w:pPr>
  </w:style>
  <w:style w:type="paragraph" w:customStyle="1" w:styleId="0D72A0B0329048E9BE196E5AB1BB9336">
    <w:name w:val="0D72A0B0329048E9BE196E5AB1BB9336"/>
    <w:rsid w:val="006C7825"/>
    <w:pPr>
      <w:spacing w:after="160" w:line="259" w:lineRule="auto"/>
    </w:pPr>
  </w:style>
  <w:style w:type="paragraph" w:customStyle="1" w:styleId="364BBA505D164B42A14EDF075734F422">
    <w:name w:val="364BBA505D164B42A14EDF075734F422"/>
    <w:rsid w:val="006C7825"/>
    <w:pPr>
      <w:spacing w:after="160" w:line="259" w:lineRule="auto"/>
    </w:pPr>
  </w:style>
  <w:style w:type="paragraph" w:customStyle="1" w:styleId="94E0061CA2194CEA860ECD3C6AAC2CE6">
    <w:name w:val="94E0061CA2194CEA860ECD3C6AAC2CE6"/>
    <w:rsid w:val="006C7825"/>
    <w:pPr>
      <w:spacing w:after="160" w:line="259" w:lineRule="auto"/>
    </w:pPr>
  </w:style>
  <w:style w:type="paragraph" w:customStyle="1" w:styleId="2DDFD300851C4DE681B779FADBD40E3A">
    <w:name w:val="2DDFD300851C4DE681B779FADBD40E3A"/>
    <w:rsid w:val="006C7825"/>
    <w:pPr>
      <w:spacing w:after="160" w:line="259" w:lineRule="auto"/>
    </w:pPr>
  </w:style>
  <w:style w:type="paragraph" w:customStyle="1" w:styleId="026488B0AF9A4FC09FFF417A69CF0985">
    <w:name w:val="026488B0AF9A4FC09FFF417A69CF0985"/>
    <w:rsid w:val="006C7825"/>
    <w:pPr>
      <w:spacing w:after="160" w:line="259" w:lineRule="auto"/>
    </w:pPr>
  </w:style>
  <w:style w:type="paragraph" w:customStyle="1" w:styleId="1861E90419B5448A883760FAD864B149">
    <w:name w:val="1861E90419B5448A883760FAD864B149"/>
    <w:rsid w:val="006C7825"/>
    <w:pPr>
      <w:spacing w:after="160" w:line="259" w:lineRule="auto"/>
    </w:pPr>
  </w:style>
  <w:style w:type="paragraph" w:customStyle="1" w:styleId="1B846FAA80A54F2F89663600EEA3883E">
    <w:name w:val="1B846FAA80A54F2F89663600EEA3883E"/>
    <w:rsid w:val="00D62DE9"/>
    <w:pPr>
      <w:spacing w:after="160" w:line="259" w:lineRule="auto"/>
    </w:pPr>
  </w:style>
  <w:style w:type="paragraph" w:customStyle="1" w:styleId="CE752342C2854C5C960E9C89522791B2">
    <w:name w:val="CE752342C2854C5C960E9C89522791B2"/>
    <w:rsid w:val="00D62DE9"/>
    <w:pPr>
      <w:spacing w:after="160" w:line="259" w:lineRule="auto"/>
    </w:pPr>
  </w:style>
  <w:style w:type="paragraph" w:customStyle="1" w:styleId="FCF3453FEF004A2FB7D2906A89913F05">
    <w:name w:val="FCF3453FEF004A2FB7D2906A89913F05"/>
    <w:rsid w:val="00D62DE9"/>
    <w:pPr>
      <w:spacing w:after="160" w:line="259" w:lineRule="auto"/>
    </w:pPr>
  </w:style>
  <w:style w:type="paragraph" w:customStyle="1" w:styleId="3E1AEF9353C14D208C47C988EB20E30B">
    <w:name w:val="3E1AEF9353C14D208C47C988EB20E30B"/>
    <w:rsid w:val="00D62DE9"/>
    <w:pPr>
      <w:spacing w:after="160" w:line="259" w:lineRule="auto"/>
    </w:pPr>
  </w:style>
  <w:style w:type="paragraph" w:customStyle="1" w:styleId="A21ACA672EC5415D94EEC0C3B615A689">
    <w:name w:val="A21ACA672EC5415D94EEC0C3B615A689"/>
    <w:rsid w:val="00D62DE9"/>
    <w:pPr>
      <w:spacing w:after="160" w:line="259" w:lineRule="auto"/>
    </w:pPr>
  </w:style>
  <w:style w:type="paragraph" w:customStyle="1" w:styleId="F519E81920624A78885CA21B45AA6EAF">
    <w:name w:val="F519E81920624A78885CA21B45AA6EAF"/>
    <w:rsid w:val="00D62DE9"/>
    <w:pPr>
      <w:spacing w:after="160" w:line="259" w:lineRule="auto"/>
    </w:pPr>
  </w:style>
  <w:style w:type="paragraph" w:customStyle="1" w:styleId="97F5947AD84A47888F3A61D592DB92CC">
    <w:name w:val="97F5947AD84A47888F3A61D592DB92CC"/>
    <w:rsid w:val="00D62DE9"/>
    <w:pPr>
      <w:spacing w:after="160" w:line="259" w:lineRule="auto"/>
    </w:pPr>
  </w:style>
  <w:style w:type="paragraph" w:customStyle="1" w:styleId="2E0C61A1FE3D469982E489C012211B14">
    <w:name w:val="2E0C61A1FE3D469982E489C012211B14"/>
    <w:rsid w:val="00D62DE9"/>
    <w:pPr>
      <w:spacing w:after="160" w:line="259" w:lineRule="auto"/>
    </w:pPr>
  </w:style>
  <w:style w:type="paragraph" w:customStyle="1" w:styleId="07EA61D2B1CF446197B0839B1C6F3BE3">
    <w:name w:val="07EA61D2B1CF446197B0839B1C6F3BE3"/>
    <w:rsid w:val="00D62DE9"/>
    <w:pPr>
      <w:spacing w:after="160" w:line="259" w:lineRule="auto"/>
    </w:pPr>
  </w:style>
  <w:style w:type="paragraph" w:customStyle="1" w:styleId="93B871FC9AC74160B72C059DC4D094AB">
    <w:name w:val="93B871FC9AC74160B72C059DC4D094AB"/>
    <w:rsid w:val="00D62DE9"/>
    <w:pPr>
      <w:spacing w:after="160" w:line="259" w:lineRule="auto"/>
    </w:pPr>
  </w:style>
  <w:style w:type="paragraph" w:customStyle="1" w:styleId="7B79A82846B84DE7973325B51F347982">
    <w:name w:val="7B79A82846B84DE7973325B51F347982"/>
    <w:rsid w:val="00D62DE9"/>
    <w:pPr>
      <w:spacing w:after="160" w:line="259" w:lineRule="auto"/>
    </w:pPr>
  </w:style>
  <w:style w:type="paragraph" w:customStyle="1" w:styleId="41AD596DE26F4B9A9FDE2E47B3FED7AC">
    <w:name w:val="41AD596DE26F4B9A9FDE2E47B3FED7AC"/>
    <w:rsid w:val="00D62DE9"/>
    <w:pPr>
      <w:spacing w:after="160" w:line="259" w:lineRule="auto"/>
    </w:pPr>
  </w:style>
  <w:style w:type="paragraph" w:customStyle="1" w:styleId="E38045CEFE3148AA89D87B1D5570453F">
    <w:name w:val="E38045CEFE3148AA89D87B1D5570453F"/>
    <w:rsid w:val="00D62DE9"/>
    <w:pPr>
      <w:spacing w:after="160" w:line="259" w:lineRule="auto"/>
    </w:pPr>
  </w:style>
  <w:style w:type="paragraph" w:customStyle="1" w:styleId="4C2513ED31E8453FBBF7D13DDC5DB556">
    <w:name w:val="4C2513ED31E8453FBBF7D13DDC5DB556"/>
    <w:rsid w:val="00D62DE9"/>
    <w:pPr>
      <w:spacing w:after="160" w:line="259" w:lineRule="auto"/>
    </w:pPr>
  </w:style>
  <w:style w:type="paragraph" w:customStyle="1" w:styleId="A3DF0BC46B1649D9A8216EFF9B08BA2D">
    <w:name w:val="A3DF0BC46B1649D9A8216EFF9B08BA2D"/>
    <w:rsid w:val="00D62DE9"/>
    <w:pPr>
      <w:spacing w:after="160" w:line="259" w:lineRule="auto"/>
    </w:pPr>
  </w:style>
  <w:style w:type="paragraph" w:customStyle="1" w:styleId="8753D1798A374D0B92EC5511474E1B40">
    <w:name w:val="8753D1798A374D0B92EC5511474E1B40"/>
    <w:rsid w:val="00D62DE9"/>
    <w:pPr>
      <w:spacing w:after="160" w:line="259" w:lineRule="auto"/>
    </w:pPr>
  </w:style>
  <w:style w:type="paragraph" w:customStyle="1" w:styleId="74EFB7A0EA8649888B23E665E7791504">
    <w:name w:val="74EFB7A0EA8649888B23E665E7791504"/>
    <w:rsid w:val="00D62DE9"/>
    <w:pPr>
      <w:spacing w:after="160" w:line="259" w:lineRule="auto"/>
    </w:pPr>
  </w:style>
  <w:style w:type="paragraph" w:customStyle="1" w:styleId="3A0DD424F1DE489C8F9B2B1FB9546D49">
    <w:name w:val="3A0DD424F1DE489C8F9B2B1FB9546D49"/>
    <w:rsid w:val="00D62DE9"/>
    <w:pPr>
      <w:spacing w:after="160" w:line="259" w:lineRule="auto"/>
    </w:pPr>
  </w:style>
  <w:style w:type="paragraph" w:customStyle="1" w:styleId="E9F95158D7C04C1D97FE89CA87022E4D">
    <w:name w:val="E9F95158D7C04C1D97FE89CA87022E4D"/>
    <w:rsid w:val="00D62DE9"/>
    <w:pPr>
      <w:spacing w:after="160" w:line="259" w:lineRule="auto"/>
    </w:pPr>
  </w:style>
  <w:style w:type="paragraph" w:customStyle="1" w:styleId="8855A7C050CB42FDAF11FE607908961C">
    <w:name w:val="8855A7C050CB42FDAF11FE607908961C"/>
    <w:rsid w:val="00D62DE9"/>
    <w:pPr>
      <w:spacing w:after="160" w:line="259" w:lineRule="auto"/>
    </w:pPr>
  </w:style>
  <w:style w:type="paragraph" w:customStyle="1" w:styleId="38F8066E46E44DAA9EE703B89124567F">
    <w:name w:val="38F8066E46E44DAA9EE703B89124567F"/>
    <w:rsid w:val="00D62DE9"/>
    <w:pPr>
      <w:spacing w:after="160" w:line="259" w:lineRule="auto"/>
    </w:pPr>
  </w:style>
  <w:style w:type="paragraph" w:customStyle="1" w:styleId="A7961F3687064F7EB20F852139A9D656">
    <w:name w:val="A7961F3687064F7EB20F852139A9D656"/>
    <w:rsid w:val="00D62DE9"/>
    <w:pPr>
      <w:spacing w:after="160" w:line="259" w:lineRule="auto"/>
    </w:pPr>
  </w:style>
  <w:style w:type="paragraph" w:customStyle="1" w:styleId="4ED9E9F63516485E87C887EFFEBCBFF9">
    <w:name w:val="4ED9E9F63516485E87C887EFFEBCBFF9"/>
    <w:rsid w:val="00D62DE9"/>
    <w:pPr>
      <w:spacing w:after="160" w:line="259" w:lineRule="auto"/>
    </w:pPr>
  </w:style>
  <w:style w:type="paragraph" w:customStyle="1" w:styleId="56894D71ADAB4C7390DD8E8A833786E2">
    <w:name w:val="56894D71ADAB4C7390DD8E8A833786E2"/>
    <w:rsid w:val="00D62DE9"/>
    <w:pPr>
      <w:spacing w:after="160" w:line="259" w:lineRule="auto"/>
    </w:pPr>
  </w:style>
  <w:style w:type="paragraph" w:customStyle="1" w:styleId="7822AD9E3151409C810204746269A7A1">
    <w:name w:val="7822AD9E3151409C810204746269A7A1"/>
    <w:rsid w:val="00D62DE9"/>
    <w:pPr>
      <w:spacing w:after="160" w:line="259" w:lineRule="auto"/>
    </w:pPr>
  </w:style>
  <w:style w:type="paragraph" w:customStyle="1" w:styleId="E7C1D345858142DDBB763ED52FC32647">
    <w:name w:val="E7C1D345858142DDBB763ED52FC32647"/>
    <w:rsid w:val="00D62DE9"/>
    <w:pPr>
      <w:spacing w:after="160" w:line="259" w:lineRule="auto"/>
    </w:pPr>
  </w:style>
  <w:style w:type="paragraph" w:customStyle="1" w:styleId="7931408AB20F4E1DBD210281D9EF8BED">
    <w:name w:val="7931408AB20F4E1DBD210281D9EF8BED"/>
    <w:rsid w:val="00D62DE9"/>
    <w:pPr>
      <w:spacing w:after="160" w:line="259" w:lineRule="auto"/>
    </w:pPr>
  </w:style>
  <w:style w:type="paragraph" w:customStyle="1" w:styleId="D3E521C91D304B7C8C458CC6F8CBAC90">
    <w:name w:val="D3E521C91D304B7C8C458CC6F8CBAC90"/>
    <w:rsid w:val="00D62DE9"/>
    <w:pPr>
      <w:spacing w:after="160" w:line="259" w:lineRule="auto"/>
    </w:pPr>
  </w:style>
  <w:style w:type="paragraph" w:customStyle="1" w:styleId="0162B7A09E43407EBEBCFF089439C77C">
    <w:name w:val="0162B7A09E43407EBEBCFF089439C77C"/>
    <w:rsid w:val="00D62DE9"/>
    <w:pPr>
      <w:spacing w:after="160" w:line="259" w:lineRule="auto"/>
    </w:pPr>
  </w:style>
  <w:style w:type="paragraph" w:customStyle="1" w:styleId="4ABF77C3AB8E46DF960F7A2EA34C4DDD">
    <w:name w:val="4ABF77C3AB8E46DF960F7A2EA34C4DDD"/>
    <w:rsid w:val="00D62DE9"/>
    <w:pPr>
      <w:spacing w:after="160" w:line="259" w:lineRule="auto"/>
    </w:pPr>
  </w:style>
  <w:style w:type="paragraph" w:customStyle="1" w:styleId="CB5DB8E8B39B4900A23BDAB0ADD7A990">
    <w:name w:val="CB5DB8E8B39B4900A23BDAB0ADD7A990"/>
    <w:rsid w:val="00D62DE9"/>
    <w:pPr>
      <w:spacing w:after="160" w:line="259" w:lineRule="auto"/>
    </w:pPr>
  </w:style>
  <w:style w:type="paragraph" w:customStyle="1" w:styleId="E7D95F10176F4B34B90216286DC5A735">
    <w:name w:val="E7D95F10176F4B34B90216286DC5A735"/>
    <w:rsid w:val="00D62DE9"/>
    <w:pPr>
      <w:spacing w:after="160" w:line="259" w:lineRule="auto"/>
    </w:pPr>
  </w:style>
  <w:style w:type="paragraph" w:customStyle="1" w:styleId="A346CAE74DDF4FC58CB6F648ED89F9B4">
    <w:name w:val="A346CAE74DDF4FC58CB6F648ED89F9B4"/>
    <w:rsid w:val="00D62DE9"/>
    <w:pPr>
      <w:spacing w:after="160" w:line="259" w:lineRule="auto"/>
    </w:pPr>
  </w:style>
  <w:style w:type="paragraph" w:customStyle="1" w:styleId="35B129D2906D4A57B355B5AC500EA873">
    <w:name w:val="35B129D2906D4A57B355B5AC500EA873"/>
    <w:rsid w:val="00D62DE9"/>
    <w:pPr>
      <w:spacing w:after="160" w:line="259" w:lineRule="auto"/>
    </w:pPr>
  </w:style>
  <w:style w:type="paragraph" w:customStyle="1" w:styleId="03F581AECFEC4C7FA04D5E71DF5575D4">
    <w:name w:val="03F581AECFEC4C7FA04D5E71DF5575D4"/>
    <w:rsid w:val="00D62DE9"/>
    <w:pPr>
      <w:spacing w:after="160" w:line="259" w:lineRule="auto"/>
    </w:pPr>
  </w:style>
  <w:style w:type="paragraph" w:customStyle="1" w:styleId="3DC4BA1A85FC49C082245795C69E8276">
    <w:name w:val="3DC4BA1A85FC49C082245795C69E8276"/>
    <w:rsid w:val="00D62DE9"/>
    <w:pPr>
      <w:spacing w:after="160" w:line="259" w:lineRule="auto"/>
    </w:pPr>
  </w:style>
  <w:style w:type="paragraph" w:customStyle="1" w:styleId="DCAA124BA1BA464B87336424E3A57AA1">
    <w:name w:val="DCAA124BA1BA464B87336424E3A57AA1"/>
    <w:rsid w:val="00D62DE9"/>
    <w:pPr>
      <w:spacing w:after="160" w:line="259" w:lineRule="auto"/>
    </w:pPr>
  </w:style>
  <w:style w:type="paragraph" w:customStyle="1" w:styleId="9BCAD5D91A79491EA0698CC34D2E2198">
    <w:name w:val="9BCAD5D91A79491EA0698CC34D2E2198"/>
    <w:rsid w:val="00D62DE9"/>
    <w:pPr>
      <w:spacing w:after="160" w:line="259" w:lineRule="auto"/>
    </w:pPr>
  </w:style>
  <w:style w:type="paragraph" w:customStyle="1" w:styleId="8FF4A84361314366BD6B60AC3CE78938">
    <w:name w:val="8FF4A84361314366BD6B60AC3CE78938"/>
    <w:rsid w:val="00D62DE9"/>
    <w:pPr>
      <w:spacing w:after="160" w:line="259" w:lineRule="auto"/>
    </w:pPr>
  </w:style>
  <w:style w:type="paragraph" w:customStyle="1" w:styleId="FDB644E6B830413C94F14EF10D4D50FE">
    <w:name w:val="FDB644E6B830413C94F14EF10D4D50FE"/>
    <w:rsid w:val="00D62DE9"/>
    <w:pPr>
      <w:spacing w:after="160" w:line="259" w:lineRule="auto"/>
    </w:pPr>
  </w:style>
  <w:style w:type="paragraph" w:customStyle="1" w:styleId="BD850BF20A44482594150F50EE1AB4E1">
    <w:name w:val="BD850BF20A44482594150F50EE1AB4E1"/>
    <w:rsid w:val="00D62DE9"/>
    <w:pPr>
      <w:spacing w:after="160" w:line="259" w:lineRule="auto"/>
    </w:pPr>
  </w:style>
  <w:style w:type="paragraph" w:customStyle="1" w:styleId="B06C0472F8FD42F48C7091E7889D8DFC">
    <w:name w:val="B06C0472F8FD42F48C7091E7889D8DFC"/>
    <w:rsid w:val="00D62DE9"/>
    <w:pPr>
      <w:spacing w:after="160" w:line="259" w:lineRule="auto"/>
    </w:pPr>
  </w:style>
  <w:style w:type="paragraph" w:customStyle="1" w:styleId="33BBF9EE387E41ECB379950C8785EF36">
    <w:name w:val="33BBF9EE387E41ECB379950C8785EF36"/>
    <w:rsid w:val="00D62DE9"/>
    <w:pPr>
      <w:spacing w:after="160" w:line="259" w:lineRule="auto"/>
    </w:pPr>
  </w:style>
  <w:style w:type="paragraph" w:customStyle="1" w:styleId="52DD3A4FD43E4888B24349F13A8CC7C2">
    <w:name w:val="52DD3A4FD43E4888B24349F13A8CC7C2"/>
    <w:rsid w:val="00D62DE9"/>
    <w:pPr>
      <w:spacing w:after="160" w:line="259" w:lineRule="auto"/>
    </w:pPr>
  </w:style>
  <w:style w:type="paragraph" w:customStyle="1" w:styleId="DC5FE9C6ED52431F98DFCE4638756A7F">
    <w:name w:val="DC5FE9C6ED52431F98DFCE4638756A7F"/>
    <w:rsid w:val="00D62DE9"/>
    <w:pPr>
      <w:spacing w:after="160" w:line="259" w:lineRule="auto"/>
    </w:pPr>
  </w:style>
  <w:style w:type="paragraph" w:customStyle="1" w:styleId="4668EE874C0946EBA01E1B90BBA2D93A">
    <w:name w:val="4668EE874C0946EBA01E1B90BBA2D93A"/>
    <w:rsid w:val="00D62DE9"/>
    <w:pPr>
      <w:spacing w:after="160" w:line="259" w:lineRule="auto"/>
    </w:pPr>
  </w:style>
  <w:style w:type="paragraph" w:customStyle="1" w:styleId="868FADC090AA4A7D900BB50C78775BCC">
    <w:name w:val="868FADC090AA4A7D900BB50C78775BCC"/>
    <w:rsid w:val="00D62DE9"/>
    <w:pPr>
      <w:spacing w:after="160" w:line="259" w:lineRule="auto"/>
    </w:pPr>
  </w:style>
  <w:style w:type="paragraph" w:customStyle="1" w:styleId="C7149396E7AF46099231FB8EBB31D103">
    <w:name w:val="C7149396E7AF46099231FB8EBB31D103"/>
    <w:rsid w:val="00B400FB"/>
    <w:pPr>
      <w:spacing w:after="160" w:line="259" w:lineRule="auto"/>
    </w:pPr>
  </w:style>
  <w:style w:type="paragraph" w:customStyle="1" w:styleId="F2AB9469A21C4976950EA0673F491AAF">
    <w:name w:val="F2AB9469A21C4976950EA0673F491AAF"/>
    <w:rsid w:val="00B400FB"/>
    <w:pPr>
      <w:spacing w:after="160" w:line="259" w:lineRule="auto"/>
    </w:pPr>
  </w:style>
  <w:style w:type="paragraph" w:customStyle="1" w:styleId="0FF684821A38425390ABBCCB29FF2998">
    <w:name w:val="0FF684821A38425390ABBCCB29FF2998"/>
    <w:rsid w:val="00B400FB"/>
    <w:pPr>
      <w:spacing w:after="160" w:line="259" w:lineRule="auto"/>
    </w:pPr>
  </w:style>
  <w:style w:type="paragraph" w:customStyle="1" w:styleId="319DBEFD246447D89DD40431CDC84226">
    <w:name w:val="319DBEFD246447D89DD40431CDC84226"/>
    <w:rsid w:val="00B400FB"/>
    <w:pPr>
      <w:spacing w:after="160" w:line="259" w:lineRule="auto"/>
    </w:pPr>
  </w:style>
  <w:style w:type="paragraph" w:customStyle="1" w:styleId="B4434A819EDA41059C17263BDF60EE1F">
    <w:name w:val="B4434A819EDA41059C17263BDF60EE1F"/>
    <w:rsid w:val="00B400FB"/>
    <w:pPr>
      <w:spacing w:after="160" w:line="259" w:lineRule="auto"/>
    </w:pPr>
  </w:style>
  <w:style w:type="paragraph" w:customStyle="1" w:styleId="F43DF3A3B9704034A188C6FF1D12643E">
    <w:name w:val="F43DF3A3B9704034A188C6FF1D12643E"/>
    <w:rsid w:val="00B400FB"/>
    <w:pPr>
      <w:spacing w:after="160" w:line="259" w:lineRule="auto"/>
    </w:pPr>
  </w:style>
  <w:style w:type="paragraph" w:customStyle="1" w:styleId="67C47FBD9009480AB663B9A692DDBE9C">
    <w:name w:val="67C47FBD9009480AB663B9A692DDBE9C"/>
    <w:rsid w:val="00B400FB"/>
    <w:pPr>
      <w:spacing w:after="160" w:line="259" w:lineRule="auto"/>
    </w:pPr>
  </w:style>
  <w:style w:type="paragraph" w:customStyle="1" w:styleId="E0B8FB0D4A344C1583790D904ED84D60">
    <w:name w:val="E0B8FB0D4A344C1583790D904ED84D60"/>
    <w:rsid w:val="00B400FB"/>
    <w:pPr>
      <w:spacing w:after="160" w:line="259" w:lineRule="auto"/>
    </w:pPr>
  </w:style>
  <w:style w:type="paragraph" w:customStyle="1" w:styleId="08E9166FE99843D5B6324BAC27CA4523">
    <w:name w:val="08E9166FE99843D5B6324BAC27CA4523"/>
    <w:rsid w:val="00B400FB"/>
    <w:pPr>
      <w:spacing w:after="160" w:line="259" w:lineRule="auto"/>
    </w:pPr>
  </w:style>
  <w:style w:type="paragraph" w:customStyle="1" w:styleId="9EE54728A87042889699CABEDFA92BB8">
    <w:name w:val="9EE54728A87042889699CABEDFA92BB8"/>
    <w:rsid w:val="00B400FB"/>
    <w:pPr>
      <w:spacing w:after="160" w:line="259" w:lineRule="auto"/>
    </w:pPr>
  </w:style>
  <w:style w:type="paragraph" w:customStyle="1" w:styleId="F9EFD1CC990A406DBDB3458608303737">
    <w:name w:val="F9EFD1CC990A406DBDB3458608303737"/>
    <w:rsid w:val="00B400FB"/>
    <w:pPr>
      <w:spacing w:after="160" w:line="259" w:lineRule="auto"/>
    </w:pPr>
  </w:style>
  <w:style w:type="paragraph" w:customStyle="1" w:styleId="928D37D865E54ABA91B6110C4B4C7BB1">
    <w:name w:val="928D37D865E54ABA91B6110C4B4C7BB1"/>
    <w:rsid w:val="00B400FB"/>
    <w:pPr>
      <w:spacing w:after="160" w:line="259" w:lineRule="auto"/>
    </w:pPr>
  </w:style>
  <w:style w:type="paragraph" w:customStyle="1" w:styleId="9F650DFEDF724F06A7693BD8F3D51857">
    <w:name w:val="9F650DFEDF724F06A7693BD8F3D51857"/>
    <w:rsid w:val="00B400FB"/>
    <w:pPr>
      <w:spacing w:after="160" w:line="259" w:lineRule="auto"/>
    </w:pPr>
  </w:style>
  <w:style w:type="paragraph" w:customStyle="1" w:styleId="483EA6D735694C4D8AFE509E27D75F5C">
    <w:name w:val="483EA6D735694C4D8AFE509E27D75F5C"/>
    <w:rsid w:val="00B400FB"/>
    <w:pPr>
      <w:spacing w:after="160" w:line="259" w:lineRule="auto"/>
    </w:pPr>
  </w:style>
  <w:style w:type="paragraph" w:customStyle="1" w:styleId="BE3E7830D1994DBB9B378DB41121C851">
    <w:name w:val="BE3E7830D1994DBB9B378DB41121C851"/>
    <w:rsid w:val="00B400FB"/>
    <w:pPr>
      <w:spacing w:after="160" w:line="259" w:lineRule="auto"/>
    </w:pPr>
  </w:style>
  <w:style w:type="paragraph" w:customStyle="1" w:styleId="F6EA048142AD4ADDBCB9035479E9ECB7">
    <w:name w:val="F6EA048142AD4ADDBCB9035479E9ECB7"/>
    <w:rsid w:val="00B400FB"/>
    <w:pPr>
      <w:spacing w:after="160" w:line="259" w:lineRule="auto"/>
    </w:pPr>
  </w:style>
  <w:style w:type="paragraph" w:customStyle="1" w:styleId="5906A19860714FD594F8702FCA0412FD">
    <w:name w:val="5906A19860714FD594F8702FCA0412FD"/>
    <w:rsid w:val="00B400FB"/>
    <w:pPr>
      <w:spacing w:after="160" w:line="259" w:lineRule="auto"/>
    </w:pPr>
  </w:style>
  <w:style w:type="paragraph" w:customStyle="1" w:styleId="F7C51BD2D82B48CBBE664006C02AA246">
    <w:name w:val="F7C51BD2D82B48CBBE664006C02AA246"/>
    <w:rsid w:val="00B400FB"/>
    <w:pPr>
      <w:spacing w:after="160" w:line="259" w:lineRule="auto"/>
    </w:pPr>
  </w:style>
  <w:style w:type="paragraph" w:customStyle="1" w:styleId="D0576DBCB1C84B039C5F56EC7DDA0A54">
    <w:name w:val="D0576DBCB1C84B039C5F56EC7DDA0A54"/>
    <w:rsid w:val="00B400FB"/>
    <w:pPr>
      <w:spacing w:after="160" w:line="259" w:lineRule="auto"/>
    </w:pPr>
  </w:style>
  <w:style w:type="paragraph" w:customStyle="1" w:styleId="D1B9C5E4DCB749AB95F1C87A2084D7CA">
    <w:name w:val="D1B9C5E4DCB749AB95F1C87A2084D7CA"/>
    <w:rsid w:val="00B400FB"/>
    <w:pPr>
      <w:spacing w:after="160" w:line="259" w:lineRule="auto"/>
    </w:pPr>
  </w:style>
  <w:style w:type="paragraph" w:customStyle="1" w:styleId="B52F4FFBBE324E2A8EE6F54C54FF9795">
    <w:name w:val="B52F4FFBBE324E2A8EE6F54C54FF9795"/>
    <w:rsid w:val="00B400FB"/>
    <w:pPr>
      <w:spacing w:after="160" w:line="259" w:lineRule="auto"/>
    </w:pPr>
  </w:style>
  <w:style w:type="paragraph" w:customStyle="1" w:styleId="B2E9088780EA48709BAA2A949581D207">
    <w:name w:val="B2E9088780EA48709BAA2A949581D207"/>
    <w:rsid w:val="00B400FB"/>
    <w:pPr>
      <w:spacing w:after="160" w:line="259" w:lineRule="auto"/>
    </w:pPr>
  </w:style>
  <w:style w:type="paragraph" w:customStyle="1" w:styleId="F5D21CABCF97497B83A3FA07FA5E9DA5">
    <w:name w:val="F5D21CABCF97497B83A3FA07FA5E9DA5"/>
    <w:rsid w:val="00B400FB"/>
    <w:pPr>
      <w:spacing w:after="160" w:line="259" w:lineRule="auto"/>
    </w:pPr>
  </w:style>
  <w:style w:type="paragraph" w:customStyle="1" w:styleId="7F494CE3DBEF4262BDD1CA47CB1A0E4B">
    <w:name w:val="7F494CE3DBEF4262BDD1CA47CB1A0E4B"/>
    <w:rsid w:val="00B400FB"/>
    <w:pPr>
      <w:spacing w:after="160" w:line="259" w:lineRule="auto"/>
    </w:pPr>
  </w:style>
  <w:style w:type="paragraph" w:customStyle="1" w:styleId="9013C098FBCA4463A563D32A34CB8DD7">
    <w:name w:val="9013C098FBCA4463A563D32A34CB8DD7"/>
    <w:rsid w:val="00B400FB"/>
    <w:pPr>
      <w:spacing w:after="160" w:line="259" w:lineRule="auto"/>
    </w:pPr>
  </w:style>
  <w:style w:type="paragraph" w:customStyle="1" w:styleId="D5DB4153DB654FD0873DA020D95C9559">
    <w:name w:val="D5DB4153DB654FD0873DA020D95C9559"/>
    <w:rsid w:val="00B400FB"/>
    <w:pPr>
      <w:spacing w:after="160" w:line="259" w:lineRule="auto"/>
    </w:pPr>
  </w:style>
  <w:style w:type="paragraph" w:customStyle="1" w:styleId="6F5AB757E3414E61B03D4AAF80F49F40">
    <w:name w:val="6F5AB757E3414E61B03D4AAF80F49F40"/>
    <w:rsid w:val="00B400FB"/>
    <w:pPr>
      <w:spacing w:after="160" w:line="259" w:lineRule="auto"/>
    </w:pPr>
  </w:style>
  <w:style w:type="paragraph" w:customStyle="1" w:styleId="F872ECB8B1124ECCB426C0249B7F6020">
    <w:name w:val="F872ECB8B1124ECCB426C0249B7F6020"/>
    <w:rsid w:val="00B400FB"/>
    <w:pPr>
      <w:spacing w:after="160" w:line="259" w:lineRule="auto"/>
    </w:pPr>
  </w:style>
  <w:style w:type="paragraph" w:customStyle="1" w:styleId="6852A64ABD174F7DB19C801ED4428811">
    <w:name w:val="6852A64ABD174F7DB19C801ED4428811"/>
    <w:rsid w:val="00B400FB"/>
    <w:pPr>
      <w:spacing w:after="160" w:line="259" w:lineRule="auto"/>
    </w:pPr>
  </w:style>
  <w:style w:type="paragraph" w:customStyle="1" w:styleId="CC7170593FA44C3AA98D1016881383ED">
    <w:name w:val="CC7170593FA44C3AA98D1016881383ED"/>
    <w:rsid w:val="00B400FB"/>
    <w:pPr>
      <w:spacing w:after="160" w:line="259" w:lineRule="auto"/>
    </w:pPr>
  </w:style>
  <w:style w:type="paragraph" w:customStyle="1" w:styleId="D5885D8740FD4591A2ADB274C3CF728D">
    <w:name w:val="D5885D8740FD4591A2ADB274C3CF728D"/>
    <w:rsid w:val="00B400FB"/>
    <w:pPr>
      <w:spacing w:after="160" w:line="259" w:lineRule="auto"/>
    </w:pPr>
  </w:style>
  <w:style w:type="paragraph" w:customStyle="1" w:styleId="1715D2FD41694A6F866C597E0CC08668">
    <w:name w:val="1715D2FD41694A6F866C597E0CC08668"/>
    <w:rsid w:val="00B400FB"/>
    <w:pPr>
      <w:spacing w:after="160" w:line="259" w:lineRule="auto"/>
    </w:pPr>
  </w:style>
  <w:style w:type="paragraph" w:customStyle="1" w:styleId="B062EE990BDB4406B8E656A0702D70C2">
    <w:name w:val="B062EE990BDB4406B8E656A0702D70C2"/>
    <w:rsid w:val="00B400FB"/>
    <w:pPr>
      <w:spacing w:after="160" w:line="259" w:lineRule="auto"/>
    </w:pPr>
  </w:style>
  <w:style w:type="paragraph" w:customStyle="1" w:styleId="DFCDE8BF4BB941F8A4466CC1BDD1BFA3">
    <w:name w:val="DFCDE8BF4BB941F8A4466CC1BDD1BFA3"/>
    <w:rsid w:val="00B400FB"/>
    <w:pPr>
      <w:spacing w:after="160" w:line="259" w:lineRule="auto"/>
    </w:pPr>
  </w:style>
  <w:style w:type="paragraph" w:customStyle="1" w:styleId="CE10930AFF2C4E60AC3D1ED06875BB1F">
    <w:name w:val="CE10930AFF2C4E60AC3D1ED06875BB1F"/>
    <w:rsid w:val="00B400FB"/>
    <w:pPr>
      <w:spacing w:after="160" w:line="259" w:lineRule="auto"/>
    </w:pPr>
  </w:style>
  <w:style w:type="paragraph" w:customStyle="1" w:styleId="3E2DA3881635411B95D5FB1099724F5D">
    <w:name w:val="3E2DA3881635411B95D5FB1099724F5D"/>
    <w:rsid w:val="00B400FB"/>
    <w:pPr>
      <w:spacing w:after="160" w:line="259" w:lineRule="auto"/>
    </w:pPr>
  </w:style>
  <w:style w:type="paragraph" w:customStyle="1" w:styleId="5BBE185289694599B8A46D0165F4176C">
    <w:name w:val="5BBE185289694599B8A46D0165F4176C"/>
    <w:rsid w:val="00B400FB"/>
    <w:pPr>
      <w:spacing w:after="160" w:line="259" w:lineRule="auto"/>
    </w:pPr>
  </w:style>
  <w:style w:type="paragraph" w:customStyle="1" w:styleId="E8844A20AB73441ABFE826844A187043">
    <w:name w:val="E8844A20AB73441ABFE826844A187043"/>
    <w:rsid w:val="00B400FB"/>
    <w:pPr>
      <w:spacing w:after="160" w:line="259" w:lineRule="auto"/>
    </w:pPr>
  </w:style>
  <w:style w:type="paragraph" w:customStyle="1" w:styleId="311DD879DBFE4843AD44B3956472459E">
    <w:name w:val="311DD879DBFE4843AD44B3956472459E"/>
    <w:rsid w:val="00B400FB"/>
    <w:pPr>
      <w:spacing w:after="160" w:line="259" w:lineRule="auto"/>
    </w:pPr>
  </w:style>
  <w:style w:type="paragraph" w:customStyle="1" w:styleId="EBD0AB63558A45FB990DB8A2284F5105">
    <w:name w:val="EBD0AB63558A45FB990DB8A2284F5105"/>
    <w:rsid w:val="00B400FB"/>
    <w:pPr>
      <w:spacing w:after="160" w:line="259" w:lineRule="auto"/>
    </w:pPr>
  </w:style>
  <w:style w:type="paragraph" w:customStyle="1" w:styleId="80CAF25F7D0D46D6BDC67F6BA4698B54">
    <w:name w:val="80CAF25F7D0D46D6BDC67F6BA4698B54"/>
    <w:rsid w:val="00B400FB"/>
    <w:pPr>
      <w:spacing w:after="160" w:line="259" w:lineRule="auto"/>
    </w:pPr>
  </w:style>
  <w:style w:type="paragraph" w:customStyle="1" w:styleId="5F780117FAD94444A1DEF8681FD485A5">
    <w:name w:val="5F780117FAD94444A1DEF8681FD485A5"/>
    <w:rsid w:val="00B400FB"/>
    <w:pPr>
      <w:spacing w:after="160" w:line="259" w:lineRule="auto"/>
    </w:pPr>
  </w:style>
  <w:style w:type="paragraph" w:customStyle="1" w:styleId="4E3A299433E942468902F1F2C69FAE34">
    <w:name w:val="4E3A299433E942468902F1F2C69FAE34"/>
    <w:rsid w:val="00B400FB"/>
    <w:pPr>
      <w:spacing w:after="160" w:line="259" w:lineRule="auto"/>
    </w:pPr>
  </w:style>
  <w:style w:type="paragraph" w:customStyle="1" w:styleId="BBB9FFB61AA24519A8DE9BF9220726FA">
    <w:name w:val="BBB9FFB61AA24519A8DE9BF9220726FA"/>
    <w:rsid w:val="00B400FB"/>
    <w:pPr>
      <w:spacing w:after="160" w:line="259" w:lineRule="auto"/>
    </w:pPr>
  </w:style>
  <w:style w:type="paragraph" w:customStyle="1" w:styleId="0E120DDE32DA4FB5AB5BD44833507E08">
    <w:name w:val="0E120DDE32DA4FB5AB5BD44833507E08"/>
    <w:rsid w:val="00B400FB"/>
    <w:pPr>
      <w:spacing w:after="160" w:line="259" w:lineRule="auto"/>
    </w:pPr>
  </w:style>
  <w:style w:type="paragraph" w:customStyle="1" w:styleId="801458014A2448259A2D561353FBD128">
    <w:name w:val="801458014A2448259A2D561353FBD128"/>
    <w:rsid w:val="00B400FB"/>
    <w:pPr>
      <w:spacing w:after="160" w:line="259" w:lineRule="auto"/>
    </w:pPr>
  </w:style>
  <w:style w:type="paragraph" w:customStyle="1" w:styleId="04BE17E453E24E8382F0969F2BA4256E">
    <w:name w:val="04BE17E453E24E8382F0969F2BA4256E"/>
    <w:rsid w:val="00B400FB"/>
    <w:pPr>
      <w:spacing w:after="160" w:line="259" w:lineRule="auto"/>
    </w:pPr>
  </w:style>
  <w:style w:type="paragraph" w:customStyle="1" w:styleId="10D4E2A799B04D328E9AC1D52F40DCE6">
    <w:name w:val="10D4E2A799B04D328E9AC1D52F40DCE6"/>
    <w:rsid w:val="000837C4"/>
    <w:pPr>
      <w:spacing w:after="160" w:line="259" w:lineRule="auto"/>
    </w:pPr>
  </w:style>
  <w:style w:type="paragraph" w:customStyle="1" w:styleId="8E9E1FBA377648059F52572E0DD6F18A">
    <w:name w:val="8E9E1FBA377648059F52572E0DD6F18A"/>
    <w:rsid w:val="000837C4"/>
    <w:pPr>
      <w:spacing w:after="160" w:line="259" w:lineRule="auto"/>
    </w:pPr>
  </w:style>
  <w:style w:type="paragraph" w:customStyle="1" w:styleId="DEDC9B2D94C84204B19F69E45D33411B">
    <w:name w:val="DEDC9B2D94C84204B19F69E45D33411B"/>
    <w:rsid w:val="000837C4"/>
    <w:pPr>
      <w:spacing w:after="160" w:line="259" w:lineRule="auto"/>
    </w:pPr>
  </w:style>
  <w:style w:type="paragraph" w:customStyle="1" w:styleId="F2E888CC78254BC6AD82F581662290C4">
    <w:name w:val="F2E888CC78254BC6AD82F581662290C4"/>
    <w:rsid w:val="000837C4"/>
    <w:pPr>
      <w:spacing w:after="160" w:line="259" w:lineRule="auto"/>
    </w:pPr>
  </w:style>
  <w:style w:type="paragraph" w:customStyle="1" w:styleId="C950CFC915334A73B91606CDE9409C93">
    <w:name w:val="C950CFC915334A73B91606CDE9409C93"/>
    <w:rsid w:val="000837C4"/>
    <w:pPr>
      <w:spacing w:after="160" w:line="259" w:lineRule="auto"/>
    </w:pPr>
  </w:style>
  <w:style w:type="paragraph" w:customStyle="1" w:styleId="754A80BC50CC4A70B2ACBD0BE67BFB0A">
    <w:name w:val="754A80BC50CC4A70B2ACBD0BE67BFB0A"/>
    <w:rsid w:val="000837C4"/>
    <w:pPr>
      <w:spacing w:after="160" w:line="259" w:lineRule="auto"/>
    </w:pPr>
  </w:style>
  <w:style w:type="paragraph" w:customStyle="1" w:styleId="86F76C8FE44B4F20A5B15E48AC45E79B">
    <w:name w:val="86F76C8FE44B4F20A5B15E48AC45E79B"/>
    <w:rsid w:val="000837C4"/>
    <w:pPr>
      <w:spacing w:after="160" w:line="259" w:lineRule="auto"/>
    </w:pPr>
  </w:style>
  <w:style w:type="paragraph" w:customStyle="1" w:styleId="E3AF6660B0C148EFB1A0CB94532154A8">
    <w:name w:val="E3AF6660B0C148EFB1A0CB94532154A8"/>
    <w:rsid w:val="000837C4"/>
    <w:pPr>
      <w:spacing w:after="160" w:line="259" w:lineRule="auto"/>
    </w:pPr>
  </w:style>
  <w:style w:type="paragraph" w:customStyle="1" w:styleId="06E418BA46144604BA7FF4B63D2B9961">
    <w:name w:val="06E418BA46144604BA7FF4B63D2B9961"/>
    <w:rsid w:val="000837C4"/>
    <w:pPr>
      <w:spacing w:after="160" w:line="259" w:lineRule="auto"/>
    </w:pPr>
  </w:style>
  <w:style w:type="paragraph" w:customStyle="1" w:styleId="09CEF20CC2F742A1B5844CDE5F095926">
    <w:name w:val="09CEF20CC2F742A1B5844CDE5F095926"/>
    <w:rsid w:val="000837C4"/>
    <w:pPr>
      <w:spacing w:after="160" w:line="259" w:lineRule="auto"/>
    </w:pPr>
  </w:style>
  <w:style w:type="paragraph" w:customStyle="1" w:styleId="4D23AB8CD419445B9AE63465DE054268">
    <w:name w:val="4D23AB8CD419445B9AE63465DE054268"/>
    <w:rsid w:val="000837C4"/>
    <w:pPr>
      <w:spacing w:after="160" w:line="259" w:lineRule="auto"/>
    </w:pPr>
  </w:style>
  <w:style w:type="paragraph" w:customStyle="1" w:styleId="B2D54BA9EB704FFE9272AD16622C061F">
    <w:name w:val="B2D54BA9EB704FFE9272AD16622C061F"/>
    <w:rsid w:val="000837C4"/>
    <w:pPr>
      <w:spacing w:after="160" w:line="259" w:lineRule="auto"/>
    </w:pPr>
  </w:style>
  <w:style w:type="paragraph" w:customStyle="1" w:styleId="08B6C679F09042B9B26B8F0F1367CC62">
    <w:name w:val="08B6C679F09042B9B26B8F0F1367CC62"/>
    <w:rsid w:val="000837C4"/>
    <w:pPr>
      <w:spacing w:after="160" w:line="259" w:lineRule="auto"/>
    </w:pPr>
  </w:style>
  <w:style w:type="paragraph" w:customStyle="1" w:styleId="1298B93143984A3FB3827CB2609F2AEB">
    <w:name w:val="1298B93143984A3FB3827CB2609F2AEB"/>
    <w:rsid w:val="000837C4"/>
    <w:pPr>
      <w:spacing w:after="160" w:line="259" w:lineRule="auto"/>
    </w:pPr>
  </w:style>
  <w:style w:type="paragraph" w:customStyle="1" w:styleId="FE097004C7434C1792E768E35FD739DC">
    <w:name w:val="FE097004C7434C1792E768E35FD739DC"/>
    <w:rsid w:val="000837C4"/>
    <w:pPr>
      <w:spacing w:after="160" w:line="259" w:lineRule="auto"/>
    </w:pPr>
  </w:style>
  <w:style w:type="paragraph" w:customStyle="1" w:styleId="EB59CD045F984C75B9675D9008235C67">
    <w:name w:val="EB59CD045F984C75B9675D9008235C67"/>
    <w:rsid w:val="000837C4"/>
    <w:pPr>
      <w:spacing w:after="160" w:line="259" w:lineRule="auto"/>
    </w:pPr>
  </w:style>
  <w:style w:type="paragraph" w:customStyle="1" w:styleId="63F4CFBE89EA48E99D3C11C88A8EF146">
    <w:name w:val="63F4CFBE89EA48E99D3C11C88A8EF146"/>
    <w:rsid w:val="000837C4"/>
    <w:pPr>
      <w:spacing w:after="160" w:line="259" w:lineRule="auto"/>
    </w:pPr>
  </w:style>
  <w:style w:type="paragraph" w:customStyle="1" w:styleId="A706BC155A3E4F12BD4162D447BAF17A">
    <w:name w:val="A706BC155A3E4F12BD4162D447BAF17A"/>
    <w:rsid w:val="000837C4"/>
    <w:pPr>
      <w:spacing w:after="160" w:line="259" w:lineRule="auto"/>
    </w:pPr>
  </w:style>
  <w:style w:type="paragraph" w:customStyle="1" w:styleId="ADB2D0AC4F414949B4481E95D0B59C8B">
    <w:name w:val="ADB2D0AC4F414949B4481E95D0B59C8B"/>
    <w:rsid w:val="000837C4"/>
    <w:pPr>
      <w:spacing w:after="160" w:line="259" w:lineRule="auto"/>
    </w:pPr>
  </w:style>
  <w:style w:type="paragraph" w:customStyle="1" w:styleId="1D124A8378244596896C2E627A68D2CB">
    <w:name w:val="1D124A8378244596896C2E627A68D2CB"/>
    <w:rsid w:val="000837C4"/>
    <w:pPr>
      <w:spacing w:after="160" w:line="259" w:lineRule="auto"/>
    </w:pPr>
  </w:style>
  <w:style w:type="paragraph" w:customStyle="1" w:styleId="89F3BA6F2441443F95EC9E1540C5CF98">
    <w:name w:val="89F3BA6F2441443F95EC9E1540C5CF98"/>
    <w:rsid w:val="000837C4"/>
    <w:pPr>
      <w:spacing w:after="160" w:line="259" w:lineRule="auto"/>
    </w:pPr>
  </w:style>
  <w:style w:type="paragraph" w:customStyle="1" w:styleId="C94563CDA21C4778BD64876962EB7690">
    <w:name w:val="C94563CDA21C4778BD64876962EB7690"/>
    <w:rsid w:val="000837C4"/>
    <w:pPr>
      <w:spacing w:after="160" w:line="259" w:lineRule="auto"/>
    </w:pPr>
  </w:style>
  <w:style w:type="paragraph" w:customStyle="1" w:styleId="8EFB2E16934F48EA8C5084E4F85DF780">
    <w:name w:val="8EFB2E16934F48EA8C5084E4F85DF780"/>
    <w:rsid w:val="000837C4"/>
    <w:pPr>
      <w:spacing w:after="160" w:line="259" w:lineRule="auto"/>
    </w:pPr>
  </w:style>
  <w:style w:type="paragraph" w:customStyle="1" w:styleId="0A81D165AB754654ACBC44BBD27777F9">
    <w:name w:val="0A81D165AB754654ACBC44BBD27777F9"/>
    <w:rsid w:val="000837C4"/>
    <w:pPr>
      <w:spacing w:after="160" w:line="259" w:lineRule="auto"/>
    </w:pPr>
  </w:style>
  <w:style w:type="paragraph" w:customStyle="1" w:styleId="B8640F0FAFF74D0286071BD459B7C0C7">
    <w:name w:val="B8640F0FAFF74D0286071BD459B7C0C7"/>
    <w:rsid w:val="000837C4"/>
    <w:pPr>
      <w:spacing w:after="160" w:line="259" w:lineRule="auto"/>
    </w:pPr>
  </w:style>
  <w:style w:type="paragraph" w:customStyle="1" w:styleId="D6D319907AA04C23A3A871BD971BD480">
    <w:name w:val="D6D319907AA04C23A3A871BD971BD480"/>
    <w:rsid w:val="000837C4"/>
    <w:pPr>
      <w:spacing w:after="160" w:line="259" w:lineRule="auto"/>
    </w:pPr>
  </w:style>
  <w:style w:type="paragraph" w:customStyle="1" w:styleId="4FDC38499A6841EC823C29341E8C7B9F">
    <w:name w:val="4FDC38499A6841EC823C29341E8C7B9F"/>
    <w:rsid w:val="000837C4"/>
    <w:pPr>
      <w:spacing w:after="160" w:line="259" w:lineRule="auto"/>
    </w:pPr>
  </w:style>
  <w:style w:type="paragraph" w:customStyle="1" w:styleId="4C3C533DABD04D318D23AC4CA6BAE532">
    <w:name w:val="4C3C533DABD04D318D23AC4CA6BAE532"/>
    <w:rsid w:val="000837C4"/>
    <w:pPr>
      <w:spacing w:after="160" w:line="259" w:lineRule="auto"/>
    </w:pPr>
  </w:style>
  <w:style w:type="paragraph" w:customStyle="1" w:styleId="8E8F2ACA3083453A81A864CA4CEBB85A">
    <w:name w:val="8E8F2ACA3083453A81A864CA4CEBB85A"/>
    <w:rsid w:val="000837C4"/>
    <w:pPr>
      <w:spacing w:after="160" w:line="259" w:lineRule="auto"/>
    </w:pPr>
  </w:style>
  <w:style w:type="paragraph" w:customStyle="1" w:styleId="2E234EB4B389431DB0FC3DE3C73BE22B">
    <w:name w:val="2E234EB4B389431DB0FC3DE3C73BE22B"/>
    <w:rsid w:val="000837C4"/>
    <w:pPr>
      <w:spacing w:after="160" w:line="259" w:lineRule="auto"/>
    </w:pPr>
  </w:style>
  <w:style w:type="paragraph" w:customStyle="1" w:styleId="BA479EDAE16A462FB79D415E8B122DD1">
    <w:name w:val="BA479EDAE16A462FB79D415E8B122DD1"/>
    <w:rsid w:val="000837C4"/>
    <w:pPr>
      <w:spacing w:after="160" w:line="259" w:lineRule="auto"/>
    </w:pPr>
  </w:style>
  <w:style w:type="paragraph" w:customStyle="1" w:styleId="628EC5D87A004F289B94A67825DC0D40">
    <w:name w:val="628EC5D87A004F289B94A67825DC0D40"/>
    <w:rsid w:val="000837C4"/>
    <w:pPr>
      <w:spacing w:after="160" w:line="259" w:lineRule="auto"/>
    </w:pPr>
  </w:style>
  <w:style w:type="paragraph" w:customStyle="1" w:styleId="B05F4B127B0E4ADF80D00C1AEECF5152">
    <w:name w:val="B05F4B127B0E4ADF80D00C1AEECF5152"/>
    <w:rsid w:val="000837C4"/>
    <w:pPr>
      <w:spacing w:after="160" w:line="259" w:lineRule="auto"/>
    </w:pPr>
  </w:style>
  <w:style w:type="paragraph" w:customStyle="1" w:styleId="5B07C08208874C1599483DDDB7E31BC2">
    <w:name w:val="5B07C08208874C1599483DDDB7E31BC2"/>
    <w:rsid w:val="000837C4"/>
    <w:pPr>
      <w:spacing w:after="160" w:line="259" w:lineRule="auto"/>
    </w:pPr>
  </w:style>
  <w:style w:type="paragraph" w:customStyle="1" w:styleId="FE9F4AB2A6564FB5BFC5624198A881ED">
    <w:name w:val="FE9F4AB2A6564FB5BFC5624198A881ED"/>
    <w:rsid w:val="000837C4"/>
    <w:pPr>
      <w:spacing w:after="160" w:line="259" w:lineRule="auto"/>
    </w:pPr>
  </w:style>
  <w:style w:type="paragraph" w:customStyle="1" w:styleId="C0C33B505A6A4AB391097A5038D8CA03">
    <w:name w:val="C0C33B505A6A4AB391097A5038D8CA03"/>
    <w:rsid w:val="000837C4"/>
    <w:pPr>
      <w:spacing w:after="160" w:line="259" w:lineRule="auto"/>
    </w:pPr>
  </w:style>
  <w:style w:type="paragraph" w:customStyle="1" w:styleId="D18AC08CEB454AF090B10038834E0349">
    <w:name w:val="D18AC08CEB454AF090B10038834E0349"/>
    <w:rsid w:val="000837C4"/>
    <w:pPr>
      <w:spacing w:after="160" w:line="259" w:lineRule="auto"/>
    </w:pPr>
  </w:style>
  <w:style w:type="paragraph" w:customStyle="1" w:styleId="3F5564681CF548EF92DB2E561F1F71D0">
    <w:name w:val="3F5564681CF548EF92DB2E561F1F71D0"/>
    <w:rsid w:val="000837C4"/>
    <w:pPr>
      <w:spacing w:after="160" w:line="259" w:lineRule="auto"/>
    </w:pPr>
  </w:style>
  <w:style w:type="paragraph" w:customStyle="1" w:styleId="90EE8E1D43F5459783AD88CAAB0BA7D4">
    <w:name w:val="90EE8E1D43F5459783AD88CAAB0BA7D4"/>
    <w:rsid w:val="000837C4"/>
    <w:pPr>
      <w:spacing w:after="160" w:line="259" w:lineRule="auto"/>
    </w:pPr>
  </w:style>
  <w:style w:type="paragraph" w:customStyle="1" w:styleId="F5CB4D73AAA24737898B7250779B8BC4">
    <w:name w:val="F5CB4D73AAA24737898B7250779B8BC4"/>
    <w:rsid w:val="000837C4"/>
    <w:pPr>
      <w:spacing w:after="160" w:line="259" w:lineRule="auto"/>
    </w:pPr>
  </w:style>
  <w:style w:type="paragraph" w:customStyle="1" w:styleId="4F1A31C36BFC45148CF6C0CCA7022D71">
    <w:name w:val="4F1A31C36BFC45148CF6C0CCA7022D71"/>
    <w:rsid w:val="000837C4"/>
    <w:pPr>
      <w:spacing w:after="160" w:line="259" w:lineRule="auto"/>
    </w:pPr>
  </w:style>
  <w:style w:type="paragraph" w:customStyle="1" w:styleId="1DB1261B00714285868EAADA9532A1FA">
    <w:name w:val="1DB1261B00714285868EAADA9532A1FA"/>
    <w:rsid w:val="000837C4"/>
    <w:pPr>
      <w:spacing w:after="160" w:line="259" w:lineRule="auto"/>
    </w:pPr>
  </w:style>
  <w:style w:type="paragraph" w:customStyle="1" w:styleId="DD15CBBE7E2647E0AB1B2DAD277A52E9">
    <w:name w:val="DD15CBBE7E2647E0AB1B2DAD277A52E9"/>
    <w:rsid w:val="000837C4"/>
    <w:pPr>
      <w:spacing w:after="160" w:line="259" w:lineRule="auto"/>
    </w:pPr>
  </w:style>
  <w:style w:type="paragraph" w:customStyle="1" w:styleId="8A85A74357BB4EBDA15AB8A2F46C3099">
    <w:name w:val="8A85A74357BB4EBDA15AB8A2F46C3099"/>
    <w:rsid w:val="000837C4"/>
    <w:pPr>
      <w:spacing w:after="160" w:line="259" w:lineRule="auto"/>
    </w:pPr>
  </w:style>
  <w:style w:type="paragraph" w:customStyle="1" w:styleId="1BA7409EBF2C46CA90D1D196DA7AF350">
    <w:name w:val="1BA7409EBF2C46CA90D1D196DA7AF350"/>
    <w:rsid w:val="000837C4"/>
    <w:pPr>
      <w:spacing w:after="160" w:line="259" w:lineRule="auto"/>
    </w:pPr>
  </w:style>
  <w:style w:type="paragraph" w:customStyle="1" w:styleId="1DD7817807BE44659DF87820ABAA62AD">
    <w:name w:val="1DD7817807BE44659DF87820ABAA62AD"/>
    <w:rsid w:val="000837C4"/>
    <w:pPr>
      <w:spacing w:after="160" w:line="259" w:lineRule="auto"/>
    </w:pPr>
  </w:style>
  <w:style w:type="paragraph" w:customStyle="1" w:styleId="9178F19EA6784203A19F14A3AB49A956">
    <w:name w:val="9178F19EA6784203A19F14A3AB49A956"/>
    <w:rsid w:val="000837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AF8AD-A537-45D5-9172-DC17C2AE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Narrabundah Early Childhood School</vt:lpstr>
    </vt:vector>
  </TitlesOfParts>
  <Company>ACT Government</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Narrabundah Early Childhood School Annual School Board Report 2016</dc:title>
  <dc:creator>ACT Government Education Directorate</dc:creator>
  <cp:lastModifiedBy>Dillon, Yehuwdiy</cp:lastModifiedBy>
  <cp:revision>7</cp:revision>
  <cp:lastPrinted>2017-04-28T05:38:00Z</cp:lastPrinted>
  <dcterms:created xsi:type="dcterms:W3CDTF">2017-05-02T00:26:00Z</dcterms:created>
  <dcterms:modified xsi:type="dcterms:W3CDTF">2017-05-08T03:48:00Z</dcterms:modified>
</cp:coreProperties>
</file>