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90" w:rsidRDefault="00213B90" w:rsidP="00C8388A">
      <w:pPr>
        <w:pStyle w:val="ReportTitle"/>
      </w:pPr>
      <w:r>
        <w:t>`</w:t>
      </w:r>
    </w:p>
    <w:p w:rsidR="00213B90" w:rsidRDefault="00213B90" w:rsidP="00C8388A">
      <w:pPr>
        <w:pStyle w:val="ReportTitle"/>
      </w:pPr>
    </w:p>
    <w:p w:rsidR="00213B90" w:rsidRDefault="00213B90" w:rsidP="00C8388A">
      <w:pPr>
        <w:pStyle w:val="ReportTitle"/>
      </w:pPr>
    </w:p>
    <w:p w:rsidR="00213B90" w:rsidRPr="00413B2A" w:rsidRDefault="00213B90" w:rsidP="00C8388A">
      <w:pPr>
        <w:pStyle w:val="ReportTitle"/>
        <w:rPr>
          <w:rFonts w:ascii="Calibri" w:hAnsi="Calibri"/>
        </w:rPr>
      </w:pPr>
      <w:r w:rsidRPr="00413B2A">
        <w:rPr>
          <w:rFonts w:ascii="Calibri" w:hAnsi="Calibri"/>
        </w:rPr>
        <w:t>School Str</w:t>
      </w:r>
      <w:bookmarkStart w:id="0" w:name="Marker"/>
      <w:bookmarkEnd w:id="0"/>
      <w:r w:rsidRPr="00413B2A">
        <w:rPr>
          <w:rFonts w:ascii="Calibri" w:hAnsi="Calibri"/>
        </w:rPr>
        <w:t>ategic Plan for</w:t>
      </w:r>
    </w:p>
    <w:p w:rsidR="00213B90" w:rsidRPr="00413B2A" w:rsidRDefault="00213B90" w:rsidP="00C8388A">
      <w:pPr>
        <w:pStyle w:val="ReportTitle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</w:rPr>
            <w:t>MALKARA</w:t>
          </w:r>
        </w:smartTag>
        <w:r>
          <w:rPr>
            <w:rFonts w:ascii="Calibri" w:hAnsi="Calibri"/>
          </w:rPr>
          <w:t xml:space="preserve"> </w:t>
        </w:r>
        <w:smartTag w:uri="urn:schemas-microsoft-com:office:smarttags" w:element="PlaceName">
          <w:r>
            <w:rPr>
              <w:rFonts w:ascii="Calibri" w:hAnsi="Calibri"/>
            </w:rPr>
            <w:t>SPECIALIST</w:t>
          </w:r>
        </w:smartTag>
        <w:r>
          <w:rPr>
            <w:rFonts w:ascii="Calibri" w:hAnsi="Calibri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</w:rPr>
            <w:t>SCHOOL</w:t>
          </w:r>
        </w:smartTag>
      </w:smartTag>
    </w:p>
    <w:p w:rsidR="00213B90" w:rsidRPr="00413B2A" w:rsidRDefault="00213B90" w:rsidP="00C8388A">
      <w:pPr>
        <w:pStyle w:val="ReportTitle"/>
        <w:rPr>
          <w:rFonts w:ascii="Calibri" w:hAnsi="Calibri"/>
        </w:rPr>
      </w:pPr>
      <w:r w:rsidRPr="00413B2A">
        <w:rPr>
          <w:rFonts w:ascii="Calibri" w:hAnsi="Calibri"/>
        </w:rPr>
        <w:t xml:space="preserve"> </w:t>
      </w:r>
    </w:p>
    <w:p w:rsidR="00213B90" w:rsidRPr="00413B2A" w:rsidRDefault="00213B90" w:rsidP="00C8388A">
      <w:pPr>
        <w:pStyle w:val="ReportTitle"/>
        <w:rPr>
          <w:rFonts w:ascii="Calibri" w:hAnsi="Calibri"/>
        </w:rPr>
      </w:pPr>
    </w:p>
    <w:p w:rsidR="00213B90" w:rsidRPr="00413B2A" w:rsidRDefault="00213B90" w:rsidP="000A12ED">
      <w:pPr>
        <w:pStyle w:val="ReportTitle"/>
        <w:rPr>
          <w:rFonts w:ascii="Calibri" w:hAnsi="Calibri"/>
        </w:rPr>
      </w:pPr>
      <w:r>
        <w:rPr>
          <w:rFonts w:ascii="Calibri" w:hAnsi="Calibri"/>
        </w:rPr>
        <w:t>SOUTH WESTON</w:t>
      </w:r>
      <w:r w:rsidRPr="00413B2A">
        <w:rPr>
          <w:rFonts w:ascii="Calibri" w:hAnsi="Calibri"/>
        </w:rPr>
        <w:t xml:space="preserve"> network</w:t>
      </w:r>
    </w:p>
    <w:p w:rsidR="00213B90" w:rsidRPr="00413B2A" w:rsidRDefault="00213B90" w:rsidP="00C8388A">
      <w:pPr>
        <w:pStyle w:val="ReportTitle"/>
        <w:rPr>
          <w:rFonts w:ascii="Calibri" w:hAnsi="Calibri"/>
        </w:rPr>
      </w:pPr>
      <w:r w:rsidRPr="00413B2A">
        <w:rPr>
          <w:rFonts w:ascii="Calibri" w:hAnsi="Calibri"/>
        </w:rPr>
        <w:t>201</w:t>
      </w:r>
      <w:r>
        <w:rPr>
          <w:rFonts w:ascii="Calibri" w:hAnsi="Calibri"/>
        </w:rPr>
        <w:t>3</w:t>
      </w:r>
      <w:r w:rsidRPr="00413B2A">
        <w:rPr>
          <w:rFonts w:ascii="Calibri" w:hAnsi="Calibri"/>
        </w:rPr>
        <w:t>-201</w:t>
      </w:r>
      <w:r>
        <w:rPr>
          <w:rFonts w:ascii="Calibri" w:hAnsi="Calibri"/>
        </w:rPr>
        <w:t>6</w:t>
      </w:r>
    </w:p>
    <w:p w:rsidR="00213B90" w:rsidRPr="00413B2A" w:rsidRDefault="00213B90" w:rsidP="00C8388A">
      <w:pPr>
        <w:pStyle w:val="ReportTitle"/>
        <w:rPr>
          <w:rFonts w:ascii="Calibri" w:hAnsi="Calibri"/>
        </w:rPr>
      </w:pPr>
    </w:p>
    <w:p w:rsidR="00213B90" w:rsidRPr="00413B2A" w:rsidRDefault="005A4963" w:rsidP="00C8388A">
      <w:pPr>
        <w:pStyle w:val="ReportTitle"/>
        <w:rPr>
          <w:rFonts w:ascii="Calibri" w:hAnsi="Calibri"/>
        </w:rPr>
      </w:pPr>
      <w:r w:rsidRPr="005A4963">
        <w:rPr>
          <w:noProof/>
          <w:lang w:eastAsia="en-AU"/>
        </w:rPr>
        <w:pict>
          <v:group id="Group 4" o:spid="_x0000_s1026" style="position:absolute;margin-left:105.1pt;margin-top:4.6pt;width:235.4pt;height:57.85pt;z-index:251658240" coordorigin=",95" coordsize="53670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">
            <v:shape id="Freeform 11" o:spid="_x0000_s1027" style="position:absolute;left:16465;top:10788;width:1365;height:1111;visibility:visible;mso-wrap-style:square;v-text-anchor:top" coordsize="21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KCMMA&#10;AADaAAAADwAAAGRycy9kb3ducmV2LnhtbESPQWvCQBSE7wX/w/IKvRTdKFRCdJUilAo9NZV4fe4+&#10;k2j27ZJdTfrvu4VCj8PMfMOst6PtxJ360DpWMJ9lIIi1My3XCg5fb9McRIjIBjvHpOCbAmw3k4c1&#10;FsYN/En3MtYiQTgUqKCJ0RdSBt2QxTBznjh5Z9dbjEn2tTQ9DgluO7nIsqW02HJaaNDTriF9LW9W&#10;wUL7Ze5P1Xt1jM/1eX7Rt499UOrpcXxdgYg0xv/wX3tvFLzA75V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RKCMMAAADaAAAADwAAAAAAAAAAAAAAAACYAgAAZHJzL2Rv&#10;d25yZXYueG1sUEsFBgAAAAAEAAQA9QAAAIgDAAAAAA==&#10;" path="m200,r5,l205,60r2,46l210,144r5,31l,175,56,147r49,-36l143,75,174,36,200,xe" fillcolor="#00b050" strokecolor="#35d400" strokeweight="0">
              <v:path arrowok="t" o:connecttype="custom" o:connectlocs="127000,0;130175,0;130175,38100;131445,67310;133350,91440;136525,111125;0,111125;35560,93345;66675,70485;90805,47625;110490,22860;127000,0" o:connectangles="0,0,0,0,0,0,0,0,0,0,0,0"/>
            </v:shape>
            <v:group id="Group 6" o:spid="_x0000_s1028" style="position:absolute;top:95;width:53670;height:15430" coordorigin=",95" coordsize="53670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2" o:spid="_x0000_s1029" style="position:absolute;left:15386;top:8001;width:2508;height:2349;visibility:visible;mso-wrap-style:square;v-text-anchor:top" coordsize="39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VfLcMA&#10;AADaAAAADwAAAGRycy9kb3ducmV2LnhtbESPQWvCQBSE74X+h+UVequbBqIldRUpCI0goWrvj+xr&#10;Nph9G7JrEv31bqHQ4zAz3zDL9WRbMVDvG8cKXmcJCOLK6YZrBafj9uUNhA/IGlvHpOBKHtarx4cl&#10;5tqN/EXDIdQiQtjnqMCE0OVS+sqQRT9zHXH0flxvMUTZ11L3OEa4bWWaJHNpseG4YLCjD0PV+XCx&#10;Cpp0XxbFbnErKKvDKfs2aVsapZ6fps07iEBT+A//tT+1ggX8Xo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VfLcMAAADaAAAADwAAAAAAAAAAAAAAAACYAgAAZHJzL2Rv&#10;d25yZXYueG1sUEsFBgAAAAAEAAQA9QAAAIgDAAAAAA==&#10;" path="m336,r59,l395,46r-2,49l390,141r-10,46l370,229r-18,38l329,303r-29,26l265,352r-44,13l167,370r-44,-5l85,347,49,319,23,285,8,244,,200,5,159,18,123,39,92,64,69,95,46,129,28,172,13,223,2,277,r59,xe" fillcolor="#00b050" strokecolor="#35d400" strokeweight="0">
                <v:path arrowok="t" o:connecttype="custom" o:connectlocs="213360,0;250825,0;250825,29210;249555,60325;247650,89535;241300,118745;234950,145415;223520,169545;208915,192405;190500,208915;168275,223520;140335,231775;106045,234950;78105,231775;53975,220345;31115,202565;14605,180975;5080,154940;0,127000;3175,100965;11430,78105;24765,58420;40640,43815;60325,29210;81915,17780;109220,8255;141605,1270;175895,0;213360,0" o:connectangles="0,0,0,0,0,0,0,0,0,0,0,0,0,0,0,0,0,0,0,0,0,0,0,0,0,0,0,0,0"/>
              </v:shape>
              <v:group id="Group 8" o:spid="_x0000_s1030" style="position:absolute;top:95;width:53670;height:15430" coordorigin=",95" coordsize="53670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group id="Group 9" o:spid="_x0000_s1031" style="position:absolute;top:95;width:53670;height:12052" coordorigin=",95" coordsize="53670,1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32" style="position:absolute;left:31819;top:3460;width:8579;height:8687;visibility:visible;mso-wrap-style:square;v-text-anchor:top" coordsize="1351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e2sQA&#10;AADbAAAADwAAAGRycy9kb3ducmV2LnhtbESPQW/CMAyF75P4D5GRuI2UiU1TISCEQHDYYaO7cLMa&#10;k1Y0TpVk0O3Xz4dJu9l6z+99Xq4H36kbxdQGNjCbFqCI62BbdgY+q/3jK6iUkS12gcnANyVYr0YP&#10;SyxtuPMH3U7ZKQnhVKKBJue+1DrVDXlM09ATi3YJ0WOWNTptI94l3Hf6qShetMeWpaHBnrYN1dfT&#10;lzfwM8ezi5vqOByq6tmFt+L6nnfGTMbDZgEq05D/zX/XR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EXtrEAAAA2wAAAA8AAAAAAAAAAAAAAAAAmAIAAGRycy9k&#10;b3ducmV2LnhtbFBLBQYAAAAABAAEAPUAAACJAwAAAAA=&#10;" path="m805,715r-56,l692,717r-48,11l600,743r-33,18l536,784r-26,23l490,838r-13,36l472,915r5,44l495,1000r25,34l554,1062r41,18l638,1085r54,-5l736,1067r36,-23l800,1018r23,-36l838,944r13,-42l859,856r5,-46l867,761r,-46l805,715xm751,r62,l874,8r62,10l997,33r59,18l1113,77r49,28l1208,141r41,39l1280,226r25,52l1321,337r2,64l1323,1064r3,29l1328,1124r3,36l1336,1203r8,57l1351,1329r-466,l879,1298r-2,-38l874,1214r,-60l869,1154r-20,31l820,1219r-30,31l754,1280r-44,29l659,1332r-59,20l536,1363r-77,5l372,1363r-80,-13l223,1324r-59,-31l113,1252,72,1203,38,1147,15,1085,2,1016,,938,8,864,26,797,54,735,92,684r49,-46l200,599r67,-33l341,540r85,-21l515,507r95,-8l713,496r154,l867,463r2,-34l867,396r-3,-33l859,329,849,301,836,275,813,252,785,237,746,226r-49,l656,231r-33,16l597,270r-23,28l559,329r-8,31l544,393r,31l84,424r3,-67l100,301r20,-52l146,203r33,-38l218,129r43,-29l308,77,392,44,479,23,572,8,664,r87,xe" fillcolor="#00b050" strokecolor="#35d400" strokeweight="0">
                    <v:path arrowok="t" o:connecttype="custom" o:connectlocs="475615,454025;408940,462280;360045,483235;323850,512445;302895,554990;302895,608965;330200,656590;377825,685800;439420,685800;490220,662940;522605,623570;540385,572770;548640,514350;550545,454025;476885,0;554990,5080;633095,20955;706755,48895;767080,89535;812800,143510;838835,213995;840105,675640;843280,713740;848360,763905;857885,843915;558165,824230;554990,770890;551815,732790;520700,774065;478790,812800;418465,845820;340360,865505;236220,865505;141605,840740;71755,795020;24130,728345;1270,645160;5080,548640;34290,466725;89535,405130;169545,359410;270510,329565;387350,316865;550545,314960;551815,272415;548640,230505;539115,191135;516255,160020;473710,143510;416560,146685;379095,171450;354965,208915;345440,249555;53340,269240;63500,191135;92710,128905;138430,81915;195580,48895;304165,14605;421640,0" o:connectangles="0,0,0,0,0,0,0,0,0,0,0,0,0,0,0,0,0,0,0,0,0,0,0,0,0,0,0,0,0,0,0,0,0,0,0,0,0,0,0,0,0,0,0,0,0,0,0,0,0,0,0,0,0,0,0,0,0,0,0,0"/>
                    <o:lock v:ext="edit" verticies="t"/>
                  </v:shape>
                  <v:shape id="Freeform 8" o:spid="_x0000_s1033" style="position:absolute;left:40500;top:3460;width:5975;height:8439;visibility:visible;mso-wrap-style:square;v-text-anchor:top" coordsize="941,1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5sj8IA&#10;AADbAAAADwAAAGRycy9kb3ducmV2LnhtbESPQYvCMBCF78L+hzDC3jRVWNGuUaQg7klQi3sdmrEt&#10;NpNuEmv33xtB8DbDe++bN8t1bxrRkfO1ZQWTcQKCuLC65lJBftqO5iB8QNbYWCYF/+RhvfoYLDHV&#10;9s4H6o6hFBHCPkUFVQhtKqUvKjLox7YljtrFOoMhrq6U2uE9wk0jp0kykwZrjhcqbCmrqLgebyZS&#10;zrXe/blztl/85v1Xrve7rLsp9TnsN98gAvXhbX6lf3SsP4HnL3E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myPwgAAANsAAAAPAAAAAAAAAAAAAAAAAJgCAABkcnMvZG93&#10;bnJldi54bWxQSwUGAAAAAAQABAD1AAAAhwMAAAAA&#10;" path="m941,r,409l887,409r-49,2l766,417r-61,12l651,453r-44,28l572,519r-26,47l525,617r-15,57l505,740r,72l505,1329r-490,l15,370r,-67l15,242,13,180,7,113,,39r497,l505,280r5,l531,213r30,-56l597,111,641,72,690,44,746,21,805,8,872,r69,xe" fillcolor="#00b050" strokecolor="#35d400" strokeweight="0">
                    <v:path arrowok="t" o:connecttype="custom" o:connectlocs="597535,0;597535,259715;563245,259715;532130,260985;486410,264795;447675,272415;413385,287655;385445,305435;363220,329565;346710,359410;333375,391795;323850,427990;320675,469900;320675,515620;320675,843915;9525,843915;9525,234950;9525,192405;9525,153670;8255,114300;4445,71755;0,24765;315595,24765;320675,177800;323850,177800;337185,135255;356235,99695;379095,70485;407035,45720;438150,27940;473710,13335;511175,5080;553720,0;597535,0" o:connectangles="0,0,0,0,0,0,0,0,0,0,0,0,0,0,0,0,0,0,0,0,0,0,0,0,0,0,0,0,0,0,0,0,0,0"/>
                  </v:shape>
                  <v:shape id="Freeform 9" o:spid="_x0000_s1034" style="position:absolute;left:45072;top:3460;width:8598;height:8687;visibility:visible;mso-wrap-style:square;v-text-anchor:top" coordsize="1354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b+r8A&#10;AADbAAAADwAAAGRycy9kb3ducmV2LnhtbERPTYvCMBC9C/sfwizsTVNlEalGkcIu7kFBrfehGdti&#10;MynNrNZ/bwTB2zze5yxWvWvUlbpQezYwHiWgiAtvay4N5Mef4QxUEGSLjWcycKcAq+XHYIGp9Tfe&#10;0/UgpYohHFI0UIm0qdahqMhhGPmWOHJn3zmUCLtS2w5vMdw1epIkU+2w5thQYUtZRcXl8O8MBC3t&#10;b7bJs7os1if79y2n3XlrzNdnv56DEurlLX65NzbOn8Dzl3iAX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idv6vwAAANsAAAAPAAAAAAAAAAAAAAAAAJgCAABkcnMvZG93bnJl&#10;di54bWxQSwUGAAAAAAQABAD1AAAAhAMAAAAA&#10;" path="m808,715r-59,l695,717r-51,11l600,743r-33,18l536,784r-25,23l490,838r-13,36l472,915r8,44l495,1000r26,34l554,1062r41,18l639,1085r54,-5l736,1067r36,-23l800,1018r23,-36l841,944r11,-42l859,856r6,-46l867,761r,-46l808,715xm752,r61,l875,8r64,10l998,33r59,18l1113,77r52,28l1211,141r38,39l1283,226r23,52l1321,337r5,64l1354,1329r-469,l880,1298r-3,-38l875,1214r,-60l870,1154r-21,31l823,1219r-30,31l754,1280r-43,29l662,1332r-59,20l536,1363r-77,5l372,1363r-77,-13l226,1324r-62,-31l113,1252,72,1203,39,1147,18,1085,3,1016,,938,8,864,26,797,54,735,95,684r49,-46l200,599r70,-33l344,540r82,-21l516,507r95,-8l713,496r154,l870,463r,-34l870,396r-3,-33l862,329,852,301,836,275,813,252,785,237,747,226r-49,l659,231r-33,13l598,265r-21,26l562,319r-8,31l549,381r-2,28l87,409r6,-64l103,288r20,-49l149,195r31,-36l218,129r44,-29l308,77,393,44,482,23,572,8,664,r88,xe" fillcolor="#00b050" strokecolor="#35d400" strokeweight="0">
                    <v:path arrowok="t" o:connecttype="custom" o:connectlocs="475615,454025;408940,462280;360045,483235;324485,512445;302895,554990;304800,608965;330835,656590;377825,685800;440055,685800;490220,662940;522605,623570;541020,572770;549275,514350;550545,454025;477520,0;555625,5080;633730,20955;706755,48895;768985,89535;814705,143510;838835,213995;859790,843915;558800,824230;555625,770890;552450,732790;522605,774065;478790,812800;420370,845820;340360,865505;236220,865505;143510,840740;71755,795020;24765,728345;1905,645160;5080,548640;34290,466725;91440,405130;171450,359410;270510,329565;387985,316865;550545,314960;552450,272415;550545,230505;541020,191135;516255,160020;474345,143510;418465,146685;379730,168275;356870,202565;348615,241935;55245,259715;65405,182880;94615,123825;138430,81915;195580,48895;306070,14605;421640,0" o:connectangles="0,0,0,0,0,0,0,0,0,0,0,0,0,0,0,0,0,0,0,0,0,0,0,0,0,0,0,0,0,0,0,0,0,0,0,0,0,0,0,0,0,0,0,0,0,0,0,0,0,0,0,0,0,0,0,0,0"/>
                    <o:lock v:ext="edit" verticies="t"/>
                  </v:shape>
                  <v:shape id="Freeform 10" o:spid="_x0000_s1035" style="position:absolute;top:3441;width:17735;height:8458;visibility:visible;mso-wrap-style:square;v-text-anchor:top" coordsize="2793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otsQA&#10;AADbAAAADwAAAGRycy9kb3ducmV2LnhtbERPS2vCQBC+F/wPyxR6qxst1BhdxRb6AAVJ2ou3ITsm&#10;odnZkN0m0V/vCoK3+fies1wPphYdta6yrGAyjkAQ51ZXXCj4/fl4jkE4j6yxtkwKTuRgvRo9LDHR&#10;tueUuswXIoSwS1BB6X2TSOnykgy6sW2IA3e0rUEfYFtI3WIfwk0tp1H0Kg1WHBpKbOi9pPwv+zcK&#10;Dp+7k02n8/ksjfPt/jzZn9++jko9PQ6bBQhPg7+Lb+5vHea/wPWXcI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k6LbEAAAA2wAAAA8AAAAAAAAAAAAAAAAAmAIAAGRycy9k&#10;b3ducmV2LnhtbFBLBQYAAAAABAAEAPUAAACJAwAAAAA=&#10;" path="m1793,r82,8l1952,24r69,25l2085,88r56,44l2103,168r-34,38l2044,252r-21,52l2011,360r-3,67l2467,427r3,-31l2475,363r10,-31l2500,301r21,-28l2546,250r34,-16l2621,229r49,l2708,240r28,15l2759,278r16,26l2785,332r5,34l2793,399r,33l2793,466r-3,33l2636,499r-102,3l2439,510r-90,12l2267,543r-77,26l2123,602r-56,39l2018,687r-41,51l1949,800r-18,67l1923,941r3,78l1941,1091r23,64l1998,1211r46,49l2095,1301r64,31l1952,1332r,l1787,1332r,-758l1782,530r-5,-41l1769,448r-12,-36l1739,378r-26,-28l1682,330r-36,-16l1600,312r-51,2l1505,327r-33,21l1444,371r-21,28l1408,430r-10,31l1392,492r-5,28l1387,546r,23l1387,584r,8l1387,1332r-487,l900,574r-2,-44l892,489r-7,-41l869,412,851,378,828,350,798,330,759,314r-46,-2l662,314r-41,13l587,348r-28,23l539,399r-16,31l513,461r-5,31l503,520r,26l503,569r,15l503,592r,740l15,1332r,-959l15,306,13,245,10,183,8,116,,39r482,l490,255r5,l533,193r44,-51l626,98,682,65,744,39,808,24,877,13,946,8r59,5l1067,24r56,20l1180,70r48,33l1275,144r33,49l1333,250r44,-64l1428,134r62,-46l1559,52r72,-26l1710,8,1793,xe" fillcolor="#00b050" strokecolor="#35d400" strokeweight="0">
                    <v:path arrowok="t" o:connecttype="custom" o:connectlocs="1239520,15240;1359535,83820;1297940,160020;1275080,271145;1571625,230505;1600835,173355;1664335,145415;1737360,161925;1768475,210820;1773555,274320;1673860,316865;1491615,331470;1348105,382270;1255395,468630;1221105,597535;1247140,733425;1330325,826135;1239520,845820;1131570,336550;1115695,261620;1068070,209550;983615,199390;916940,235585;887730,292735;880745,346710;880745,375920;571500,364490;561975,284480;525780,222250;452755,198120;372745,220980;332105,273050;319405,330200;319405,370840;9525,845820;8255,155575;0,24765;314325,161925;397510,62230;513080,15240;638175,8255;749300,44450;830580,122555;906780,85090;1035685,16510" o:connectangles="0,0,0,0,0,0,0,0,0,0,0,0,0,0,0,0,0,0,0,0,0,0,0,0,0,0,0,0,0,0,0,0,0,0,0,0,0,0,0,0,0,0,0,0,0"/>
                  </v:shape>
                  <v:shape id="Freeform 13" o:spid="_x0000_s1036" style="position:absolute;left:20129;top:95;width:3092;height:11804;visibility:visible;mso-wrap-style:square;v-text-anchor:top" coordsize="487,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ersAA&#10;AADbAAAADwAAAGRycy9kb3ducmV2LnhtbERPS2sCMRC+C/0PYQreNKtIldUopUUtePIFehs2sw+a&#10;TJZN1PXfG0HwNh/fc2aL1hpxpcZXjhUM+gkI4szpigsFh/2yNwHhA7JG45gU3MnDYv7RmWGq3Y23&#10;dN2FQsQQ9ikqKEOoUyl9VpJF33c1ceRy11gMETaF1A3eYrg1cpgkX9JixbGhxJp+Ssr+dxerYHyU&#10;h/xsjpt8r1ene/Jr1oOLUar72X5PQQRqw1v8cv/pOH8Ez1/i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ersAAAADbAAAADwAAAAAAAAAAAAAAAACYAgAAZHJzL2Rvd25y&#10;ZXYueG1sUEsFBgAAAAAEAAQA9QAAAIUDAAAAAA==&#10;" path="m,l487,r,1859l105,1859r-8,-69l92,1733r-8,-43l82,1654r-3,-31l77,1594r,-663l74,864,59,808,33,754,,707,,xe" fillcolor="#00b050" strokecolor="#35d400" strokeweight="0">
                    <v:path arrowok="t" o:connecttype="custom" o:connectlocs="0,0;309245,0;309245,1180465;66675,1180465;61595,1136650;58420,1100455;53340,1073150;52070,1050290;50165,1030605;48895,1012190;48895,591185;46990,548640;37465,513080;20955,478790;0,448945;0,0" o:connectangles="0,0,0,0,0,0,0,0,0,0,0,0,0,0,0,0"/>
                  </v:shape>
                  <v:shape id="Freeform 15" o:spid="_x0000_s1037" style="position:absolute;left:23545;top:95;width:9709;height:11804;visibility:visible;mso-wrap-style:square;v-text-anchor:top" coordsize="1529,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uNbsIA&#10;AADbAAAADwAAAGRycy9kb3ducmV2LnhtbERPTWsCMRC9F/wPYQQvRbO1KLoaRQoFDyrUVc/DZtzd&#10;djPZJlG3/94IQm/zeJ8zX7amFldyvrKs4G2QgCDOra64UHDIPvsTED4ga6wtk4I/8rBcdF7mmGp7&#10;4y+67kMhYgj7FBWUITSplD4vyaAf2IY4cmfrDIYIXSG1w1sMN7UcJslYGqw4NpTY0EdJ+c/+YhT8&#10;br532/dwMsf1lFx22tLqNdsp1eu2qxmIQG34Fz/dax3nj+DxSz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41uwgAAANsAAAAPAAAAAAAAAAAAAAAAAJgCAABkcnMvZG93&#10;bnJldi54bWxQSwUGAAAAAAQABAD1AAAAhwMAAAAA&#10;" path="m,l487,r,1139l487,1139r,l934,569r530,l1028,1111r501,748l877,1859r-20,-23l844,1818r-8,-15l834,1787r-3,-15l831,1754r,-26l826,1690r-8,-39l810,1612r-5,-36l805,1546r11,-31l836,1484r21,-31l875,1420r10,-21l895,1376r10,-28l911,1322r,-21l905,1286r-15,-13l877,1276r-15,10l852,1301r-11,21l834,1342r-8,16l821,1371r-11,20l793,1420r-24,28l749,1463r-23,8l708,1466r-15,-13l680,1432r-11,-23l662,1381r-8,-26l646,1330r-5,-24l634,1281r-8,-31l618,1216r-13,-30l593,1163r-16,-16l559,1145r-18,7l534,1165r,16l539,1199r5,17l549,1232r13,51l569,1332r8,52l577,1396r3,13l585,1422r,5l587,1435r,5l585,1443r,2l582,1443r-5,-3l575,1438r-3,-6l567,1427r-3,-7l518,1337r-36,-85l446,1170r-7,-18l428,1139r-10,-10l405,1129r-18,8l377,1155r,15l385,1188r7,23l398,1232r10,31l416,1299r12,36l434,1348r10,20l454,1391r13,26l477,1440r8,18l485,1468r-3,l477,1468r-5,l467,1466r-5,l457,1463r-3,l439,1450r-18,-23l395,1402r-44,-42l310,1324r-15,-20l280,1283r-13,-15l251,1265r-17,l216,1276r-8,12l210,1309r13,26l246,1363r26,28l298,1422r25,31l341,1481r21,29l382,1533r18,20l413,1574r10,23l431,1623r5,25l436,1672r-2,18l423,1700r-7,-3l403,1695r-13,-5l380,1684r-31,-12l318,1659r-33,-8l251,1651r-33,13l208,1672r-10,10l187,1695r-2,13l190,1720r13,6l221,1726r23,l262,1728r15,5l295,1741r18,8l323,1754r11,8l344,1769r,l357,1777r12,10l385,1800r10,8l398,1810r10,8l418,1826r10,10l436,1841r10,11l454,1859,,1859,,xe" fillcolor="#00b050" strokecolor="#35d400" strokeweight="0">
                    <v:path arrowok="t" o:connecttype="custom" o:connectlocs="309245,723265;593090,361315;970915,1180465;535940,1154430;527685,1125220;524510,1073150;511175,1000760;530860,942340;561975,888365;578485,839470;565150,808355;541020,826135;524510,862330;503555,901700;461010,934085;431800,909320;415290,860425;402590,813435;384175,753110;354965,727075;339090,749935;348615,782320;366395,878840;371475,902970;372745,914400;369570,916305;363220,909320;328930,848995;278765,731520;257175,716915;239395,742950;252730,782320;271780,847725;288290,883285;307975,925830;302895,932180;293370,930910;278765,920750;222885,863600;177800,814705;148590,803275;133350,831215;172720,883285;216535,940435;254000,986155;273685,1030605;275590,1073150;255905,1076325;221615,1061720;159385,1048385;125730,1068070;120650,1092200;154940,1096010;187325,1105535;212090,1118870;226695,1128395;250825,1148080;265430,1159510;283210,1176020;0,0" o:connectangles="0,0,0,0,0,0,0,0,0,0,0,0,0,0,0,0,0,0,0,0,0,0,0,0,0,0,0,0,0,0,0,0,0,0,0,0,0,0,0,0,0,0,0,0,0,0,0,0,0,0,0,0,0,0,0,0,0,0,0,0"/>
                  </v:shape>
                </v:group>
                <v:shape id="Freeform 16" o:spid="_x0000_s1038" style="position:absolute;left:29102;top:13125;width:1282;height:1880;visibility:visible;mso-wrap-style:square;v-text-anchor:top" coordsize="20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XZMAA&#10;AADbAAAADwAAAGRycy9kb3ducmV2LnhtbERPTWsCMRC9F/wPYQreahIPIlujuAXBw1Ko9eJt2Ew3&#10;q5vJsom6/femIPQ2j/c5q83oO3GjIbaBDeiZAkFcB9tyY+D4vXtbgogJ2WIXmAz8UoTNevKywsKG&#10;O3/R7ZAakUM4FmjApdQXUsbakcc4Cz1x5n7C4DFlODTSDnjP4b6Tc6UW0mPLucFhTx+O6svh6g3s&#10;5WdZaX3S41kpXVWX8lh6Z8z0ddy+g0g0pn/x0723ef4C/n7J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IXZMAAAADbAAAADwAAAAAAAAAAAAAAAACYAgAAZHJzL2Rvd25y&#10;ZXYueG1sUEsFBgAAAAAEAAQA9QAAAIUDAAAAAA==&#10;" path="m105,r31,l161,3r21,l187,5r,41l182,46r-18,l141,44r-26,l87,44,69,49,59,54,53,64r,16l53,87r,8l56,100r3,5l66,111r8,2l84,116r64,20l177,149r15,16l200,185r2,28l200,239r-5,21l182,275r-21,10l133,293r-36,3l61,293,30,291r-20,l2,288,5,247r5,l30,249r26,l84,249r28,l133,244r10,-5l148,229r,-16l148,206r,-8l146,193r-5,-5l136,183r-8,-3l115,175,48,154,23,141,10,126,2,105,,77,2,46,15,23,33,10,64,3,105,xe" fillcolor="#00b050" strokecolor="#35d400" strokeweight="0">
                  <v:path arrowok="t" o:connecttype="custom" o:connectlocs="86360,0;115570,1905;118745,29210;104140,29210;73025,27940;43815,31115;33655,40640;33655,55245;35560,63500;41910,70485;53340,73660;112395,94615;127000,117475;127000,151765;115570,174625;84455,186055;38735,186055;6350,184785;3175,156845;19050,158115;53340,158115;84455,154940;93980,145415;93980,130810;92710,122555;86360,116205;73025,111125;14605,89535;1270,66675;1270,29210;20955,6350;66675,0" o:connectangles="0,0,0,0,0,0,0,0,0,0,0,0,0,0,0,0,0,0,0,0,0,0,0,0,0,0,0,0,0,0,0,0"/>
                </v:shape>
                <v:shape id="Freeform 17" o:spid="_x0000_s1039" style="position:absolute;left:30791;top:13125;width:1416;height:2400;visibility:visible;mso-wrap-style:square;v-text-anchor:top" coordsize="223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EU8QA&#10;AADbAAAADwAAAGRycy9kb3ducmV2LnhtbERPTWvCQBC9F/wPywi9hLppsUaiq7QVwR5KrdricciO&#10;STA7G7Krif/eFQre5vE+ZzrvTCXO1LjSsoLnQQyCOLO65FzBbrt8GoNwHlljZZkUXMjBfNZ7mGKq&#10;bcs/dN74XIQQdikqKLyvUyldVpBBN7A1ceAOtjHoA2xyqRtsQ7ip5Escj6TBkkNDgTV9FJQdNyej&#10;YJjsv97X7ed3lFR/i/VvGb3KcaTUY797m4Dw1Pm7+N+90mF+Ardfw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FxFPEAAAA2wAAAA8AAAAAAAAAAAAAAAAAmAIAAGRycy9k&#10;b3ducmV2LnhtbFBLBQYAAAAABAAEAPUAAACJAwAAAAA=&#10;" path="m116,44r-26,l70,49,54,54r,183l70,244r20,3l116,249r20,l152,242r10,-16l167,201r3,-39l170,129,167,90,162,67,152,51,136,44r-20,xm136,r36,3l195,15r16,24l221,75r2,48l223,170r-2,49l211,255r-16,23l172,291r-36,5l100,291,72,283,54,278r,100l,378,,5r44,l49,21,59,15,80,8,108,3,136,xe" fillcolor="#00b050" strokecolor="#35d400" strokeweight="0">
                  <v:path arrowok="t" o:connecttype="custom" o:connectlocs="73660,27940;57150,27940;44450,31115;34290,34290;34290,150495;44450,154940;57150,156845;73660,158115;86360,158115;96520,153670;102870,143510;106045,127635;107950,102870;107950,81915;106045,57150;102870,42545;96520,32385;86360,27940;73660,27940;86360,0;109220,1905;123825,9525;133985,24765;140335,47625;141605,78105;141605,107950;140335,139065;133985,161925;123825,176530;109220,184785;86360,187960;63500,184785;45720,179705;34290,176530;34290,240030;0,240030;0,3175;27940,3175;31115,13335;37465,9525;50800,5080;68580,1905;86360,0" o:connectangles="0,0,0,0,0,0,0,0,0,0,0,0,0,0,0,0,0,0,0,0,0,0,0,0,0,0,0,0,0,0,0,0,0,0,0,0,0,0,0,0,0,0,0"/>
                  <o:lock v:ext="edit" verticies="t"/>
                </v:shape>
                <v:shape id="Freeform 18" o:spid="_x0000_s1040" style="position:absolute;left:32581;top:13125;width:1416;height:1880;visibility:visible;mso-wrap-style:square;v-text-anchor:top" coordsize="223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Gb8UA&#10;AADbAAAADwAAAGRycy9kb3ducmV2LnhtbESPQWvCQBCF7wX/wzJCL6VubEEkdRURFKHQ0ijocchO&#10;k9jsbNxdNf33nUPB2wzvzXvfzBa9a9WVQmw8GxiPMlDEpbcNVwb2u/XzFFRMyBZbz2TglyIs5oOH&#10;GebW3/iLrkWqlIRwzNFAnVKXax3LmhzGke+IRfv2wWGSNVTaBrxJuGv1S5ZNtMOGpaHGjlY1lT/F&#10;xRk4fmLo1h+H4vyOk2N72ZzS0+vJmMdhv3wDlahPd/P/9dYKvsDKLzK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sZvxQAAANsAAAAPAAAAAAAAAAAAAAAAAJgCAABkcnMv&#10;ZG93bnJldi54bWxQSwUGAAAAAAQABAD1AAAAigMAAAAA&#10;" path="m118,41r-25,l75,51,62,67,54,95r,41l175,136r,-10l175,116,172,85,167,62,154,49,139,41r-21,xm118,r36,3l182,13r21,18l216,54r5,33l223,126r,23l221,165r,5l54,170r3,33l65,226r15,16l98,249r25,l162,249r28,-2l208,242r8,l218,283r-5,l200,285r-23,6l149,293r-33,3l77,291,49,280,26,262,13,234,3,195,,147,3,98,11,62,26,33,49,13,77,3,118,xe" fillcolor="#00b050" strokecolor="#35d400" strokeweight="0">
                  <v:path arrowok="t" o:connecttype="custom" o:connectlocs="74930,26035;59055,26035;47625,32385;39370,42545;34290,60325;34290,86360;111125,86360;111125,80010;111125,73660;109220,53975;106045,39370;97790,31115;88265,26035;74930,26035;74930,0;97790,1905;115570,8255;128905,19685;137160,34290;140335,55245;141605,80010;141605,94615;140335,104775;140335,107950;34290,107950;36195,128905;41275,143510;50800,153670;62230,158115;78105,158115;102870,158115;120650,156845;132080,153670;137160,153670;138430,179705;135255,179705;127000,180975;112395,184785;94615,186055;73660,187960;48895,184785;31115,177800;16510,166370;8255,148590;1905,123825;0,93345;1905,62230;6985,39370;16510,20955;31115,8255;48895,1905;74930,0" o:connectangles="0,0,0,0,0,0,0,0,0,0,0,0,0,0,0,0,0,0,0,0,0,0,0,0,0,0,0,0,0,0,0,0,0,0,0,0,0,0,0,0,0,0,0,0,0,0,0,0,0,0,0,0"/>
                  <o:lock v:ext="edit" verticies="t"/>
                </v:shape>
                <v:shape id="Freeform 19" o:spid="_x0000_s1041" style="position:absolute;left:34391;top:13125;width:1156;height:1880;visibility:visible;mso-wrap-style:square;v-text-anchor:top" coordsize="18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AKcUA&#10;AADbAAAADwAAAGRycy9kb3ducmV2LnhtbESPT2sCMRDF70K/QxjBi9RstUq7GkWkghcV/9DzsBl3&#10;F5PJskndbT+9EQreZnhv3u/NbNFaI25U+9KxgrdBAoI4c7rkXMH5tH79AOEDskbjmBT8kofF/KUz&#10;w1S7hg90O4ZcxBD2KSooQqhSKX1WkEU/cBVx1C6uthjiWudS19jEcGvkMEkm0mLJkVBgRauCsuvx&#10;x0bu+JT/vZuqMfvDlz+Pv3dbHvWV6nXb5RREoDY8zf/XGx3rf8Ljlzi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0ApxQAAANsAAAAPAAAAAAAAAAAAAAAAAJgCAABkcnMv&#10;ZG93bnJldi54bWxQSwUGAAAAAAQABAD1AAAAigMAAAAA&#10;" path="m110,r29,l162,3r15,l182,5r-2,41l174,46,162,44r-21,l118,44,90,46,72,54,62,72r-6,31l56,147r,43l62,221r10,18l90,247r28,2l141,249r21,l174,247r6,l182,288r-5,3l162,291r-23,2l110,296,67,293,39,283,18,265,8,237,3,198,,147,3,95,8,57,18,28,39,10,67,3,110,xe" fillcolor="#00b050" strokecolor="#35d400" strokeweight="0">
                  <v:path arrowok="t" o:connecttype="custom" o:connectlocs="69850,0;88265,0;102870,1905;112395,1905;115570,3175;114300,29210;110490,29210;102870,27940;89535,27940;74930,27940;57150,29210;45720,34290;39370,45720;35560,65405;35560,93345;35560,120650;39370,140335;45720,151765;57150,156845;74930,158115;89535,158115;102870,158115;110490,156845;114300,156845;115570,182880;112395,184785;102870,184785;88265,186055;69850,187960;42545,186055;24765,179705;11430,168275;5080,150495;1905,125730;0,93345;1905,60325;5080,36195;11430,17780;24765,6350;42545,1905;69850,0" o:connectangles="0,0,0,0,0,0,0,0,0,0,0,0,0,0,0,0,0,0,0,0,0,0,0,0,0,0,0,0,0,0,0,0,0,0,0,0,0,0,0,0,0"/>
                </v:shape>
                <v:shape id="Freeform 20" o:spid="_x0000_s1042" style="position:absolute;left:36004;top:12617;width:356;height:2356;visibility:visible;mso-wrap-style:square;v-text-anchor:top" coordsize="5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/i7L8A&#10;AADbAAAADwAAAGRycy9kb3ducmV2LnhtbERPy4rCMBTdC/5DuMJsRFNdFKlGUUEQhAEfC7u7NNe2&#10;2NyUJNrO308WgsvDea82vWnEm5yvLSuYTRMQxIXVNZcKbtfDZAHCB2SNjWVS8EceNuvhYIWZth2f&#10;6X0JpYgh7DNUUIXQZlL6oiKDfmpb4sg9rDMYInSl1A67GG4aOU+SVBqsOTZU2NK+ouJ5eRkFadrt&#10;7uz2+WnBptHyd5znOSn1M+q3SxCB+vAVf9xHrWAe18cv8Qf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b+LsvwAAANsAAAAPAAAAAAAAAAAAAAAAAJgCAABkcnMvZG93bnJl&#10;di54bWxQSwUGAAAAAAQABAD1AAAAhAMAAAAA&#10;" path="m2,85r54,l56,371r-54,l2,85xm28,l38,r8,3l51,3r3,5l56,11r,7l56,26r,5l56,36r-2,6l51,44r-5,3l38,47r-10,l18,47r-8,l5,44,2,42,,36,,31,,26,,18,,11,2,8,5,3r5,l18,,28,xe" fillcolor="#00b050" strokecolor="#35d400" strokeweight="0">
                  <v:path arrowok="t" o:connecttype="custom" o:connectlocs="1270,53975;35560,53975;35560,235585;1270,235585;1270,53975;17780,0;24130,0;29210,1905;32385,1905;34290,5080;35560,6985;35560,11430;35560,16510;35560,19685;35560,22860;34290,26670;32385,27940;29210,29845;24130,29845;17780,29845;11430,29845;6350,29845;3175,27940;1270,26670;0,22860;0,19685;0,16510;0,11430;0,6985;1270,5080;3175,1905;6350,1905;11430,0;17780,0" o:connectangles="0,0,0,0,0,0,0,0,0,0,0,0,0,0,0,0,0,0,0,0,0,0,0,0,0,0,0,0,0,0,0,0,0,0"/>
                  <o:lock v:ext="edit" verticies="t"/>
                </v:shape>
                <v:shape id="Freeform 21" o:spid="_x0000_s1043" style="position:absolute;left:36817;top:13125;width:1352;height:1880;visibility:visible;mso-wrap-style:square;v-text-anchor:top" coordsize="213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0fMMA&#10;AADbAAAADwAAAGRycy9kb3ducmV2LnhtbESPQYvCMBSE7wv+h/CEva2pRZZSjSKCrAcv6qI9Pppn&#10;W01eShO1/vuNIOxxmJlvmNmit0bcqfONYwXjUQKCuHS64UrB72H9lYHwAVmjcUwKnuRhMR98zDDX&#10;7sE7uu9DJSKEfY4K6hDaXEpf1mTRj1xLHL2z6yyGKLtK6g4fEW6NTJPkW1psOC7U2NKqpvK6v1kF&#10;x7TIsqL82VwmJzrcTLMtzGSr1OewX05BBOrDf/jd3mgF6Rhe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E0fMMAAADbAAAADwAAAAAAAAAAAAAAAACYAgAAZHJzL2Rv&#10;d25yZXYueG1sUEsFBgAAAAAEAAQA9QAAAIgDAAAAAA==&#10;" path="m105,154r-25,3l64,165r-7,15l54,201r,5l57,226r7,16l80,249r25,3l128,252r18,-5l159,242r,-83l139,157r-34,-3xm105,r41,3l175,10r20,16l205,46r8,26l213,105r,186l172,291r-5,-16l154,280r-18,5l110,293r-28,3l57,293,33,283,16,267,5,244,,211r,-8l3,172,13,149,28,134,54,123r36,-2l131,123r28,3l159,103,157,80,154,62,144,51,126,44r-28,l64,44,39,46r-16,l23,5,31,3r20,l77,r28,xe" fillcolor="#00b050" strokecolor="#35d400" strokeweight="0">
                  <v:path arrowok="t" o:connecttype="custom" o:connectlocs="66675,97790;50800,99695;40640,104775;36195,114300;34290,127635;34290,130810;36195,143510;40640,153670;50800,158115;66675,160020;81280,160020;92710,156845;100965,153670;100965,100965;88265,99695;66675,97790;66675,0;92710,1905;111125,6350;123825,16510;130175,29210;135255,45720;135255,66675;135255,184785;109220,184785;106045,174625;97790,177800;86360,180975;69850,186055;52070,187960;36195,186055;20955,179705;10160,169545;3175,154940;0,133985;0,128905;1905,109220;8255,94615;17780,85090;34290,78105;57150,76835;83185,78105;100965,80010;100965,65405;99695,50800;97790,39370;91440,32385;80010,27940;62230,27940;40640,27940;24765,29210;14605,29210;14605,3175;19685,1905;32385,1905;48895,0;66675,0" o:connectangles="0,0,0,0,0,0,0,0,0,0,0,0,0,0,0,0,0,0,0,0,0,0,0,0,0,0,0,0,0,0,0,0,0,0,0,0,0,0,0,0,0,0,0,0,0,0,0,0,0,0,0,0,0,0,0,0,0"/>
                  <o:lock v:ext="edit" verticies="t"/>
                </v:shape>
                <v:rect id="Rectangle 22" o:spid="_x0000_s1044" style="position:absolute;left:38722;top:12585;width:343;height:2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4c88UA&#10;AADbAAAADwAAAGRycy9kb3ducmV2LnhtbESPT2vCQBTE74LfYXkFL6VuTNHGNBsRoVAQRdNeentk&#10;X/7Q7NuQ3Wr67btCweMwM79hss1oOnGhwbWWFSzmEQji0uqWawWfH29PCQjnkTV2lknBLznY5NNJ&#10;hqm2Vz7TpfC1CBB2KSpovO9TKV3ZkEE3tz1x8Co7GPRBDrXUA14D3HQyjqKVNNhyWGiwp11D5Xfx&#10;YxQkHrfLx/UXV+5YnMr+eV297A9KzR7G7SsIT6O/h//b71pBHMPtS/g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hzzxQAAANsAAAAPAAAAAAAAAAAAAAAAAJgCAABkcnMv&#10;ZG93bnJldi54bWxQSwUGAAAAAAQABAD1AAAAigMAAAAA&#10;" fillcolor="#00b050" strokecolor="#35d400" strokeweight="0"/>
                <v:shape id="Freeform 23" o:spid="_x0000_s1045" style="position:absolute;left:39649;top:12617;width:362;height:2356;visibility:visible;mso-wrap-style:square;v-text-anchor:top" coordsize="57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b2sUA&#10;AADbAAAADwAAAGRycy9kb3ducmV2LnhtbESPQWvCQBSE74X+h+UVvNVNLUZNXaUUikJFMCrt8ZF9&#10;TYLZt2l2TdJ/7wqCx2FmvmHmy95UoqXGlZYVvAwjEMSZ1SXnCg77z+cpCOeRNVaWScE/OVguHh/m&#10;mGjb8Y7a1OciQNglqKDwvk6kdFlBBt3Q1sTB+7WNQR9kk0vdYBfgppKjKIqlwZLDQoE1fRSUndKz&#10;UXCczM7t17c7Hd1q87Pbmrjm8Z9Sg6f+/Q2Ep97fw7f2WisYv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ZvaxQAAANsAAAAPAAAAAAAAAAAAAAAAAJgCAABkcnMv&#10;ZG93bnJldi54bWxQSwUGAAAAAAQABAD1AAAAigMAAAAA&#10;" path="m3,85r54,l57,371r-54,l3,85xm29,l39,r8,3l52,3r2,5l57,11r,7l57,26r,5l57,36r-3,6l52,44r-5,3l39,47r-10,l18,47r-7,l5,44,3,42,,36,,31,,26,,18,,11,3,8,5,3r6,l18,,29,xe" fillcolor="#00b050" strokecolor="#35d400" strokeweight="0">
                  <v:path arrowok="t" o:connecttype="custom" o:connectlocs="1905,53975;36195,53975;36195,235585;1905,235585;1905,53975;18415,0;24765,0;29845,1905;33020,1905;34290,5080;36195,6985;36195,11430;36195,16510;36195,19685;36195,22860;34290,26670;33020,27940;29845,29845;24765,29845;18415,29845;11430,29845;6985,29845;3175,27940;1905,26670;0,22860;0,19685;0,16510;0,11430;0,6985;1905,5080;3175,1905;6985,1905;11430,0;18415,0" o:connectangles="0,0,0,0,0,0,0,0,0,0,0,0,0,0,0,0,0,0,0,0,0,0,0,0,0,0,0,0,0,0,0,0,0,0"/>
                  <o:lock v:ext="edit" verticies="t"/>
                </v:shape>
                <v:shape id="Freeform 24" o:spid="_x0000_s1046" style="position:absolute;left:40481;top:13125;width:1270;height:1880;visibility:visible;mso-wrap-style:square;v-text-anchor:top" coordsize="20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tQcIA&#10;AADbAAAADwAAAGRycy9kb3ducmV2LnhtbESP0YrCMBRE34X9h3CFfdNEWVS6RhFBdhURqn7Apbnb&#10;FpubbpNq/XsjCD4OM3OGmS87W4krNb50rGE0VCCIM2dKzjWcT5vBDIQPyAYrx6ThTh6Wi4/eHBPj&#10;bpzS9RhyESHsE9RQhFAnUvqsIIt+6Gri6P25xmKIssmlafAW4baSY6Um0mLJcaHAmtYFZZdjazVs&#10;9y3uDne1OfP/zzqdnrY71dZaf/a71TeIQF14h1/tX6Nh/AX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m1BwgAAANsAAAAPAAAAAAAAAAAAAAAAAJgCAABkcnMvZG93&#10;bnJldi54bWxQSwUGAAAAAAQABAD1AAAAhwMAAAAA&#10;" path="m103,r30,l162,3r18,l187,5r-2,41l180,46r-18,l139,44r-26,l87,44,69,49,57,54,51,64r,16l51,87r,8l54,100r5,5l64,111r8,2l85,116r64,20l175,149r17,16l198,185r2,28l198,239r-6,21l180,275r-18,10l133,293r-38,3l59,293,31,291r-21,l3,288r,-41l10,247r18,2l54,249r31,l113,249r18,-5l141,239r5,-10l149,213r-3,-7l146,198r-2,-5l141,188r-8,-5l126,180r-13,-5l49,154,23,141,8,126,,105,,77,3,46,13,23,33,10,62,3,103,xe" fillcolor="#00b050" strokecolor="#35d400" strokeweight="0">
                  <v:path arrowok="t" o:connecttype="custom" o:connectlocs="84455,0;114300,1905;117475,29210;102870,29210;71755,27940;43815,31115;32385,40640;32385,55245;34290,63500;40640,70485;53975,73660;111125,94615;125730,117475;125730,151765;114300,174625;84455,186055;37465,186055;6350,184785;1905,156845;17780,158115;53975,158115;83185,154940;92710,145415;92710,130810;91440,122555;84455,116205;71755,111125;14605,89535;0,66675;1905,29210;20955,6350;65405,0" o:connectangles="0,0,0,0,0,0,0,0,0,0,0,0,0,0,0,0,0,0,0,0,0,0,0,0,0,0,0,0,0,0,0,0"/>
                </v:shape>
                <v:shape id="Freeform 25" o:spid="_x0000_s1047" style="position:absolute;left:42043;top:12801;width:1143;height:2204;visibility:visible;mso-wrap-style:square;v-text-anchor:top" coordsize="180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op8MA&#10;AADbAAAADwAAAGRycy9kb3ducmV2LnhtbESPQWsCMRSE74X+h/AKvdWsgqJbo4igFHqqCl6fm9fs&#10;upuXJYnr1l/fCILHYWa+YebL3jaiIx8qxwqGgwwEceF0xUbBYb/5mIIIEVlj45gU/FGA5eL1ZY65&#10;dlf+oW4XjUgQDjkqKGNscylDUZLFMHAtcfJ+nbcYk/RGao/XBLeNHGXZRFqsOC2U2NK6pKLeXayC&#10;725str5x51ldc2eOw9PpdvNKvb/1q08Qkfr4DD/aX1rBaAz3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Uop8MAAADbAAAADwAAAAAAAAAAAAAAAACYAgAAZHJzL2Rv&#10;d25yZXYueG1sUEsFBgAAAAAEAAQA9QAAAIgDAAAAAA==&#10;" path="m54,l93,r,56l172,56r,41l93,97r,155l93,277r5,16l108,300r15,l144,300r15,-2l172,298r5,-3l180,336r-8,3l157,342r-23,2l108,347,80,342,59,331,46,313,39,288,36,249,36,97,,97,,56r41,l54,xe" fillcolor="#00b050" strokecolor="#35d400" strokeweight="0">
                  <v:path arrowok="t" o:connecttype="custom" o:connectlocs="34290,0;59055,0;59055,35560;109220,35560;109220,61595;59055,61595;59055,160020;59055,175895;62230,186055;68580,190500;78105,190500;91440,190500;100965,189230;109220,189230;112395,187325;114300,213360;109220,215265;99695,217170;85090,218440;68580,220345;50800,217170;37465,210185;29210,198755;24765,182880;22860,158115;22860,61595;0,61595;0,35560;26035,35560;34290,0" o:connectangles="0,0,0,0,0,0,0,0,0,0,0,0,0,0,0,0,0,0,0,0,0,0,0,0,0,0,0,0,0,0"/>
                </v:shape>
                <v:shape id="Freeform 26" o:spid="_x0000_s1048" style="position:absolute;left:44424;top:13125;width:1283;height:1880;visibility:visible;mso-wrap-style:square;v-text-anchor:top" coordsize="20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7d2cMA&#10;AADbAAAADwAAAGRycy9kb3ducmV2LnhtbESPQWsCMRSE7wX/Q3iCt5rEg5StUVxB8LAItV56e2xe&#10;N1s3L8sm6vrvTaHQ4zAz3zCrzeg7caMhtoEN6LkCQVwH23Jj4Py5f30DEROyxS4wGXhQhM168rLC&#10;woY7f9DtlBqRIRwLNOBS6gspY+3IY5yHnjh732HwmLIcGmkHvGe47+RCqaX02HJecNjTzlF9OV29&#10;gYM8lpXWX3r8UUpX1aU8l94ZM5uO23cQicb0H/5rH6yBxRJ+v+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7d2cMAAADbAAAADwAAAAAAAAAAAAAAAACYAgAAZHJzL2Rv&#10;d25yZXYueG1sUEsFBgAAAAAEAAQA9QAAAIgDAAAAAA==&#10;" path="m105,r31,l161,3r21,l187,5r,41l182,46r-18,l141,44r-26,l87,44,69,49,59,54,54,64r,16l54,87r,8l56,100r3,5l66,111r8,2l84,116r64,20l177,149r15,16l200,185r2,28l200,239r-5,21l182,275r-21,10l136,293r-39,3l61,293,30,291r-20,l2,288,5,247r5,l30,249r26,l84,249r31,l133,244r10,-5l148,229r,-16l148,206r,-8l146,193r-5,-5l136,183r-8,-3l115,175,48,154,23,141,10,126,2,105,,77,5,46,15,23,33,10,64,3,105,xe" fillcolor="#00b050" strokecolor="#35d400" strokeweight="0">
                  <v:path arrowok="t" o:connecttype="custom" o:connectlocs="86360,0;115570,1905;118745,29210;104140,29210;73025,27940;43815,31115;34290,40640;34290,55245;35560,63500;41910,70485;53340,73660;112395,94615;127000,117475;127000,151765;115570,174625;86360,186055;38735,186055;6350,184785;3175,156845;19050,158115;53340,158115;84455,154940;93980,145415;93980,130810;92710,122555;86360,116205;73025,111125;14605,89535;1270,66675;3175,29210;20955,6350;66675,0" o:connectangles="0,0,0,0,0,0,0,0,0,0,0,0,0,0,0,0,0,0,0,0,0,0,0,0,0,0,0,0,0,0,0,0"/>
                </v:shape>
                <v:shape id="Freeform 27" o:spid="_x0000_s1049" style="position:absolute;left:46069;top:13125;width:1155;height:1880;visibility:visible;mso-wrap-style:square;v-text-anchor:top" coordsize="18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7fcQA&#10;AADbAAAADwAAAGRycy9kb3ducmV2LnhtbESPS2sCMRSF94L/IVyhG9GMtj4YjSKlBTe1+MD1ZXKd&#10;GUxuhknqjP56Uyh0eTiPj7Nct9aIG9W+dKxgNExAEGdOl5wrOB0/B3MQPiBrNI5JwZ08rFfdzhJT&#10;7Rre0+0QchFH2KeooAihSqX0WUEW/dBVxNG7uNpiiLLOpa6xiePWyHGSTKXFkiOhwIreC8quhx8b&#10;uZNj/ngzVWO+9x/+NDnvvvi1r9RLr90sQARqw3/4r73VCsYz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33EAAAA2wAAAA8AAAAAAAAAAAAAAAAAmAIAAGRycy9k&#10;b3ducmV2LnhtbFBLBQYAAAAABAAEAPUAAACJAwAAAAA=&#10;" path="m110,r28,l161,3r16,l182,5r-3,41l174,46,161,44r-20,l118,44,89,46,72,54,61,72r-5,31l56,147r,43l61,221r11,18l89,247r29,2l141,249r20,l174,247r5,l182,288r-5,3l161,291r-23,2l110,296,66,293,38,283,18,265,7,237,2,198,,147,2,95,7,57,18,28,38,10,69,3,110,xe" fillcolor="#00b050" strokecolor="#35d400" strokeweight="0">
                  <v:path arrowok="t" o:connecttype="custom" o:connectlocs="69850,0;87630,0;102235,1905;112395,1905;115570,3175;113665,29210;110490,29210;102235,27940;89535,27940;74930,27940;56515,29210;45720,34290;38735,45720;35560,65405;35560,93345;35560,120650;38735,140335;45720,151765;56515,156845;74930,158115;89535,158115;102235,158115;110490,156845;113665,156845;115570,182880;112395,184785;102235,184785;87630,186055;69850,187960;41910,186055;24130,179705;11430,168275;4445,150495;1270,125730;0,93345;1270,60325;4445,36195;11430,17780;24130,6350;43815,1905;69850,0" o:connectangles="0,0,0,0,0,0,0,0,0,0,0,0,0,0,0,0,0,0,0,0,0,0,0,0,0,0,0,0,0,0,0,0,0,0,0,0,0,0,0,0,0"/>
                </v:shape>
                <v:shape id="Freeform 28" o:spid="_x0000_s1050" style="position:absolute;left:47644;top:12585;width:1403;height:2388;visibility:visible;mso-wrap-style:square;v-text-anchor:top" coordsize="221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6uhMIA&#10;AADbAAAADwAAAGRycy9kb3ducmV2LnhtbERPz2vCMBS+C/4P4Q12kZlOYZTaVKawKeww7By7Pppn&#10;W2xeShI1/vfLYbDjx/e7XEcziCs531tW8DzPQBA3VvfcKjh+vT3lIHxA1jhYJgV38rCuppMSC21v&#10;fKBrHVqRQtgXqKALYSyk9E1HBv3cjsSJO1lnMCToWqkd3lK4GeQiy16kwZ5TQ4cjbTtqzvXFKMjP&#10;77v4/elml6P7ift6Ez+W941Sjw/xdQUiUAz/4j/3XitYpLHpS/oB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/q6EwgAAANsAAAAPAAAAAAAAAAAAAAAAAJgCAABkcnMvZG93&#10;bnJldi54bWxQSwUGAAAAAAQABAD1AAAAhwMAAAAA&#10;" path="m,l54,r,100l72,95r28,-7l136,85r34,3l195,100r16,24l218,160r3,46l221,376r-54,l167,208r-2,-33l159,152,149,136r-13,-5l116,129r-26,2l67,136r-13,6l54,376,,376,,xe" fillcolor="#00b050" strokecolor="#35d400" strokeweight="0">
                  <v:path arrowok="t" o:connecttype="custom" o:connectlocs="0,0;34290,0;34290,63500;45720,60325;63500,55880;86360,53975;107950,55880;123825,63500;133985,78740;138430,101600;140335,130810;140335,238760;106045,238760;106045,132080;104775,111125;100965,96520;94615,86360;86360,83185;73660,81915;57150,83185;42545,86360;34290,90170;34290,238760;0,238760;0,0" o:connectangles="0,0,0,0,0,0,0,0,0,0,0,0,0,0,0,0,0,0,0,0,0,0,0,0,0"/>
                </v:shape>
                <v:shape id="Freeform 29" o:spid="_x0000_s1051" style="position:absolute;left:49485;top:13125;width:1467;height:1880;visibility:visible;mso-wrap-style:square;v-text-anchor:top" coordsize="23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iSMEA&#10;AADbAAAADwAAAGRycy9kb3ducmV2LnhtbESPwarCMBRE9w/8h3AFd89UF6LVKCoKLrrQvvcBl+ba&#10;Vpub0sS2/r0RBJfDzJxhVpveVKKlxpWWFUzGEQjizOqScwX/f8ffOQjnkTVWlknBkxxs1oOfFcba&#10;dnyhNvW5CBB2MSoovK9jKV1WkEE3tjVx8K62MeiDbHKpG+wC3FRyGkUzabDksFBgTfuCsnv6MAq4&#10;tcnh2qXJ83LLuj49uv3unCg1GvbbJQhPvf+GP+2TVjBdwPtL+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4kjBAAAA2wAAAA8AAAAAAAAAAAAAAAAAmAIAAGRycy9kb3du&#10;cmV2LnhtbFBLBQYAAAAABAAEAPUAAACGAwAAAAA=&#10;" path="m116,44l87,46,69,54,59,72r-5,31l54,147r,43l59,221r10,18l87,249r29,l144,249r18,-10l172,221r5,-31l177,147r,-44l172,72,162,54,144,46,116,44xm116,r43,3l190,13r21,18l223,59r8,39l231,147r,48l223,234r-12,28l190,280r-31,11l116,296,75,291,44,280,21,262,8,234,3,195,,147,3,98,8,59,21,31,44,13,75,3,116,xe" fillcolor="#00b050" strokecolor="#35d400" strokeweight="0">
                  <v:path arrowok="t" o:connecttype="custom" o:connectlocs="73660,27940;55245,29210;43815,34290;37465,45720;34290,65405;34290,93345;34290,120650;37465,140335;43815,151765;55245,158115;73660,158115;91440,158115;102870,151765;109220,140335;112395,120650;112395,93345;112395,65405;109220,45720;102870,34290;91440,29210;73660,27940;73660,0;100965,1905;120650,8255;133985,19685;141605,37465;146685,62230;146685,93345;146685,123825;141605,148590;133985,166370;120650,177800;100965,184785;73660,187960;47625,184785;27940,177800;13335,166370;5080,148590;1905,123825;0,93345;1905,62230;5080,37465;13335,19685;27940,8255;47625,1905;73660,0" o:connectangles="0,0,0,0,0,0,0,0,0,0,0,0,0,0,0,0,0,0,0,0,0,0,0,0,0,0,0,0,0,0,0,0,0,0,0,0,0,0,0,0,0,0,0,0,0,0"/>
                  <o:lock v:ext="edit" verticies="t"/>
                </v:shape>
                <v:shape id="Freeform 30" o:spid="_x0000_s1052" style="position:absolute;left:51346;top:13125;width:1460;height:1880;visibility:visible;mso-wrap-style:square;v-text-anchor:top" coordsize="23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tp/sMA&#10;AADbAAAADwAAAGRycy9kb3ducmV2LnhtbERPTWvCQBC9F/wPywjemo2mtBJdRQJqDRZabdHjkB2T&#10;YHY2ZLea/vvuodDj433Pl71pxI06V1tWMI5iEMSF1TWXCj6P68cpCOeRNTaWScEPOVguBg9zTLW9&#10;8wfdDr4UIYRdigoq79tUSldUZNBFtiUO3MV2Bn2AXSl1h/cQbho5ieNnabDm0FBhS1lFxfXwbRTk&#10;+PbV59kW88S/759O591GvuyUGg371QyEp97/i//cr1pBEtaH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tp/sMAAADbAAAADwAAAAAAAAAAAAAAAACYAgAAZHJzL2Rv&#10;d25yZXYueG1sUEsFBgAAAAAEAAQA9QAAAIgDAAAAAA==&#10;" path="m115,44l87,46,69,54,59,72r-6,31l53,147r,43l59,221r10,18l87,249r28,l143,249r18,-10l171,221r6,-31l177,147r,-44l171,72,161,54,143,46,115,44xm115,r41,3l189,13r21,18l223,59r5,39l230,147r-2,48l223,234r-13,28l189,280r-33,11l115,296,71,291,41,280,20,262,7,234,2,195,,147,2,98,7,59,20,31,41,13,71,3,115,xe" fillcolor="#00b050" strokecolor="#35d400" strokeweight="0">
                  <v:path arrowok="t" o:connecttype="custom" o:connectlocs="73025,27940;55245,29210;43815,34290;37465,45720;33655,65405;33655,93345;33655,120650;37465,140335;43815,151765;55245,158115;73025,158115;90805,158115;102235,151765;108585,140335;112395,120650;112395,93345;112395,65405;108585,45720;102235,34290;90805,29210;73025,27940;73025,0;99060,1905;120015,8255;133350,19685;141605,37465;144780,62230;146050,93345;144780,123825;141605,148590;133350,166370;120015,177800;99060,184785;73025,187960;45085,184785;26035,177800;12700,166370;4445,148590;1270,123825;0,93345;1270,62230;4445,37465;12700,19685;26035,8255;45085,1905;73025,0" o:connectangles="0,0,0,0,0,0,0,0,0,0,0,0,0,0,0,0,0,0,0,0,0,0,0,0,0,0,0,0,0,0,0,0,0,0,0,0,0,0,0,0,0,0,0,0,0,0"/>
                  <o:lock v:ext="edit" verticies="t"/>
                </v:shape>
                <v:rect id="Rectangle 31" o:spid="_x0000_s1053" style="position:absolute;left:53295;top:12585;width:362;height:2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UWcUA&#10;AADbAAAADwAAAGRycy9kb3ducmV2LnhtbESPT2vCQBTE70K/w/IKvUjdRLHV6CpBKBSK0qa99PbI&#10;vvzB7NuQ3Sbx27sFweMwM79htvvRNKKnztWWFcSzCARxbnXNpYKf77fnFQjnkTU2lknBhRzsdw+T&#10;LSbaDvxFfeZLESDsElRQed8mUrq8IoNuZlvi4BW2M+iD7EqpOxwC3DRyHkUv0mDNYaHClg4V5efs&#10;zyhYeUyX0/UvF+6UfebtYl28fhyVenoc0w0IT6O/h2/td61gEcP/l/AD5O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RRZxQAAANsAAAAPAAAAAAAAAAAAAAAAAJgCAABkcnMv&#10;ZG93bnJldi54bWxQSwUGAAAAAAQABAD1AAAAigMAAAAA&#10;" fillcolor="#00b050" strokecolor="#35d400" strokeweight="0"/>
              </v:group>
            </v:group>
          </v:group>
        </w:pict>
      </w:r>
    </w:p>
    <w:p w:rsidR="00213B90" w:rsidRDefault="00213B90" w:rsidP="00C8388A">
      <w:pPr>
        <w:pStyle w:val="ReportTitle"/>
      </w:pPr>
    </w:p>
    <w:p w:rsidR="00213B90" w:rsidRDefault="00213B90" w:rsidP="00C8388A">
      <w:pPr>
        <w:pStyle w:val="ReportTitle"/>
      </w:pPr>
    </w:p>
    <w:tbl>
      <w:tblPr>
        <w:tblW w:w="0" w:type="auto"/>
        <w:tblBorders>
          <w:top w:val="single" w:sz="4" w:space="0" w:color="054196"/>
          <w:left w:val="single" w:sz="4" w:space="0" w:color="054196"/>
          <w:bottom w:val="single" w:sz="4" w:space="0" w:color="054196"/>
          <w:right w:val="single" w:sz="4" w:space="0" w:color="054196"/>
          <w:insideH w:val="single" w:sz="4" w:space="0" w:color="054196"/>
          <w:insideV w:val="single" w:sz="4" w:space="0" w:color="054196"/>
        </w:tblBorders>
        <w:tblLook w:val="01E0"/>
      </w:tblPr>
      <w:tblGrid>
        <w:gridCol w:w="2943"/>
        <w:gridCol w:w="6521"/>
      </w:tblGrid>
      <w:tr w:rsidR="00213B90" w:rsidRPr="00413B2A" w:rsidTr="00896DAD">
        <w:trPr>
          <w:trHeight w:val="1985"/>
        </w:trPr>
        <w:tc>
          <w:tcPr>
            <w:tcW w:w="2943" w:type="dxa"/>
            <w:vAlign w:val="center"/>
          </w:tcPr>
          <w:p w:rsidR="00213B90" w:rsidRPr="00413B2A" w:rsidRDefault="00213B90" w:rsidP="00263F83">
            <w:pPr>
              <w:pStyle w:val="TableRowA3"/>
              <w:spacing w:after="90" w:line="220" w:lineRule="atLeast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Endorsement by School Principal</w:t>
            </w:r>
          </w:p>
          <w:p w:rsidR="00213B90" w:rsidRPr="00413B2A" w:rsidRDefault="00213B90" w:rsidP="00263F83">
            <w:pPr>
              <w:pStyle w:val="Table-RowHeading"/>
              <w:spacing w:after="90" w:line="22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vAlign w:val="center"/>
          </w:tcPr>
          <w:p w:rsidR="00213B90" w:rsidRPr="00413B2A" w:rsidRDefault="00213B90" w:rsidP="00C8388A">
            <w:pPr>
              <w:pStyle w:val="NormalA3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Name………………………………………….</w:t>
            </w:r>
          </w:p>
          <w:p w:rsidR="00213B90" w:rsidRPr="00413B2A" w:rsidRDefault="00213B90" w:rsidP="0016270E">
            <w:pPr>
              <w:pStyle w:val="NormalA3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Signed……………………………………….</w:t>
            </w:r>
          </w:p>
          <w:p w:rsidR="00213B90" w:rsidRPr="00413B2A" w:rsidRDefault="00213B90" w:rsidP="0016270E">
            <w:pPr>
              <w:pStyle w:val="NormalA3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Date……………………………………………</w:t>
            </w:r>
          </w:p>
        </w:tc>
      </w:tr>
      <w:tr w:rsidR="00213B90" w:rsidRPr="00413B2A" w:rsidTr="00896DAD">
        <w:trPr>
          <w:trHeight w:val="1985"/>
        </w:trPr>
        <w:tc>
          <w:tcPr>
            <w:tcW w:w="2943" w:type="dxa"/>
            <w:vAlign w:val="center"/>
          </w:tcPr>
          <w:p w:rsidR="00213B90" w:rsidRPr="00413B2A" w:rsidRDefault="00213B90" w:rsidP="00263F83">
            <w:pPr>
              <w:pStyle w:val="TableRowA3"/>
              <w:spacing w:after="90" w:line="220" w:lineRule="atLeast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Endorsement by School Board Chair</w:t>
            </w:r>
          </w:p>
          <w:p w:rsidR="00213B90" w:rsidRPr="00413B2A" w:rsidRDefault="00213B90" w:rsidP="00263F83">
            <w:pPr>
              <w:pStyle w:val="Table-RowHeading"/>
              <w:spacing w:after="90" w:line="22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vAlign w:val="center"/>
          </w:tcPr>
          <w:p w:rsidR="00213B90" w:rsidRPr="00413B2A" w:rsidRDefault="00213B90" w:rsidP="00C8388A">
            <w:pPr>
              <w:pStyle w:val="NormalA3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Name………………………………………….</w:t>
            </w:r>
          </w:p>
          <w:p w:rsidR="00213B90" w:rsidRPr="00413B2A" w:rsidRDefault="00213B90" w:rsidP="0016270E">
            <w:pPr>
              <w:pStyle w:val="NormalA3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Signed……………………………………….</w:t>
            </w:r>
          </w:p>
          <w:p w:rsidR="00213B90" w:rsidRPr="00413B2A" w:rsidRDefault="00213B90" w:rsidP="0016270E">
            <w:pPr>
              <w:pStyle w:val="NormalA3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Date……………………………………………</w:t>
            </w:r>
          </w:p>
        </w:tc>
      </w:tr>
      <w:tr w:rsidR="00213B90" w:rsidRPr="00413B2A" w:rsidTr="00896DAD">
        <w:trPr>
          <w:trHeight w:val="1985"/>
        </w:trPr>
        <w:tc>
          <w:tcPr>
            <w:tcW w:w="2943" w:type="dxa"/>
            <w:vAlign w:val="center"/>
          </w:tcPr>
          <w:p w:rsidR="00213B90" w:rsidRPr="00413B2A" w:rsidRDefault="00213B90" w:rsidP="00263F83">
            <w:pPr>
              <w:pStyle w:val="TableRowA3"/>
              <w:spacing w:after="90" w:line="220" w:lineRule="atLeast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Endorsement by School Network Leader</w:t>
            </w:r>
          </w:p>
        </w:tc>
        <w:tc>
          <w:tcPr>
            <w:tcW w:w="6521" w:type="dxa"/>
            <w:vAlign w:val="center"/>
          </w:tcPr>
          <w:p w:rsidR="00213B90" w:rsidRPr="00413B2A" w:rsidRDefault="00213B90" w:rsidP="00C8388A">
            <w:pPr>
              <w:pStyle w:val="NormalA3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Name………………………………………….</w:t>
            </w:r>
          </w:p>
          <w:p w:rsidR="00213B90" w:rsidRPr="00413B2A" w:rsidRDefault="00213B90" w:rsidP="0016270E">
            <w:pPr>
              <w:pStyle w:val="NormalA3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Signed……………………………………….</w:t>
            </w:r>
          </w:p>
          <w:p w:rsidR="00213B90" w:rsidRPr="00413B2A" w:rsidRDefault="00213B90" w:rsidP="0016270E">
            <w:pPr>
              <w:pStyle w:val="NormalA3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Date……………………………………………</w:t>
            </w:r>
          </w:p>
        </w:tc>
      </w:tr>
    </w:tbl>
    <w:p w:rsidR="00213B90" w:rsidRDefault="00213B90">
      <w:r>
        <w:rPr>
          <w:rFonts w:ascii="Arial" w:hAnsi="Arial"/>
          <w:color w:val="054196"/>
          <w:spacing w:val="-12"/>
          <w:sz w:val="46"/>
          <w:szCs w:val="46"/>
          <w:lang w:eastAsia="en-US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536"/>
      </w:tblGrid>
      <w:tr w:rsidR="00213B90" w:rsidRPr="00413B2A" w:rsidTr="00896DAD">
        <w:trPr>
          <w:trHeight w:val="202"/>
        </w:trPr>
        <w:tc>
          <w:tcPr>
            <w:tcW w:w="9464" w:type="dxa"/>
            <w:gridSpan w:val="2"/>
            <w:shd w:val="clear" w:color="auto" w:fill="054196"/>
          </w:tcPr>
          <w:p w:rsidR="00213B90" w:rsidRPr="00413B2A" w:rsidRDefault="00213B90" w:rsidP="00996115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413B2A">
              <w:rPr>
                <w:rFonts w:ascii="Calibri" w:hAnsi="Calibri" w:cs="Arial"/>
                <w:sz w:val="18"/>
                <w:szCs w:val="18"/>
              </w:rPr>
              <w:t>School Context</w:t>
            </w:r>
          </w:p>
        </w:tc>
      </w:tr>
      <w:tr w:rsidR="00213B90" w:rsidRPr="00413B2A" w:rsidTr="00896DAD">
        <w:trPr>
          <w:trHeight w:val="202"/>
        </w:trPr>
        <w:tc>
          <w:tcPr>
            <w:tcW w:w="9464" w:type="dxa"/>
            <w:gridSpan w:val="2"/>
          </w:tcPr>
          <w:p w:rsidR="00213B90" w:rsidRDefault="00213B90" w:rsidP="00996115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</w:rPr>
              <w:t xml:space="preserve">Malkara is a specialist school for students aged 3 to 12 years with a significant disability. Malkara strives to offer best-practice educational programs for students with all disabilities in this clinical range, including autism, physical impairment, sensory and intellectual disability. Our families live throughout the southern half of </w:t>
            </w:r>
            <w:smartTag w:uri="urn:schemas-microsoft-com:office:smarttags" w:element="City">
              <w:r>
                <w:rPr>
                  <w:rFonts w:ascii="Calibri" w:hAnsi="Calibri" w:cs="Arial"/>
                  <w:b w:val="0"/>
                  <w:sz w:val="18"/>
                  <w:szCs w:val="18"/>
                </w:rPr>
                <w:t>Canberra</w:t>
              </w:r>
            </w:smartTag>
            <w:r>
              <w:rPr>
                <w:rFonts w:ascii="Calibri" w:hAnsi="Calibri" w:cs="Arial"/>
                <w:b w:val="0"/>
                <w:sz w:val="18"/>
                <w:szCs w:val="18"/>
              </w:rPr>
              <w:t xml:space="preserve"> and surrounding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Calibri" w:hAnsi="Calibri" w:cs="Arial"/>
                    <w:b w:val="0"/>
                    <w:sz w:val="18"/>
                    <w:szCs w:val="18"/>
                  </w:rPr>
                  <w:t>New South Wales</w:t>
                </w:r>
              </w:smartTag>
            </w:smartTag>
            <w:r>
              <w:rPr>
                <w:rFonts w:ascii="Calibri" w:hAnsi="Calibri" w:cs="Arial"/>
                <w:b w:val="0"/>
                <w:sz w:val="18"/>
                <w:szCs w:val="18"/>
              </w:rPr>
              <w:t xml:space="preserve"> and most students travel to school by bus, making community involvement a challenge. The following actions were undertaken during term 4, 2012 to identify and agree on school priorities for the next phase of our school’s improvement journey:</w:t>
            </w:r>
          </w:p>
          <w:p w:rsidR="00213B90" w:rsidRDefault="00213B90" w:rsidP="0028621D">
            <w:pPr>
              <w:pStyle w:val="Title"/>
              <w:numPr>
                <w:ilvl w:val="0"/>
                <w:numId w:val="3"/>
              </w:numPr>
              <w:spacing w:line="220" w:lineRule="atLeast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</w:rPr>
              <w:t>Convened School Plan Working Group of seven staff</w:t>
            </w:r>
          </w:p>
          <w:p w:rsidR="00213B90" w:rsidRDefault="00213B90" w:rsidP="0028621D">
            <w:pPr>
              <w:pStyle w:val="Title"/>
              <w:numPr>
                <w:ilvl w:val="0"/>
                <w:numId w:val="3"/>
              </w:numPr>
              <w:spacing w:line="220" w:lineRule="atLeast"/>
              <w:ind w:left="714" w:hanging="357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</w:rPr>
              <w:t>Consideration of the four recommendations of the 2012 External Validation Report by Working Group</w:t>
            </w:r>
          </w:p>
          <w:p w:rsidR="00213B90" w:rsidRDefault="00213B90" w:rsidP="0028621D">
            <w:pPr>
              <w:pStyle w:val="Title"/>
              <w:numPr>
                <w:ilvl w:val="0"/>
                <w:numId w:val="3"/>
              </w:numPr>
              <w:spacing w:line="220" w:lineRule="atLeast"/>
              <w:ind w:left="714" w:hanging="357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</w:rPr>
              <w:t>Review of recent staff and parent surveys, both system and school-generated</w:t>
            </w:r>
          </w:p>
          <w:p w:rsidR="00213B90" w:rsidRDefault="00213B90" w:rsidP="0028621D">
            <w:pPr>
              <w:pStyle w:val="Title"/>
              <w:numPr>
                <w:ilvl w:val="0"/>
                <w:numId w:val="3"/>
              </w:numPr>
              <w:spacing w:line="220" w:lineRule="atLeast"/>
              <w:ind w:left="714" w:hanging="357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</w:rPr>
              <w:t>Specific consultation with para-professional team (LSAs and office staff)</w:t>
            </w:r>
          </w:p>
          <w:p w:rsidR="00213B90" w:rsidRDefault="00213B90" w:rsidP="0028621D">
            <w:pPr>
              <w:pStyle w:val="Title"/>
              <w:numPr>
                <w:ilvl w:val="0"/>
                <w:numId w:val="3"/>
              </w:numPr>
              <w:spacing w:line="220" w:lineRule="atLeast"/>
              <w:ind w:left="714" w:hanging="357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</w:rPr>
              <w:t>Consideration of the 2012 Self-assessment Matrix</w:t>
            </w:r>
          </w:p>
          <w:p w:rsidR="00213B90" w:rsidRDefault="00213B90" w:rsidP="0028621D">
            <w:pPr>
              <w:pStyle w:val="Title"/>
              <w:numPr>
                <w:ilvl w:val="0"/>
                <w:numId w:val="3"/>
              </w:numPr>
              <w:spacing w:line="220" w:lineRule="atLeast"/>
              <w:ind w:left="714" w:hanging="357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</w:rPr>
              <w:t>Conducted a workshop for families which included consultation on the draft priorities</w:t>
            </w:r>
          </w:p>
          <w:p w:rsidR="00213B90" w:rsidRDefault="00213B90" w:rsidP="0028621D">
            <w:pPr>
              <w:pStyle w:val="Title"/>
              <w:numPr>
                <w:ilvl w:val="0"/>
                <w:numId w:val="3"/>
              </w:numPr>
              <w:spacing w:line="220" w:lineRule="atLeast"/>
              <w:ind w:left="714" w:hanging="357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</w:rPr>
              <w:t xml:space="preserve">Members of the Working Group performed both a Fishbone Analysis and an Affinity Diagram (QLA) to further understand the factors contributing to the success of each suggested priority. </w:t>
            </w:r>
          </w:p>
          <w:p w:rsidR="00213B90" w:rsidRDefault="00213B90" w:rsidP="00996115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sz w:val="18"/>
                <w:szCs w:val="18"/>
              </w:rPr>
            </w:pPr>
          </w:p>
          <w:p w:rsidR="00213B90" w:rsidRPr="00413B2A" w:rsidRDefault="00213B90" w:rsidP="00C75BBC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8621D">
              <w:rPr>
                <w:rFonts w:ascii="Calibri" w:hAnsi="Calibri" w:cs="Arial"/>
                <w:b w:val="0"/>
                <w:sz w:val="18"/>
                <w:szCs w:val="18"/>
              </w:rPr>
              <w:t xml:space="preserve">Following this 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phased</w:t>
            </w:r>
            <w:r w:rsidRPr="0028621D">
              <w:rPr>
                <w:rFonts w:ascii="Calibri" w:hAnsi="Calibri" w:cs="Arial"/>
                <w:b w:val="0"/>
                <w:sz w:val="18"/>
                <w:szCs w:val="18"/>
              </w:rPr>
              <w:t xml:space="preserve"> process, the draft school plan was developed 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 xml:space="preserve">by the principal </w:t>
            </w:r>
            <w:r w:rsidRPr="0028621D">
              <w:rPr>
                <w:rFonts w:ascii="Calibri" w:hAnsi="Calibri" w:cs="Arial"/>
                <w:b w:val="0"/>
                <w:sz w:val="18"/>
                <w:szCs w:val="18"/>
              </w:rPr>
              <w:t xml:space="preserve">and 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submitted</w:t>
            </w:r>
            <w:r w:rsidRPr="0028621D">
              <w:rPr>
                <w:rFonts w:ascii="Calibri" w:hAnsi="Calibri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for final agreement to</w:t>
            </w:r>
            <w:r w:rsidRPr="0028621D">
              <w:rPr>
                <w:rFonts w:ascii="Calibri" w:hAnsi="Calibri" w:cs="Arial"/>
                <w:b w:val="0"/>
                <w:sz w:val="18"/>
                <w:szCs w:val="18"/>
              </w:rPr>
              <w:t xml:space="preserve"> the Working Group. Once finalized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,</w:t>
            </w:r>
            <w:r w:rsidRPr="0028621D">
              <w:rPr>
                <w:rFonts w:ascii="Calibri" w:hAnsi="Calibri" w:cs="Arial"/>
                <w:b w:val="0"/>
                <w:sz w:val="18"/>
                <w:szCs w:val="18"/>
              </w:rPr>
              <w:t xml:space="preserve"> it was signed off, without amendment, by the Malkara School Board.</w:t>
            </w:r>
          </w:p>
        </w:tc>
      </w:tr>
      <w:tr w:rsidR="00213B90" w:rsidRPr="00413B2A" w:rsidTr="00896DAD">
        <w:trPr>
          <w:trHeight w:val="202"/>
        </w:trPr>
        <w:tc>
          <w:tcPr>
            <w:tcW w:w="9464" w:type="dxa"/>
            <w:gridSpan w:val="2"/>
            <w:shd w:val="clear" w:color="auto" w:fill="054196"/>
          </w:tcPr>
          <w:p w:rsidR="00213B90" w:rsidRPr="00413B2A" w:rsidRDefault="00213B90" w:rsidP="001A3111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413B2A">
              <w:rPr>
                <w:rFonts w:ascii="Calibri" w:hAnsi="Calibri" w:cs="Arial"/>
                <w:sz w:val="18"/>
                <w:szCs w:val="18"/>
              </w:rPr>
              <w:t xml:space="preserve">Strategic Priority 1:   </w:t>
            </w:r>
            <w:r>
              <w:rPr>
                <w:rFonts w:ascii="Calibri" w:hAnsi="Calibri" w:cs="Arial"/>
                <w:sz w:val="18"/>
                <w:szCs w:val="18"/>
              </w:rPr>
              <w:t>To continue striving for excellence in teaching practice using contemporary pedagogies.</w:t>
            </w:r>
          </w:p>
        </w:tc>
      </w:tr>
      <w:tr w:rsidR="009577A9" w:rsidRPr="00413B2A" w:rsidTr="009577A9">
        <w:tc>
          <w:tcPr>
            <w:tcW w:w="9464" w:type="dxa"/>
            <w:gridSpan w:val="2"/>
            <w:shd w:val="clear" w:color="auto" w:fill="054196"/>
          </w:tcPr>
          <w:p w:rsidR="009577A9" w:rsidRPr="00413B2A" w:rsidRDefault="009577A9" w:rsidP="0010562F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  <w:r w:rsidRPr="00413B2A">
              <w:rPr>
                <w:rFonts w:ascii="Calibri" w:hAnsi="Calibri" w:cs="Arial"/>
                <w:color w:val="FFFFFF"/>
                <w:sz w:val="18"/>
                <w:szCs w:val="18"/>
              </w:rPr>
              <w:t>Performance Measure</w:t>
            </w:r>
          </w:p>
        </w:tc>
      </w:tr>
      <w:tr w:rsidR="00213B90" w:rsidRPr="00413B2A" w:rsidTr="00B02838">
        <w:trPr>
          <w:trHeight w:val="740"/>
        </w:trPr>
        <w:tc>
          <w:tcPr>
            <w:tcW w:w="9464" w:type="dxa"/>
            <w:gridSpan w:val="2"/>
          </w:tcPr>
          <w:p w:rsidR="00213B90" w:rsidRDefault="00213B90" w:rsidP="00824FD2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Student’s learning achievements as reflected in end of year ILP achievement data.</w:t>
            </w:r>
          </w:p>
          <w:p w:rsidR="00213B90" w:rsidRDefault="00213B90" w:rsidP="00824FD2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Parent satisfaction data.</w:t>
            </w:r>
          </w:p>
          <w:p w:rsidR="00213B90" w:rsidRDefault="00213B90" w:rsidP="00824FD2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The number of injuries of both staff and students that result from behaviour management incidents.</w:t>
            </w:r>
          </w:p>
          <w:p w:rsidR="00213B90" w:rsidRPr="00413B2A" w:rsidRDefault="00213B90" w:rsidP="00C75BBC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Number of students able to functionally weight-bear.</w:t>
            </w:r>
          </w:p>
        </w:tc>
      </w:tr>
      <w:tr w:rsidR="009577A9" w:rsidRPr="00413B2A" w:rsidTr="009577A9">
        <w:tc>
          <w:tcPr>
            <w:tcW w:w="9464" w:type="dxa"/>
            <w:gridSpan w:val="2"/>
            <w:shd w:val="clear" w:color="auto" w:fill="054196"/>
          </w:tcPr>
          <w:p w:rsidR="009577A9" w:rsidRPr="00413B2A" w:rsidRDefault="009577A9" w:rsidP="00840BDB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  <w:r w:rsidRPr="00413B2A">
              <w:rPr>
                <w:rFonts w:ascii="Calibri" w:hAnsi="Calibri" w:cs="Arial"/>
                <w:color w:val="FFFFFF"/>
                <w:sz w:val="18"/>
                <w:szCs w:val="18"/>
              </w:rPr>
              <w:t xml:space="preserve">Key Improvement Strategies </w:t>
            </w:r>
          </w:p>
        </w:tc>
      </w:tr>
      <w:tr w:rsidR="00213B90" w:rsidRPr="00413B2A" w:rsidTr="0010562F">
        <w:tc>
          <w:tcPr>
            <w:tcW w:w="9464" w:type="dxa"/>
            <w:gridSpan w:val="2"/>
          </w:tcPr>
          <w:p w:rsidR="009577A9" w:rsidRPr="009577A9" w:rsidRDefault="00213B90" w:rsidP="00824FD2">
            <w:pPr>
              <w:pStyle w:val="Title"/>
              <w:numPr>
                <w:ilvl w:val="0"/>
                <w:numId w:val="4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9577A9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Continue the implementation of The Four Blocks to Literacy approach across the whole school</w:t>
            </w:r>
            <w:r w:rsidRPr="009577A9">
              <w:rPr>
                <w:rFonts w:ascii="Calibri" w:hAnsi="Calibri" w:cs="Arial"/>
                <w:b w:val="0"/>
                <w:bCs w:val="0"/>
                <w:color w:val="FF0000"/>
                <w:sz w:val="18"/>
                <w:szCs w:val="18"/>
              </w:rPr>
              <w:t>.</w:t>
            </w:r>
          </w:p>
          <w:p w:rsidR="00213B90" w:rsidRPr="009577A9" w:rsidRDefault="009577A9" w:rsidP="00824FD2">
            <w:pPr>
              <w:pStyle w:val="Title"/>
              <w:numPr>
                <w:ilvl w:val="0"/>
                <w:numId w:val="4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9577A9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 </w:t>
            </w:r>
            <w:r w:rsidR="00213B90" w:rsidRPr="009577A9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Further embed the Carolina Curriculum in the Early Education teaching and learning model</w:t>
            </w:r>
          </w:p>
          <w:p w:rsidR="00213B90" w:rsidRPr="009577A9" w:rsidRDefault="00213B90" w:rsidP="00824FD2">
            <w:pPr>
              <w:pStyle w:val="Title"/>
              <w:numPr>
                <w:ilvl w:val="0"/>
                <w:numId w:val="4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9577A9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Strengthen autism pedagogy and practice for all Malkara staff at a generalist level, and for staff in the autism stream at a high level of proficiency. </w:t>
            </w:r>
          </w:p>
          <w:p w:rsidR="00213B90" w:rsidRPr="009577A9" w:rsidRDefault="00213B90" w:rsidP="00824FD2">
            <w:pPr>
              <w:pStyle w:val="Title"/>
              <w:numPr>
                <w:ilvl w:val="0"/>
                <w:numId w:val="4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9577A9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Introduce a hydrotherapy framework to maximize the benefits gained by students in the pool.</w:t>
            </w:r>
          </w:p>
          <w:p w:rsidR="00213B90" w:rsidRPr="009577A9" w:rsidRDefault="009577A9" w:rsidP="00C75BBC">
            <w:pPr>
              <w:pStyle w:val="Title"/>
              <w:numPr>
                <w:ilvl w:val="0"/>
                <w:numId w:val="4"/>
              </w:numPr>
              <w:spacing w:after="90" w:line="220" w:lineRule="atLeast"/>
              <w:jc w:val="left"/>
              <w:rPr>
                <w:rFonts w:ascii="Calibri" w:hAnsi="Calibri" w:cs="Arial"/>
                <w:color w:val="000080"/>
                <w:sz w:val="18"/>
                <w:szCs w:val="18"/>
              </w:rPr>
            </w:pPr>
            <w:r w:rsidRPr="009577A9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Implement the Move approach 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to support physical skills and </w:t>
            </w:r>
            <w:r w:rsidR="00C75BB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in</w:t>
            </w:r>
            <w:r w:rsidR="00C75BBC" w:rsidRPr="009577A9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dependence</w:t>
            </w:r>
            <w:r w:rsidRPr="009577A9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 for high and complex needs students.</w:t>
            </w:r>
          </w:p>
        </w:tc>
      </w:tr>
      <w:tr w:rsidR="00213B90" w:rsidRPr="00413B2A" w:rsidTr="00F673B2">
        <w:tc>
          <w:tcPr>
            <w:tcW w:w="4928" w:type="dxa"/>
            <w:shd w:val="clear" w:color="auto" w:fill="054196"/>
          </w:tcPr>
          <w:p w:rsidR="00213B90" w:rsidRPr="00413B2A" w:rsidRDefault="00213B90" w:rsidP="00F673B2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  <w:r w:rsidRPr="00413B2A">
              <w:rPr>
                <w:rFonts w:ascii="Calibri" w:hAnsi="Calibri" w:cs="Arial"/>
                <w:color w:val="FFFFFF"/>
                <w:sz w:val="18"/>
                <w:szCs w:val="18"/>
              </w:rPr>
              <w:t xml:space="preserve">Domains covered by this priority  </w:t>
            </w:r>
          </w:p>
        </w:tc>
        <w:tc>
          <w:tcPr>
            <w:tcW w:w="4536" w:type="dxa"/>
            <w:shd w:val="clear" w:color="auto" w:fill="054196"/>
          </w:tcPr>
          <w:p w:rsidR="00213B90" w:rsidRPr="00413B2A" w:rsidRDefault="00213B90" w:rsidP="00F673B2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color w:val="FFFFFF"/>
                <w:sz w:val="18"/>
                <w:szCs w:val="18"/>
              </w:rPr>
              <w:t>LEARNING AND TEACHING</w:t>
            </w:r>
          </w:p>
        </w:tc>
      </w:tr>
    </w:tbl>
    <w:p w:rsidR="00213B90" w:rsidRDefault="00213B90">
      <w:pPr>
        <w:rPr>
          <w:rFonts w:ascii="Calibri" w:hAnsi="Calibri"/>
          <w:b/>
          <w:bCs/>
        </w:rPr>
      </w:pPr>
    </w:p>
    <w:p w:rsidR="00213B90" w:rsidRDefault="00213B90">
      <w:pPr>
        <w:rPr>
          <w:rFonts w:ascii="Calibri" w:hAnsi="Calibri"/>
          <w:b/>
          <w:bCs/>
        </w:rPr>
      </w:pPr>
    </w:p>
    <w:tbl>
      <w:tblPr>
        <w:tblpPr w:leftFromText="180" w:rightFromText="180" w:vertAnchor="page" w:horzAnchor="margin" w:tblpY="1030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536"/>
      </w:tblGrid>
      <w:tr w:rsidR="00C75BBC" w:rsidRPr="00413B2A" w:rsidTr="00C75BBC">
        <w:trPr>
          <w:trHeight w:val="202"/>
        </w:trPr>
        <w:tc>
          <w:tcPr>
            <w:tcW w:w="9464" w:type="dxa"/>
            <w:gridSpan w:val="2"/>
            <w:shd w:val="clear" w:color="auto" w:fill="054196"/>
          </w:tcPr>
          <w:p w:rsidR="00C75BBC" w:rsidRPr="00413B2A" w:rsidRDefault="00C75BBC" w:rsidP="00C75BBC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413B2A">
              <w:rPr>
                <w:rFonts w:ascii="Calibri" w:hAnsi="Calibri" w:cs="Arial"/>
                <w:sz w:val="18"/>
                <w:szCs w:val="18"/>
              </w:rPr>
              <w:t xml:space="preserve">Strategic Priority 2:   </w:t>
            </w:r>
            <w:r>
              <w:rPr>
                <w:rFonts w:ascii="Calibri" w:hAnsi="Calibri" w:cs="Arial"/>
                <w:sz w:val="18"/>
                <w:szCs w:val="18"/>
              </w:rPr>
              <w:t>To provide a total communication environment for students at Malkara School</w:t>
            </w:r>
          </w:p>
        </w:tc>
      </w:tr>
      <w:tr w:rsidR="00C75BBC" w:rsidRPr="00413B2A" w:rsidTr="00C75BBC">
        <w:tc>
          <w:tcPr>
            <w:tcW w:w="9464" w:type="dxa"/>
            <w:gridSpan w:val="2"/>
            <w:shd w:val="clear" w:color="auto" w:fill="054196"/>
          </w:tcPr>
          <w:p w:rsidR="00C75BBC" w:rsidRPr="00413B2A" w:rsidRDefault="00C75BBC" w:rsidP="00C75BBC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  <w:r w:rsidRPr="00413B2A">
              <w:rPr>
                <w:rFonts w:ascii="Calibri" w:hAnsi="Calibri" w:cs="Arial"/>
                <w:color w:val="FFFFFF"/>
                <w:sz w:val="18"/>
                <w:szCs w:val="18"/>
              </w:rPr>
              <w:t>Performance Measure</w:t>
            </w:r>
          </w:p>
        </w:tc>
      </w:tr>
      <w:tr w:rsidR="00C75BBC" w:rsidRPr="00413B2A" w:rsidTr="00C75BBC">
        <w:tc>
          <w:tcPr>
            <w:tcW w:w="9464" w:type="dxa"/>
            <w:gridSpan w:val="2"/>
          </w:tcPr>
          <w:p w:rsidR="00C75BBC" w:rsidRPr="00413B2A" w:rsidRDefault="00C75BBC" w:rsidP="00C75BBC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The proportion of students making gains in communication as collated from individual assessment data.</w:t>
            </w:r>
          </w:p>
        </w:tc>
      </w:tr>
      <w:tr w:rsidR="00C75BBC" w:rsidRPr="00413B2A" w:rsidTr="00C75BBC">
        <w:tc>
          <w:tcPr>
            <w:tcW w:w="9464" w:type="dxa"/>
            <w:gridSpan w:val="2"/>
            <w:shd w:val="clear" w:color="auto" w:fill="054196"/>
          </w:tcPr>
          <w:p w:rsidR="00C75BBC" w:rsidRPr="00413B2A" w:rsidRDefault="00C75BBC" w:rsidP="00C75BBC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  <w:r w:rsidRPr="00413B2A">
              <w:rPr>
                <w:rFonts w:ascii="Calibri" w:hAnsi="Calibri" w:cs="Arial"/>
                <w:color w:val="FFFFFF"/>
                <w:sz w:val="18"/>
                <w:szCs w:val="18"/>
              </w:rPr>
              <w:t xml:space="preserve">Key Improvement Strategies </w:t>
            </w:r>
          </w:p>
        </w:tc>
      </w:tr>
      <w:tr w:rsidR="00C75BBC" w:rsidRPr="00413B2A" w:rsidTr="00C75BBC">
        <w:tc>
          <w:tcPr>
            <w:tcW w:w="9464" w:type="dxa"/>
            <w:gridSpan w:val="2"/>
          </w:tcPr>
          <w:p w:rsidR="00C75BBC" w:rsidRDefault="00C75BBC" w:rsidP="00C75BBC">
            <w:pPr>
              <w:pStyle w:val="Title"/>
              <w:numPr>
                <w:ilvl w:val="0"/>
                <w:numId w:val="5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BF2ADC">
              <w:rPr>
                <w:rFonts w:ascii="Calibri" w:hAnsi="Calibri" w:cs="Arial"/>
                <w:b w:val="0"/>
                <w:sz w:val="18"/>
                <w:szCs w:val="18"/>
              </w:rPr>
              <w:t xml:space="preserve">Introduce specific professional learning on Augmented and Alternative Communication 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 xml:space="preserve">(AAC) </w:t>
            </w:r>
            <w:r w:rsidRPr="00BF2ADC">
              <w:rPr>
                <w:rFonts w:ascii="Calibri" w:hAnsi="Calibri" w:cs="Arial"/>
                <w:b w:val="0"/>
                <w:sz w:val="18"/>
                <w:szCs w:val="18"/>
              </w:rPr>
              <w:t xml:space="preserve">hardware and 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methodology for staff and families.</w:t>
            </w:r>
          </w:p>
          <w:p w:rsidR="00C75BBC" w:rsidRDefault="00C75BBC" w:rsidP="00C75BBC">
            <w:pPr>
              <w:pStyle w:val="Title"/>
              <w:numPr>
                <w:ilvl w:val="0"/>
                <w:numId w:val="5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</w:rPr>
              <w:t>Further embed The Communication Matrix as the assessment and evaluation tool for communication across the school.</w:t>
            </w:r>
          </w:p>
          <w:p w:rsidR="00C75BBC" w:rsidRDefault="00C75BBC" w:rsidP="00C75BBC">
            <w:pPr>
              <w:pStyle w:val="Title"/>
              <w:numPr>
                <w:ilvl w:val="0"/>
                <w:numId w:val="5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</w:rPr>
              <w:t>Develop a Professional Learning Community to drive improvement, based on research, in the area of communication best-practice.</w:t>
            </w:r>
          </w:p>
          <w:p w:rsidR="00C75BBC" w:rsidRPr="00C75BBC" w:rsidRDefault="00C75BBC" w:rsidP="00C75BBC">
            <w:pPr>
              <w:pStyle w:val="Title"/>
              <w:numPr>
                <w:ilvl w:val="0"/>
                <w:numId w:val="5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75BBC">
              <w:rPr>
                <w:rFonts w:ascii="Calibri" w:hAnsi="Calibri" w:cs="Arial"/>
                <w:b w:val="0"/>
                <w:sz w:val="18"/>
                <w:szCs w:val="18"/>
              </w:rPr>
              <w:t xml:space="preserve">Engage a coach to support improved AAC pedagogy and practice. </w:t>
            </w:r>
          </w:p>
          <w:p w:rsidR="00C75BBC" w:rsidRPr="00BF2ADC" w:rsidRDefault="00C75BBC" w:rsidP="00C75BBC">
            <w:pPr>
              <w:pStyle w:val="Title"/>
              <w:numPr>
                <w:ilvl w:val="0"/>
                <w:numId w:val="5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75BBC">
              <w:rPr>
                <w:rFonts w:ascii="Calibri" w:hAnsi="Calibri" w:cs="Arial"/>
                <w:b w:val="0"/>
                <w:sz w:val="18"/>
                <w:szCs w:val="18"/>
              </w:rPr>
              <w:t xml:space="preserve">Expand the iPad for communication program in the school. </w:t>
            </w:r>
          </w:p>
        </w:tc>
      </w:tr>
      <w:tr w:rsidR="00C75BBC" w:rsidRPr="00413B2A" w:rsidTr="00C75BBC">
        <w:tc>
          <w:tcPr>
            <w:tcW w:w="4928" w:type="dxa"/>
            <w:shd w:val="clear" w:color="auto" w:fill="054196"/>
          </w:tcPr>
          <w:p w:rsidR="00C75BBC" w:rsidRPr="00413B2A" w:rsidRDefault="00C75BBC" w:rsidP="00C75BBC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  <w:r w:rsidRPr="00413B2A">
              <w:rPr>
                <w:rFonts w:ascii="Calibri" w:hAnsi="Calibri" w:cs="Arial"/>
                <w:color w:val="FFFFFF"/>
                <w:sz w:val="18"/>
                <w:szCs w:val="18"/>
              </w:rPr>
              <w:t xml:space="preserve">Domains covered by this priority  </w:t>
            </w:r>
          </w:p>
        </w:tc>
        <w:tc>
          <w:tcPr>
            <w:tcW w:w="4536" w:type="dxa"/>
            <w:shd w:val="clear" w:color="auto" w:fill="054196"/>
          </w:tcPr>
          <w:p w:rsidR="00C75BBC" w:rsidRPr="00413B2A" w:rsidRDefault="00C75BBC" w:rsidP="00C75BBC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color w:val="FFFFFF"/>
                <w:sz w:val="18"/>
                <w:szCs w:val="18"/>
              </w:rPr>
              <w:t>STUDENT  ENGAGEMENT</w:t>
            </w:r>
          </w:p>
        </w:tc>
      </w:tr>
    </w:tbl>
    <w:p w:rsidR="00213B90" w:rsidRDefault="00213B90">
      <w:pPr>
        <w:rPr>
          <w:rFonts w:ascii="Calibri" w:hAnsi="Calibri"/>
          <w:b/>
          <w:bCs/>
        </w:rPr>
      </w:pPr>
    </w:p>
    <w:p w:rsidR="00213B90" w:rsidRDefault="00213B90">
      <w:pPr>
        <w:rPr>
          <w:rFonts w:ascii="Calibri" w:hAnsi="Calibri"/>
          <w:b/>
          <w:bCs/>
        </w:rPr>
      </w:pPr>
    </w:p>
    <w:p w:rsidR="00213B90" w:rsidRDefault="00213B90">
      <w:pPr>
        <w:rPr>
          <w:rFonts w:ascii="Calibri" w:hAnsi="Calibri"/>
          <w:b/>
          <w:bCs/>
        </w:rPr>
      </w:pPr>
    </w:p>
    <w:p w:rsidR="00213B90" w:rsidRDefault="00213B90">
      <w:pPr>
        <w:rPr>
          <w:rFonts w:ascii="Calibri" w:hAnsi="Calibri"/>
          <w:b/>
          <w:bCs/>
        </w:rPr>
      </w:pPr>
    </w:p>
    <w:p w:rsidR="00213B90" w:rsidRDefault="00213B90">
      <w:pPr>
        <w:rPr>
          <w:rFonts w:ascii="Calibri" w:hAnsi="Calibri"/>
          <w:b/>
          <w:bCs/>
        </w:rPr>
      </w:pPr>
    </w:p>
    <w:p w:rsidR="00213B90" w:rsidRPr="00413B2A" w:rsidRDefault="00213B90">
      <w:pPr>
        <w:rPr>
          <w:rFonts w:ascii="Calibri" w:hAnsi="Calibri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536"/>
      </w:tblGrid>
      <w:tr w:rsidR="00213B90" w:rsidRPr="00413B2A" w:rsidTr="0010562F">
        <w:trPr>
          <w:trHeight w:val="202"/>
        </w:trPr>
        <w:tc>
          <w:tcPr>
            <w:tcW w:w="9464" w:type="dxa"/>
            <w:gridSpan w:val="2"/>
            <w:shd w:val="clear" w:color="auto" w:fill="054196"/>
          </w:tcPr>
          <w:p w:rsidR="00213B90" w:rsidRPr="00413B2A" w:rsidRDefault="00213B90" w:rsidP="0001006D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413B2A">
              <w:rPr>
                <w:rFonts w:ascii="Calibri" w:hAnsi="Calibri" w:cs="Arial"/>
                <w:sz w:val="18"/>
                <w:szCs w:val="18"/>
              </w:rPr>
              <w:t xml:space="preserve">Strategic Priority 3:   </w:t>
            </w:r>
            <w:r>
              <w:rPr>
                <w:rFonts w:ascii="Calibri" w:hAnsi="Calibri" w:cs="Arial"/>
                <w:sz w:val="18"/>
                <w:szCs w:val="18"/>
              </w:rPr>
              <w:t>To expand inclusion opportunities for all Malkara students</w:t>
            </w:r>
          </w:p>
        </w:tc>
      </w:tr>
      <w:tr w:rsidR="00213B90" w:rsidRPr="00413B2A" w:rsidTr="0010562F">
        <w:tc>
          <w:tcPr>
            <w:tcW w:w="4928" w:type="dxa"/>
            <w:shd w:val="clear" w:color="auto" w:fill="054196"/>
          </w:tcPr>
          <w:p w:rsidR="00213B90" w:rsidRPr="00413B2A" w:rsidRDefault="00213B90" w:rsidP="0010562F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  <w:r w:rsidRPr="00413B2A">
              <w:rPr>
                <w:rFonts w:ascii="Calibri" w:hAnsi="Calibri" w:cs="Arial"/>
                <w:color w:val="FFFFFF"/>
                <w:sz w:val="18"/>
                <w:szCs w:val="18"/>
              </w:rPr>
              <w:t>Performance Measure</w:t>
            </w:r>
          </w:p>
        </w:tc>
        <w:tc>
          <w:tcPr>
            <w:tcW w:w="4536" w:type="dxa"/>
            <w:shd w:val="clear" w:color="auto" w:fill="054196"/>
          </w:tcPr>
          <w:p w:rsidR="00213B90" w:rsidRPr="00413B2A" w:rsidRDefault="00213B90" w:rsidP="0010562F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</w:p>
        </w:tc>
      </w:tr>
      <w:tr w:rsidR="00213B90" w:rsidRPr="00413B2A" w:rsidTr="0010562F">
        <w:tc>
          <w:tcPr>
            <w:tcW w:w="9464" w:type="dxa"/>
            <w:gridSpan w:val="2"/>
          </w:tcPr>
          <w:p w:rsidR="00213B90" w:rsidRPr="00413B2A" w:rsidRDefault="00213B90" w:rsidP="00C75BBC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The number of students participating in inclusion activities. </w:t>
            </w:r>
          </w:p>
        </w:tc>
      </w:tr>
      <w:tr w:rsidR="00213B90" w:rsidRPr="00413B2A" w:rsidTr="0010562F">
        <w:tc>
          <w:tcPr>
            <w:tcW w:w="4928" w:type="dxa"/>
            <w:shd w:val="clear" w:color="auto" w:fill="054196"/>
          </w:tcPr>
          <w:p w:rsidR="00213B90" w:rsidRPr="00413B2A" w:rsidRDefault="00213B90" w:rsidP="0010562F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  <w:r w:rsidRPr="00413B2A">
              <w:rPr>
                <w:rFonts w:ascii="Calibri" w:hAnsi="Calibri" w:cs="Arial"/>
                <w:color w:val="FFFFFF"/>
                <w:sz w:val="18"/>
                <w:szCs w:val="18"/>
              </w:rPr>
              <w:t xml:space="preserve">Key Improvement Strategies </w:t>
            </w:r>
          </w:p>
        </w:tc>
        <w:tc>
          <w:tcPr>
            <w:tcW w:w="4536" w:type="dxa"/>
            <w:shd w:val="clear" w:color="auto" w:fill="054196"/>
          </w:tcPr>
          <w:p w:rsidR="00213B90" w:rsidRPr="00413B2A" w:rsidRDefault="00213B90" w:rsidP="0010562F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</w:p>
        </w:tc>
      </w:tr>
      <w:tr w:rsidR="00213B90" w:rsidRPr="00413B2A" w:rsidTr="0010562F">
        <w:tc>
          <w:tcPr>
            <w:tcW w:w="9464" w:type="dxa"/>
            <w:gridSpan w:val="2"/>
          </w:tcPr>
          <w:p w:rsidR="00213B90" w:rsidRPr="00C75BBC" w:rsidRDefault="00213B90" w:rsidP="00CC2EC4">
            <w:pPr>
              <w:pStyle w:val="Title"/>
              <w:numPr>
                <w:ilvl w:val="0"/>
                <w:numId w:val="6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75BBC">
              <w:rPr>
                <w:rFonts w:ascii="Calibri" w:hAnsi="Calibri" w:cs="Arial"/>
                <w:b w:val="0"/>
                <w:sz w:val="18"/>
                <w:szCs w:val="18"/>
              </w:rPr>
              <w:t>Increase the number inclusion partnerships to enhance learning and life experiences for our students.</w:t>
            </w:r>
          </w:p>
          <w:p w:rsidR="00213B90" w:rsidRPr="00C75BBC" w:rsidRDefault="00213B90" w:rsidP="00CC2EC4">
            <w:pPr>
              <w:pStyle w:val="Title"/>
              <w:numPr>
                <w:ilvl w:val="0"/>
                <w:numId w:val="6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75BBC">
              <w:rPr>
                <w:rFonts w:ascii="Calibri" w:hAnsi="Calibri" w:cs="Arial"/>
                <w:b w:val="0"/>
                <w:sz w:val="18"/>
                <w:szCs w:val="18"/>
              </w:rPr>
              <w:t xml:space="preserve">Identify new sources of support to ensure successful inclusion experiences for every student who is involved. </w:t>
            </w:r>
          </w:p>
          <w:p w:rsidR="00213B90" w:rsidRPr="00C75BBC" w:rsidRDefault="00213B90" w:rsidP="00CC2EC4">
            <w:pPr>
              <w:pStyle w:val="Title"/>
              <w:numPr>
                <w:ilvl w:val="0"/>
                <w:numId w:val="6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color w:val="FF0000"/>
                <w:sz w:val="18"/>
                <w:szCs w:val="18"/>
              </w:rPr>
            </w:pPr>
            <w:r w:rsidRPr="00C75BBC">
              <w:rPr>
                <w:rFonts w:ascii="Calibri" w:hAnsi="Calibri" w:cs="Arial"/>
                <w:b w:val="0"/>
                <w:sz w:val="18"/>
                <w:szCs w:val="18"/>
              </w:rPr>
              <w:t xml:space="preserve">Provide specific professional learning for staff on the importance of inclusion – especially the parent voice. </w:t>
            </w:r>
          </w:p>
          <w:p w:rsidR="00213B90" w:rsidRPr="006B266B" w:rsidRDefault="00213B90" w:rsidP="00C75BBC">
            <w:pPr>
              <w:pStyle w:val="Title"/>
              <w:numPr>
                <w:ilvl w:val="0"/>
                <w:numId w:val="6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C75BBC">
              <w:rPr>
                <w:rFonts w:ascii="Calibri" w:hAnsi="Calibri" w:cs="Arial"/>
                <w:b w:val="0"/>
                <w:sz w:val="18"/>
                <w:szCs w:val="18"/>
              </w:rPr>
              <w:t>Use the ILP process to ensure appropriate priority is given to this part of the learning program for students.</w:t>
            </w:r>
          </w:p>
        </w:tc>
      </w:tr>
      <w:tr w:rsidR="00213B90" w:rsidRPr="00413B2A" w:rsidTr="0010562F">
        <w:tc>
          <w:tcPr>
            <w:tcW w:w="4928" w:type="dxa"/>
            <w:shd w:val="clear" w:color="auto" w:fill="054196"/>
          </w:tcPr>
          <w:p w:rsidR="00213B90" w:rsidRPr="00413B2A" w:rsidRDefault="00213B90" w:rsidP="0010562F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  <w:r w:rsidRPr="00413B2A">
              <w:rPr>
                <w:rFonts w:ascii="Calibri" w:hAnsi="Calibri" w:cs="Arial"/>
                <w:color w:val="FFFFFF"/>
                <w:sz w:val="18"/>
                <w:szCs w:val="18"/>
              </w:rPr>
              <w:t xml:space="preserve">Domains covered by this priority  </w:t>
            </w:r>
          </w:p>
        </w:tc>
        <w:tc>
          <w:tcPr>
            <w:tcW w:w="4536" w:type="dxa"/>
            <w:shd w:val="clear" w:color="auto" w:fill="054196"/>
          </w:tcPr>
          <w:p w:rsidR="00213B90" w:rsidRPr="00413B2A" w:rsidRDefault="00213B90" w:rsidP="00C75BBC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color w:val="FFFFFF"/>
                <w:sz w:val="18"/>
                <w:szCs w:val="18"/>
              </w:rPr>
              <w:t>COMMUNITY ENGAGEMENT</w:t>
            </w:r>
          </w:p>
        </w:tc>
      </w:tr>
    </w:tbl>
    <w:p w:rsidR="00213B90" w:rsidRDefault="00213B90" w:rsidP="00B02838"/>
    <w:p w:rsidR="00213B90" w:rsidRDefault="00213B90" w:rsidP="00B02838"/>
    <w:p w:rsidR="00C75BBC" w:rsidRDefault="00C75BBC" w:rsidP="00B0283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536"/>
      </w:tblGrid>
      <w:tr w:rsidR="00213B90" w:rsidRPr="00413B2A" w:rsidTr="00EC509D">
        <w:trPr>
          <w:trHeight w:val="202"/>
        </w:trPr>
        <w:tc>
          <w:tcPr>
            <w:tcW w:w="9464" w:type="dxa"/>
            <w:gridSpan w:val="2"/>
            <w:shd w:val="clear" w:color="auto" w:fill="054196"/>
          </w:tcPr>
          <w:p w:rsidR="00213B90" w:rsidRPr="00413B2A" w:rsidRDefault="00213B90" w:rsidP="00BE79E3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Strategic Priority 4</w:t>
            </w:r>
            <w:r w:rsidRPr="00413B2A">
              <w:rPr>
                <w:rFonts w:ascii="Calibri" w:hAnsi="Calibri" w:cs="Arial"/>
                <w:sz w:val="18"/>
                <w:szCs w:val="18"/>
              </w:rPr>
              <w:t xml:space="preserve">:   </w:t>
            </w:r>
            <w:r>
              <w:rPr>
                <w:rFonts w:ascii="Calibri" w:hAnsi="Calibri" w:cs="Arial"/>
                <w:sz w:val="18"/>
                <w:szCs w:val="18"/>
              </w:rPr>
              <w:t>To strengthen the Malkara teaching and learning cycle</w:t>
            </w:r>
          </w:p>
        </w:tc>
      </w:tr>
      <w:tr w:rsidR="00C75BBC" w:rsidRPr="00413B2A" w:rsidTr="009537A3">
        <w:tc>
          <w:tcPr>
            <w:tcW w:w="9464" w:type="dxa"/>
            <w:gridSpan w:val="2"/>
            <w:shd w:val="clear" w:color="auto" w:fill="054196"/>
          </w:tcPr>
          <w:p w:rsidR="00C75BBC" w:rsidRPr="00413B2A" w:rsidRDefault="00C75BBC" w:rsidP="00EC509D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  <w:r w:rsidRPr="00413B2A">
              <w:rPr>
                <w:rFonts w:ascii="Calibri" w:hAnsi="Calibri" w:cs="Arial"/>
                <w:color w:val="FFFFFF"/>
                <w:sz w:val="18"/>
                <w:szCs w:val="18"/>
              </w:rPr>
              <w:t>Performance Measure</w:t>
            </w:r>
          </w:p>
        </w:tc>
      </w:tr>
      <w:tr w:rsidR="00213B90" w:rsidRPr="00413B2A" w:rsidTr="00EC509D">
        <w:tc>
          <w:tcPr>
            <w:tcW w:w="9464" w:type="dxa"/>
            <w:gridSpan w:val="2"/>
          </w:tcPr>
          <w:p w:rsidR="00213B90" w:rsidRDefault="00213B90" w:rsidP="00EC509D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The proportion of teachers who meet accountability requirements set each year.</w:t>
            </w:r>
          </w:p>
          <w:p w:rsidR="00213B90" w:rsidRDefault="00213B90" w:rsidP="00EC509D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Improvement in satisfaction data as well as formal and informal feedback reflects enhanced parent satisfaction about teaching and learning at Malkara.</w:t>
            </w:r>
          </w:p>
          <w:p w:rsidR="00213B90" w:rsidRPr="00413B2A" w:rsidRDefault="00213B90" w:rsidP="00C75BBC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ILP achievement data.</w:t>
            </w:r>
          </w:p>
        </w:tc>
      </w:tr>
      <w:tr w:rsidR="00C75BBC" w:rsidRPr="00413B2A" w:rsidTr="007D0807">
        <w:tc>
          <w:tcPr>
            <w:tcW w:w="9464" w:type="dxa"/>
            <w:gridSpan w:val="2"/>
            <w:shd w:val="clear" w:color="auto" w:fill="054196"/>
          </w:tcPr>
          <w:p w:rsidR="00C75BBC" w:rsidRPr="00413B2A" w:rsidRDefault="00C75BBC" w:rsidP="00EC509D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  <w:r w:rsidRPr="00413B2A">
              <w:rPr>
                <w:rFonts w:ascii="Calibri" w:hAnsi="Calibri" w:cs="Arial"/>
                <w:color w:val="FFFFFF"/>
                <w:sz w:val="18"/>
                <w:szCs w:val="18"/>
              </w:rPr>
              <w:t xml:space="preserve">Key Improvement Strategies </w:t>
            </w:r>
          </w:p>
        </w:tc>
      </w:tr>
      <w:tr w:rsidR="00213B90" w:rsidRPr="00413B2A" w:rsidTr="00EC509D">
        <w:tc>
          <w:tcPr>
            <w:tcW w:w="9464" w:type="dxa"/>
            <w:gridSpan w:val="2"/>
          </w:tcPr>
          <w:p w:rsidR="00213B90" w:rsidRPr="00C75BBC" w:rsidRDefault="00C75BBC" w:rsidP="00BE79E3">
            <w:pPr>
              <w:pStyle w:val="Title"/>
              <w:numPr>
                <w:ilvl w:val="0"/>
                <w:numId w:val="7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bookmarkStart w:id="1" w:name="OLE_LINK1"/>
            <w:bookmarkStart w:id="2" w:name="OLE_LINK2"/>
            <w:r w:rsidRPr="00C75BB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Improve teacher engagement in the school-wide tools that enable collection and use of teaching and learning data.</w:t>
            </w:r>
          </w:p>
          <w:p w:rsidR="00C75BBC" w:rsidRPr="00C75BBC" w:rsidRDefault="00C75BBC" w:rsidP="00BE79E3">
            <w:pPr>
              <w:pStyle w:val="Title"/>
              <w:numPr>
                <w:ilvl w:val="0"/>
                <w:numId w:val="7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C75BB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Review all the elements which comprise the teaching and learning cycle and add and delete to achieve a comprehensive annual program.</w:t>
            </w:r>
          </w:p>
          <w:p w:rsidR="00C75BBC" w:rsidRPr="00C75BBC" w:rsidRDefault="00C75BBC" w:rsidP="00BE79E3">
            <w:pPr>
              <w:pStyle w:val="Title"/>
              <w:numPr>
                <w:ilvl w:val="0"/>
                <w:numId w:val="7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C75BB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Review the timing of each element, ensuring sufficient time for the preparation of quality reports and data. Embed in the calendar and publish wisely to the community.</w:t>
            </w:r>
          </w:p>
          <w:p w:rsidR="00C75BBC" w:rsidRPr="00C75BBC" w:rsidRDefault="00C75BBC" w:rsidP="00BE79E3">
            <w:pPr>
              <w:pStyle w:val="Title"/>
              <w:numPr>
                <w:ilvl w:val="0"/>
                <w:numId w:val="7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C75BB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Crystallize the expectations by upgrading and improving the template forms.</w:t>
            </w:r>
          </w:p>
          <w:p w:rsidR="00213B90" w:rsidRPr="006B266B" w:rsidRDefault="00213B90" w:rsidP="00C75BBC">
            <w:pPr>
              <w:pStyle w:val="Title"/>
              <w:numPr>
                <w:ilvl w:val="0"/>
                <w:numId w:val="7"/>
              </w:numPr>
              <w:spacing w:after="90" w:line="220" w:lineRule="atLeast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C75BB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Review and refine assessment tools used by teachers to establish baseline skill measures. </w:t>
            </w:r>
            <w:bookmarkEnd w:id="1"/>
            <w:bookmarkEnd w:id="2"/>
          </w:p>
        </w:tc>
      </w:tr>
      <w:tr w:rsidR="00213B90" w:rsidRPr="00413B2A" w:rsidTr="00EC509D">
        <w:tc>
          <w:tcPr>
            <w:tcW w:w="4928" w:type="dxa"/>
            <w:shd w:val="clear" w:color="auto" w:fill="054196"/>
          </w:tcPr>
          <w:p w:rsidR="00213B90" w:rsidRPr="00413B2A" w:rsidRDefault="00213B90" w:rsidP="00EC509D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  <w:r w:rsidRPr="00413B2A">
              <w:rPr>
                <w:rFonts w:ascii="Calibri" w:hAnsi="Calibri" w:cs="Arial"/>
                <w:color w:val="FFFFFF"/>
                <w:sz w:val="18"/>
                <w:szCs w:val="18"/>
              </w:rPr>
              <w:t xml:space="preserve">Domains covered by this priority  </w:t>
            </w:r>
          </w:p>
        </w:tc>
        <w:tc>
          <w:tcPr>
            <w:tcW w:w="4536" w:type="dxa"/>
            <w:shd w:val="clear" w:color="auto" w:fill="054196"/>
          </w:tcPr>
          <w:p w:rsidR="00213B90" w:rsidRPr="00413B2A" w:rsidRDefault="00213B90" w:rsidP="00EC509D">
            <w:pPr>
              <w:pStyle w:val="Title"/>
              <w:spacing w:after="90" w:line="220" w:lineRule="atLeast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color w:val="FFFFFF"/>
                <w:sz w:val="18"/>
                <w:szCs w:val="18"/>
              </w:rPr>
              <w:t xml:space="preserve"> LEARNING AND TEACHING</w:t>
            </w:r>
          </w:p>
        </w:tc>
      </w:tr>
    </w:tbl>
    <w:p w:rsidR="00213B90" w:rsidRDefault="00213B90" w:rsidP="00B02838"/>
    <w:sectPr w:rsidR="00213B90" w:rsidSect="00B02838">
      <w:footerReference w:type="default" r:id="rId7"/>
      <w:pgSz w:w="11906" w:h="16838"/>
      <w:pgMar w:top="851" w:right="1080" w:bottom="1440" w:left="1080" w:header="709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50" w:rsidRDefault="008C1150" w:rsidP="0016270E">
      <w:pPr>
        <w:pStyle w:val="TableRowA3"/>
      </w:pPr>
      <w:r>
        <w:separator/>
      </w:r>
    </w:p>
  </w:endnote>
  <w:endnote w:type="continuationSeparator" w:id="0">
    <w:p w:rsidR="008C1150" w:rsidRDefault="008C1150" w:rsidP="0016270E">
      <w:pPr>
        <w:pStyle w:val="TableRow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50" w:rsidRPr="00604E93" w:rsidRDefault="00C75BBC" w:rsidP="00604E93">
    <w:pPr>
      <w:pStyle w:val="Footer"/>
      <w:rPr>
        <w:color w:val="054196"/>
      </w:rPr>
    </w:pPr>
    <w:r>
      <w:rPr>
        <w:noProof/>
        <w:color w:val="054196"/>
      </w:rPr>
      <w:drawing>
        <wp:inline distT="0" distB="0" distL="0" distR="0">
          <wp:extent cx="6191250" cy="609600"/>
          <wp:effectExtent l="19050" t="0" r="0" b="0"/>
          <wp:docPr id="1" name="Picture 1" descr="blue 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wa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1150" w:rsidRPr="00604E93">
      <w:rPr>
        <w:color w:val="054196"/>
      </w:rPr>
      <w:t>ACT Education and Training</w:t>
    </w:r>
    <w:r w:rsidR="008C1150">
      <w:rPr>
        <w:color w:val="054196"/>
      </w:rPr>
      <w:t xml:space="preserve"> Directorate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50" w:rsidRDefault="008C1150" w:rsidP="0016270E">
      <w:pPr>
        <w:pStyle w:val="TableRowA3"/>
      </w:pPr>
      <w:r>
        <w:separator/>
      </w:r>
    </w:p>
  </w:footnote>
  <w:footnote w:type="continuationSeparator" w:id="0">
    <w:p w:rsidR="008C1150" w:rsidRDefault="008C1150" w:rsidP="0016270E">
      <w:pPr>
        <w:pStyle w:val="TableRow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1B7"/>
    <w:multiLevelType w:val="hybridMultilevel"/>
    <w:tmpl w:val="2208F2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22F3"/>
    <w:multiLevelType w:val="hybridMultilevel"/>
    <w:tmpl w:val="1248B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23EA4"/>
    <w:multiLevelType w:val="hybridMultilevel"/>
    <w:tmpl w:val="DA32610E"/>
    <w:lvl w:ilvl="0" w:tplc="A2E6E4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A6218"/>
    <w:multiLevelType w:val="hybridMultilevel"/>
    <w:tmpl w:val="1AFCB52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197C74"/>
    <w:multiLevelType w:val="hybridMultilevel"/>
    <w:tmpl w:val="D2E64F50"/>
    <w:lvl w:ilvl="0" w:tplc="A2E6E4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24E3F"/>
    <w:multiLevelType w:val="hybridMultilevel"/>
    <w:tmpl w:val="7B40D39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AB1C64"/>
    <w:multiLevelType w:val="hybridMultilevel"/>
    <w:tmpl w:val="EB9076A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8388A"/>
    <w:rsid w:val="00000834"/>
    <w:rsid w:val="00000D88"/>
    <w:rsid w:val="00001FA6"/>
    <w:rsid w:val="00002508"/>
    <w:rsid w:val="00002A8B"/>
    <w:rsid w:val="00003E30"/>
    <w:rsid w:val="0001006D"/>
    <w:rsid w:val="00010A76"/>
    <w:rsid w:val="0001102F"/>
    <w:rsid w:val="00013D95"/>
    <w:rsid w:val="00013E70"/>
    <w:rsid w:val="000160FB"/>
    <w:rsid w:val="000163E3"/>
    <w:rsid w:val="00020761"/>
    <w:rsid w:val="00020985"/>
    <w:rsid w:val="00024C80"/>
    <w:rsid w:val="00024D97"/>
    <w:rsid w:val="00025FDE"/>
    <w:rsid w:val="000267F6"/>
    <w:rsid w:val="00031FE0"/>
    <w:rsid w:val="000322DF"/>
    <w:rsid w:val="0003345C"/>
    <w:rsid w:val="0003540B"/>
    <w:rsid w:val="00035D43"/>
    <w:rsid w:val="00043B7B"/>
    <w:rsid w:val="0004524C"/>
    <w:rsid w:val="00045EBC"/>
    <w:rsid w:val="00052A60"/>
    <w:rsid w:val="00052B0D"/>
    <w:rsid w:val="000533AA"/>
    <w:rsid w:val="000540EA"/>
    <w:rsid w:val="00063371"/>
    <w:rsid w:val="00063B24"/>
    <w:rsid w:val="000677B8"/>
    <w:rsid w:val="00070863"/>
    <w:rsid w:val="0007639A"/>
    <w:rsid w:val="00076D0B"/>
    <w:rsid w:val="00085DD1"/>
    <w:rsid w:val="0008692D"/>
    <w:rsid w:val="000874AA"/>
    <w:rsid w:val="00092721"/>
    <w:rsid w:val="00092DBE"/>
    <w:rsid w:val="00093182"/>
    <w:rsid w:val="00094E09"/>
    <w:rsid w:val="000A12ED"/>
    <w:rsid w:val="000A5990"/>
    <w:rsid w:val="000B290C"/>
    <w:rsid w:val="000B396A"/>
    <w:rsid w:val="000B6D8E"/>
    <w:rsid w:val="000B6DBA"/>
    <w:rsid w:val="000C2446"/>
    <w:rsid w:val="000C31E2"/>
    <w:rsid w:val="000C559A"/>
    <w:rsid w:val="000C74B6"/>
    <w:rsid w:val="000C74CA"/>
    <w:rsid w:val="000C794F"/>
    <w:rsid w:val="000D1675"/>
    <w:rsid w:val="000D77B0"/>
    <w:rsid w:val="000E121C"/>
    <w:rsid w:val="000E1B4A"/>
    <w:rsid w:val="000E1D92"/>
    <w:rsid w:val="000E34ED"/>
    <w:rsid w:val="000E3528"/>
    <w:rsid w:val="000F21CB"/>
    <w:rsid w:val="000F2647"/>
    <w:rsid w:val="00100B43"/>
    <w:rsid w:val="0010562F"/>
    <w:rsid w:val="0010584C"/>
    <w:rsid w:val="00105A1F"/>
    <w:rsid w:val="00106372"/>
    <w:rsid w:val="00106B26"/>
    <w:rsid w:val="00115590"/>
    <w:rsid w:val="00121C5F"/>
    <w:rsid w:val="001228BE"/>
    <w:rsid w:val="00123316"/>
    <w:rsid w:val="00124052"/>
    <w:rsid w:val="0012537F"/>
    <w:rsid w:val="00127604"/>
    <w:rsid w:val="00127ADE"/>
    <w:rsid w:val="00130798"/>
    <w:rsid w:val="00133124"/>
    <w:rsid w:val="001339E3"/>
    <w:rsid w:val="00133ECF"/>
    <w:rsid w:val="00135063"/>
    <w:rsid w:val="00136253"/>
    <w:rsid w:val="00141C65"/>
    <w:rsid w:val="00142118"/>
    <w:rsid w:val="00142D4F"/>
    <w:rsid w:val="00146A7D"/>
    <w:rsid w:val="001474E2"/>
    <w:rsid w:val="001563A7"/>
    <w:rsid w:val="00157B37"/>
    <w:rsid w:val="0016178E"/>
    <w:rsid w:val="0016270E"/>
    <w:rsid w:val="0016674E"/>
    <w:rsid w:val="001728D0"/>
    <w:rsid w:val="00173417"/>
    <w:rsid w:val="00175686"/>
    <w:rsid w:val="001779FD"/>
    <w:rsid w:val="00182862"/>
    <w:rsid w:val="00184285"/>
    <w:rsid w:val="00187783"/>
    <w:rsid w:val="00191183"/>
    <w:rsid w:val="0019371A"/>
    <w:rsid w:val="00194EA8"/>
    <w:rsid w:val="0019516C"/>
    <w:rsid w:val="00196586"/>
    <w:rsid w:val="001977A1"/>
    <w:rsid w:val="001A2361"/>
    <w:rsid w:val="001A3111"/>
    <w:rsid w:val="001A3AF1"/>
    <w:rsid w:val="001A41C4"/>
    <w:rsid w:val="001A4420"/>
    <w:rsid w:val="001A6FC0"/>
    <w:rsid w:val="001B1823"/>
    <w:rsid w:val="001B2662"/>
    <w:rsid w:val="001B5488"/>
    <w:rsid w:val="001B55C3"/>
    <w:rsid w:val="001B5C3F"/>
    <w:rsid w:val="001B5E46"/>
    <w:rsid w:val="001B6885"/>
    <w:rsid w:val="001C2DD2"/>
    <w:rsid w:val="001C3896"/>
    <w:rsid w:val="001C7EBB"/>
    <w:rsid w:val="001D62D4"/>
    <w:rsid w:val="001E12F5"/>
    <w:rsid w:val="001E1B55"/>
    <w:rsid w:val="001E20EA"/>
    <w:rsid w:val="001E31A6"/>
    <w:rsid w:val="001E3BB5"/>
    <w:rsid w:val="001F064D"/>
    <w:rsid w:val="001F10EE"/>
    <w:rsid w:val="001F6B9A"/>
    <w:rsid w:val="001F77FB"/>
    <w:rsid w:val="002002FD"/>
    <w:rsid w:val="0020441F"/>
    <w:rsid w:val="00205595"/>
    <w:rsid w:val="00206549"/>
    <w:rsid w:val="00207B3B"/>
    <w:rsid w:val="00213089"/>
    <w:rsid w:val="002139A8"/>
    <w:rsid w:val="00213B90"/>
    <w:rsid w:val="002172E7"/>
    <w:rsid w:val="002174B1"/>
    <w:rsid w:val="00221FDC"/>
    <w:rsid w:val="002224C8"/>
    <w:rsid w:val="0022377F"/>
    <w:rsid w:val="0022464D"/>
    <w:rsid w:val="0022496F"/>
    <w:rsid w:val="00225BCD"/>
    <w:rsid w:val="00225CD4"/>
    <w:rsid w:val="002275F2"/>
    <w:rsid w:val="00227721"/>
    <w:rsid w:val="00230A70"/>
    <w:rsid w:val="00240395"/>
    <w:rsid w:val="0024627A"/>
    <w:rsid w:val="00246DDA"/>
    <w:rsid w:val="00247EBE"/>
    <w:rsid w:val="00250BCC"/>
    <w:rsid w:val="00250C63"/>
    <w:rsid w:val="002518E1"/>
    <w:rsid w:val="0025438B"/>
    <w:rsid w:val="00260195"/>
    <w:rsid w:val="00260656"/>
    <w:rsid w:val="00261982"/>
    <w:rsid w:val="002639B9"/>
    <w:rsid w:val="00263F83"/>
    <w:rsid w:val="00265D78"/>
    <w:rsid w:val="00270534"/>
    <w:rsid w:val="0027271F"/>
    <w:rsid w:val="0027285C"/>
    <w:rsid w:val="002750DC"/>
    <w:rsid w:val="0027792A"/>
    <w:rsid w:val="002828A3"/>
    <w:rsid w:val="002859CA"/>
    <w:rsid w:val="0028621D"/>
    <w:rsid w:val="00287460"/>
    <w:rsid w:val="00291B22"/>
    <w:rsid w:val="00294D47"/>
    <w:rsid w:val="00297C9D"/>
    <w:rsid w:val="002A07C5"/>
    <w:rsid w:val="002A17EC"/>
    <w:rsid w:val="002A59E6"/>
    <w:rsid w:val="002A5D7C"/>
    <w:rsid w:val="002A7463"/>
    <w:rsid w:val="002B16FD"/>
    <w:rsid w:val="002B3E4B"/>
    <w:rsid w:val="002B519D"/>
    <w:rsid w:val="002B779F"/>
    <w:rsid w:val="002B7F89"/>
    <w:rsid w:val="002C5E0C"/>
    <w:rsid w:val="002C7169"/>
    <w:rsid w:val="002D1B6C"/>
    <w:rsid w:val="002D2B55"/>
    <w:rsid w:val="002D31CF"/>
    <w:rsid w:val="002D3C79"/>
    <w:rsid w:val="002D6913"/>
    <w:rsid w:val="002D6E51"/>
    <w:rsid w:val="002D7401"/>
    <w:rsid w:val="002E0AAE"/>
    <w:rsid w:val="002E72A8"/>
    <w:rsid w:val="002F0774"/>
    <w:rsid w:val="002F3E8F"/>
    <w:rsid w:val="002F4F60"/>
    <w:rsid w:val="00304BA9"/>
    <w:rsid w:val="00311229"/>
    <w:rsid w:val="00311705"/>
    <w:rsid w:val="00316555"/>
    <w:rsid w:val="00317967"/>
    <w:rsid w:val="0032050A"/>
    <w:rsid w:val="0032183A"/>
    <w:rsid w:val="00322C28"/>
    <w:rsid w:val="00323FB3"/>
    <w:rsid w:val="003241C2"/>
    <w:rsid w:val="00324590"/>
    <w:rsid w:val="003308D1"/>
    <w:rsid w:val="00330A03"/>
    <w:rsid w:val="003313BB"/>
    <w:rsid w:val="00331C97"/>
    <w:rsid w:val="00333AEB"/>
    <w:rsid w:val="003376A8"/>
    <w:rsid w:val="0033778C"/>
    <w:rsid w:val="00337DA5"/>
    <w:rsid w:val="0034015C"/>
    <w:rsid w:val="00345F44"/>
    <w:rsid w:val="003471F9"/>
    <w:rsid w:val="00347DCF"/>
    <w:rsid w:val="00351FEA"/>
    <w:rsid w:val="00352ADF"/>
    <w:rsid w:val="00354EB1"/>
    <w:rsid w:val="00360511"/>
    <w:rsid w:val="003610AD"/>
    <w:rsid w:val="00362D78"/>
    <w:rsid w:val="00363734"/>
    <w:rsid w:val="00365EA9"/>
    <w:rsid w:val="003670AE"/>
    <w:rsid w:val="0037296D"/>
    <w:rsid w:val="00372F5B"/>
    <w:rsid w:val="00373940"/>
    <w:rsid w:val="00374F3C"/>
    <w:rsid w:val="00375247"/>
    <w:rsid w:val="0037524E"/>
    <w:rsid w:val="003805B2"/>
    <w:rsid w:val="00381D3C"/>
    <w:rsid w:val="0038516E"/>
    <w:rsid w:val="00387133"/>
    <w:rsid w:val="00393F37"/>
    <w:rsid w:val="00395BF2"/>
    <w:rsid w:val="003A47C0"/>
    <w:rsid w:val="003A59DF"/>
    <w:rsid w:val="003A64C8"/>
    <w:rsid w:val="003B1546"/>
    <w:rsid w:val="003B1B26"/>
    <w:rsid w:val="003B384C"/>
    <w:rsid w:val="003B4DC0"/>
    <w:rsid w:val="003B59B5"/>
    <w:rsid w:val="003B5A4D"/>
    <w:rsid w:val="003B6267"/>
    <w:rsid w:val="003C1007"/>
    <w:rsid w:val="003C1F6A"/>
    <w:rsid w:val="003C4E0F"/>
    <w:rsid w:val="003C7E46"/>
    <w:rsid w:val="003D1C12"/>
    <w:rsid w:val="003D1EDF"/>
    <w:rsid w:val="003D38C2"/>
    <w:rsid w:val="003D5C32"/>
    <w:rsid w:val="003D6CBE"/>
    <w:rsid w:val="003E10EC"/>
    <w:rsid w:val="003E2A57"/>
    <w:rsid w:val="003E40A6"/>
    <w:rsid w:val="003E6A85"/>
    <w:rsid w:val="003E7545"/>
    <w:rsid w:val="003E7705"/>
    <w:rsid w:val="003E7917"/>
    <w:rsid w:val="003E7EB5"/>
    <w:rsid w:val="003F0922"/>
    <w:rsid w:val="003F166F"/>
    <w:rsid w:val="003F2712"/>
    <w:rsid w:val="003F2E63"/>
    <w:rsid w:val="003F2F7B"/>
    <w:rsid w:val="003F4265"/>
    <w:rsid w:val="003F439E"/>
    <w:rsid w:val="003F66AE"/>
    <w:rsid w:val="00400AB4"/>
    <w:rsid w:val="00402C1C"/>
    <w:rsid w:val="0040370A"/>
    <w:rsid w:val="0040479B"/>
    <w:rsid w:val="00406342"/>
    <w:rsid w:val="00410DAB"/>
    <w:rsid w:val="004123F5"/>
    <w:rsid w:val="004124DB"/>
    <w:rsid w:val="00412E0E"/>
    <w:rsid w:val="004132F3"/>
    <w:rsid w:val="00413B2A"/>
    <w:rsid w:val="004151DB"/>
    <w:rsid w:val="00415ECE"/>
    <w:rsid w:val="00416820"/>
    <w:rsid w:val="00420111"/>
    <w:rsid w:val="0042188C"/>
    <w:rsid w:val="00421A34"/>
    <w:rsid w:val="0042778C"/>
    <w:rsid w:val="004279F5"/>
    <w:rsid w:val="00433AF6"/>
    <w:rsid w:val="00433F00"/>
    <w:rsid w:val="00434D82"/>
    <w:rsid w:val="00434F88"/>
    <w:rsid w:val="004351B2"/>
    <w:rsid w:val="0043745B"/>
    <w:rsid w:val="00442B92"/>
    <w:rsid w:val="0045002C"/>
    <w:rsid w:val="00450A93"/>
    <w:rsid w:val="004537BB"/>
    <w:rsid w:val="00454765"/>
    <w:rsid w:val="0045535C"/>
    <w:rsid w:val="0045577F"/>
    <w:rsid w:val="004559F6"/>
    <w:rsid w:val="00463583"/>
    <w:rsid w:val="00463DC9"/>
    <w:rsid w:val="004675A2"/>
    <w:rsid w:val="004723D8"/>
    <w:rsid w:val="00473DEC"/>
    <w:rsid w:val="0047408F"/>
    <w:rsid w:val="00474E7C"/>
    <w:rsid w:val="004777AC"/>
    <w:rsid w:val="00477C13"/>
    <w:rsid w:val="00480651"/>
    <w:rsid w:val="00482E27"/>
    <w:rsid w:val="004834D9"/>
    <w:rsid w:val="00484595"/>
    <w:rsid w:val="00486827"/>
    <w:rsid w:val="00490208"/>
    <w:rsid w:val="00491372"/>
    <w:rsid w:val="0049289E"/>
    <w:rsid w:val="004947CA"/>
    <w:rsid w:val="004952B2"/>
    <w:rsid w:val="00495F52"/>
    <w:rsid w:val="00496459"/>
    <w:rsid w:val="004968FF"/>
    <w:rsid w:val="00497B1E"/>
    <w:rsid w:val="00497F28"/>
    <w:rsid w:val="004A08B0"/>
    <w:rsid w:val="004A10BA"/>
    <w:rsid w:val="004A1179"/>
    <w:rsid w:val="004A2B20"/>
    <w:rsid w:val="004A4041"/>
    <w:rsid w:val="004A416E"/>
    <w:rsid w:val="004B37B5"/>
    <w:rsid w:val="004B619C"/>
    <w:rsid w:val="004C01E2"/>
    <w:rsid w:val="004C07F4"/>
    <w:rsid w:val="004C1721"/>
    <w:rsid w:val="004C4CC3"/>
    <w:rsid w:val="004C5721"/>
    <w:rsid w:val="004C5A95"/>
    <w:rsid w:val="004C70F2"/>
    <w:rsid w:val="004D159E"/>
    <w:rsid w:val="004D369C"/>
    <w:rsid w:val="004D5927"/>
    <w:rsid w:val="004E0032"/>
    <w:rsid w:val="004E0B24"/>
    <w:rsid w:val="004E4A47"/>
    <w:rsid w:val="004E6301"/>
    <w:rsid w:val="004E6474"/>
    <w:rsid w:val="004E6F7B"/>
    <w:rsid w:val="004E7E43"/>
    <w:rsid w:val="004E7FBD"/>
    <w:rsid w:val="004F0116"/>
    <w:rsid w:val="004F0BBC"/>
    <w:rsid w:val="004F3B86"/>
    <w:rsid w:val="004F43BA"/>
    <w:rsid w:val="004F5100"/>
    <w:rsid w:val="004F5CCA"/>
    <w:rsid w:val="004F7F1A"/>
    <w:rsid w:val="004F7F84"/>
    <w:rsid w:val="00500A81"/>
    <w:rsid w:val="00510A65"/>
    <w:rsid w:val="0051127C"/>
    <w:rsid w:val="0051247A"/>
    <w:rsid w:val="0051659D"/>
    <w:rsid w:val="00516A34"/>
    <w:rsid w:val="005245B5"/>
    <w:rsid w:val="00525FC6"/>
    <w:rsid w:val="005308CD"/>
    <w:rsid w:val="00531783"/>
    <w:rsid w:val="00531978"/>
    <w:rsid w:val="00533EA6"/>
    <w:rsid w:val="005347F1"/>
    <w:rsid w:val="00540569"/>
    <w:rsid w:val="00550FE3"/>
    <w:rsid w:val="00552D94"/>
    <w:rsid w:val="0055644E"/>
    <w:rsid w:val="00560F34"/>
    <w:rsid w:val="00562348"/>
    <w:rsid w:val="0056695C"/>
    <w:rsid w:val="005704EC"/>
    <w:rsid w:val="00575445"/>
    <w:rsid w:val="005766CA"/>
    <w:rsid w:val="005770A2"/>
    <w:rsid w:val="00580FA1"/>
    <w:rsid w:val="005829E9"/>
    <w:rsid w:val="005855DC"/>
    <w:rsid w:val="00585F16"/>
    <w:rsid w:val="00587555"/>
    <w:rsid w:val="00590A92"/>
    <w:rsid w:val="00595E99"/>
    <w:rsid w:val="005A2A14"/>
    <w:rsid w:val="005A4963"/>
    <w:rsid w:val="005B0D09"/>
    <w:rsid w:val="005B0DE0"/>
    <w:rsid w:val="005B5CBC"/>
    <w:rsid w:val="005B7C3C"/>
    <w:rsid w:val="005B7D63"/>
    <w:rsid w:val="005C0295"/>
    <w:rsid w:val="005C05DA"/>
    <w:rsid w:val="005C229E"/>
    <w:rsid w:val="005C39F5"/>
    <w:rsid w:val="005C4240"/>
    <w:rsid w:val="005C4E56"/>
    <w:rsid w:val="005C51E8"/>
    <w:rsid w:val="005C59F6"/>
    <w:rsid w:val="005D10E2"/>
    <w:rsid w:val="005D6957"/>
    <w:rsid w:val="005D7120"/>
    <w:rsid w:val="005E0509"/>
    <w:rsid w:val="005E1B86"/>
    <w:rsid w:val="005E3E32"/>
    <w:rsid w:val="005E538E"/>
    <w:rsid w:val="005E6B13"/>
    <w:rsid w:val="005E7032"/>
    <w:rsid w:val="005F0DD5"/>
    <w:rsid w:val="005F2C61"/>
    <w:rsid w:val="00601149"/>
    <w:rsid w:val="00601603"/>
    <w:rsid w:val="00603E5F"/>
    <w:rsid w:val="006046FA"/>
    <w:rsid w:val="00604E93"/>
    <w:rsid w:val="006071B0"/>
    <w:rsid w:val="006104BB"/>
    <w:rsid w:val="00611717"/>
    <w:rsid w:val="00625138"/>
    <w:rsid w:val="00625191"/>
    <w:rsid w:val="006261D9"/>
    <w:rsid w:val="0062634B"/>
    <w:rsid w:val="006272C6"/>
    <w:rsid w:val="00634132"/>
    <w:rsid w:val="006346AF"/>
    <w:rsid w:val="0063666B"/>
    <w:rsid w:val="00636723"/>
    <w:rsid w:val="006371D6"/>
    <w:rsid w:val="006413A5"/>
    <w:rsid w:val="0064210A"/>
    <w:rsid w:val="0064271B"/>
    <w:rsid w:val="00642A5D"/>
    <w:rsid w:val="006445A1"/>
    <w:rsid w:val="00647EE6"/>
    <w:rsid w:val="006501A5"/>
    <w:rsid w:val="00650F7E"/>
    <w:rsid w:val="006512E0"/>
    <w:rsid w:val="00652042"/>
    <w:rsid w:val="00654454"/>
    <w:rsid w:val="00657B09"/>
    <w:rsid w:val="006624C2"/>
    <w:rsid w:val="0066703E"/>
    <w:rsid w:val="00670891"/>
    <w:rsid w:val="00671C0B"/>
    <w:rsid w:val="00675A44"/>
    <w:rsid w:val="00681104"/>
    <w:rsid w:val="00682CDF"/>
    <w:rsid w:val="0068311A"/>
    <w:rsid w:val="00685967"/>
    <w:rsid w:val="006864CA"/>
    <w:rsid w:val="0068662A"/>
    <w:rsid w:val="00687DB4"/>
    <w:rsid w:val="006900CA"/>
    <w:rsid w:val="00693468"/>
    <w:rsid w:val="006939F7"/>
    <w:rsid w:val="00694ED1"/>
    <w:rsid w:val="00695109"/>
    <w:rsid w:val="006A0851"/>
    <w:rsid w:val="006A0ABC"/>
    <w:rsid w:val="006A1DEA"/>
    <w:rsid w:val="006A37FA"/>
    <w:rsid w:val="006A3872"/>
    <w:rsid w:val="006A4903"/>
    <w:rsid w:val="006A497E"/>
    <w:rsid w:val="006A6B24"/>
    <w:rsid w:val="006B0819"/>
    <w:rsid w:val="006B1C76"/>
    <w:rsid w:val="006B266B"/>
    <w:rsid w:val="006B27D2"/>
    <w:rsid w:val="006B43E7"/>
    <w:rsid w:val="006C00E5"/>
    <w:rsid w:val="006C13E3"/>
    <w:rsid w:val="006C544E"/>
    <w:rsid w:val="006C5A06"/>
    <w:rsid w:val="006C720A"/>
    <w:rsid w:val="006D02AF"/>
    <w:rsid w:val="006D0911"/>
    <w:rsid w:val="006D445D"/>
    <w:rsid w:val="006D6F10"/>
    <w:rsid w:val="006E0DDA"/>
    <w:rsid w:val="006E0EB6"/>
    <w:rsid w:val="006E2C59"/>
    <w:rsid w:val="006E2E9C"/>
    <w:rsid w:val="006E62D4"/>
    <w:rsid w:val="006E7B3B"/>
    <w:rsid w:val="006F0111"/>
    <w:rsid w:val="006F2A71"/>
    <w:rsid w:val="006F4F9F"/>
    <w:rsid w:val="006F5F12"/>
    <w:rsid w:val="00700D90"/>
    <w:rsid w:val="0070526E"/>
    <w:rsid w:val="00712C43"/>
    <w:rsid w:val="00712F85"/>
    <w:rsid w:val="007136AF"/>
    <w:rsid w:val="00715E2F"/>
    <w:rsid w:val="007161FC"/>
    <w:rsid w:val="00717816"/>
    <w:rsid w:val="007225A7"/>
    <w:rsid w:val="007230E6"/>
    <w:rsid w:val="00724598"/>
    <w:rsid w:val="00725C46"/>
    <w:rsid w:val="0072600E"/>
    <w:rsid w:val="007267C1"/>
    <w:rsid w:val="00727ED3"/>
    <w:rsid w:val="00732FFA"/>
    <w:rsid w:val="00733615"/>
    <w:rsid w:val="00736F5C"/>
    <w:rsid w:val="00737443"/>
    <w:rsid w:val="007502F0"/>
    <w:rsid w:val="00751315"/>
    <w:rsid w:val="0075208D"/>
    <w:rsid w:val="00752ED2"/>
    <w:rsid w:val="00754976"/>
    <w:rsid w:val="0076325A"/>
    <w:rsid w:val="00763CF8"/>
    <w:rsid w:val="00766638"/>
    <w:rsid w:val="007700B6"/>
    <w:rsid w:val="00771C07"/>
    <w:rsid w:val="0077204A"/>
    <w:rsid w:val="0077627A"/>
    <w:rsid w:val="007802C4"/>
    <w:rsid w:val="0078032D"/>
    <w:rsid w:val="007807F6"/>
    <w:rsid w:val="0078080D"/>
    <w:rsid w:val="00782152"/>
    <w:rsid w:val="00783193"/>
    <w:rsid w:val="00783AB9"/>
    <w:rsid w:val="00790324"/>
    <w:rsid w:val="00791493"/>
    <w:rsid w:val="00791DD6"/>
    <w:rsid w:val="00793270"/>
    <w:rsid w:val="00793E0D"/>
    <w:rsid w:val="0079482B"/>
    <w:rsid w:val="00794C45"/>
    <w:rsid w:val="0079519D"/>
    <w:rsid w:val="0079591A"/>
    <w:rsid w:val="007A07A4"/>
    <w:rsid w:val="007A1262"/>
    <w:rsid w:val="007A3C7B"/>
    <w:rsid w:val="007A662E"/>
    <w:rsid w:val="007A69E5"/>
    <w:rsid w:val="007A7DEE"/>
    <w:rsid w:val="007B461F"/>
    <w:rsid w:val="007B46A2"/>
    <w:rsid w:val="007B6B06"/>
    <w:rsid w:val="007B6BFF"/>
    <w:rsid w:val="007C3D49"/>
    <w:rsid w:val="007C5DFE"/>
    <w:rsid w:val="007D11DF"/>
    <w:rsid w:val="007D732F"/>
    <w:rsid w:val="007E1FEA"/>
    <w:rsid w:val="007E4FDE"/>
    <w:rsid w:val="007E5D4D"/>
    <w:rsid w:val="007E7953"/>
    <w:rsid w:val="007E7AC8"/>
    <w:rsid w:val="007F34EE"/>
    <w:rsid w:val="007F664F"/>
    <w:rsid w:val="007F719C"/>
    <w:rsid w:val="007F78D4"/>
    <w:rsid w:val="008013CB"/>
    <w:rsid w:val="008069E7"/>
    <w:rsid w:val="008070FD"/>
    <w:rsid w:val="00814DED"/>
    <w:rsid w:val="00821A7D"/>
    <w:rsid w:val="00821D9C"/>
    <w:rsid w:val="00822B12"/>
    <w:rsid w:val="008235AF"/>
    <w:rsid w:val="00824FD2"/>
    <w:rsid w:val="00825FA0"/>
    <w:rsid w:val="00826164"/>
    <w:rsid w:val="0083165A"/>
    <w:rsid w:val="00831B05"/>
    <w:rsid w:val="00831CCC"/>
    <w:rsid w:val="00836690"/>
    <w:rsid w:val="008401FB"/>
    <w:rsid w:val="00840BDB"/>
    <w:rsid w:val="0084203E"/>
    <w:rsid w:val="008429B3"/>
    <w:rsid w:val="00846C58"/>
    <w:rsid w:val="00846DBC"/>
    <w:rsid w:val="008537FD"/>
    <w:rsid w:val="00853C69"/>
    <w:rsid w:val="00856E60"/>
    <w:rsid w:val="00860B9B"/>
    <w:rsid w:val="008616B1"/>
    <w:rsid w:val="008623C8"/>
    <w:rsid w:val="008626D7"/>
    <w:rsid w:val="00865D55"/>
    <w:rsid w:val="00866F71"/>
    <w:rsid w:val="00867262"/>
    <w:rsid w:val="00871CA3"/>
    <w:rsid w:val="0087299F"/>
    <w:rsid w:val="00875A07"/>
    <w:rsid w:val="00877BD7"/>
    <w:rsid w:val="00880C3B"/>
    <w:rsid w:val="00881871"/>
    <w:rsid w:val="008828AD"/>
    <w:rsid w:val="00883A3B"/>
    <w:rsid w:val="008861DA"/>
    <w:rsid w:val="00886260"/>
    <w:rsid w:val="00887E11"/>
    <w:rsid w:val="00890164"/>
    <w:rsid w:val="00891DAE"/>
    <w:rsid w:val="00893480"/>
    <w:rsid w:val="0089599D"/>
    <w:rsid w:val="00896DAD"/>
    <w:rsid w:val="00897CE1"/>
    <w:rsid w:val="008A084E"/>
    <w:rsid w:val="008A2AED"/>
    <w:rsid w:val="008A46C1"/>
    <w:rsid w:val="008A477C"/>
    <w:rsid w:val="008A4CA1"/>
    <w:rsid w:val="008A4F02"/>
    <w:rsid w:val="008A56FB"/>
    <w:rsid w:val="008A6A8E"/>
    <w:rsid w:val="008A7022"/>
    <w:rsid w:val="008B00C3"/>
    <w:rsid w:val="008B4FF4"/>
    <w:rsid w:val="008B5B5C"/>
    <w:rsid w:val="008B7FB2"/>
    <w:rsid w:val="008C0BA2"/>
    <w:rsid w:val="008C1150"/>
    <w:rsid w:val="008C2A52"/>
    <w:rsid w:val="008C6E7C"/>
    <w:rsid w:val="008D46BE"/>
    <w:rsid w:val="008D5439"/>
    <w:rsid w:val="008E11C9"/>
    <w:rsid w:val="008E1D7E"/>
    <w:rsid w:val="008E273F"/>
    <w:rsid w:val="008E55D3"/>
    <w:rsid w:val="008E6794"/>
    <w:rsid w:val="008E6A5F"/>
    <w:rsid w:val="008E71F8"/>
    <w:rsid w:val="008F114E"/>
    <w:rsid w:val="008F1415"/>
    <w:rsid w:val="008F1E1D"/>
    <w:rsid w:val="008F3511"/>
    <w:rsid w:val="008F3A4B"/>
    <w:rsid w:val="00900310"/>
    <w:rsid w:val="00900AE6"/>
    <w:rsid w:val="00904865"/>
    <w:rsid w:val="0091114F"/>
    <w:rsid w:val="00917688"/>
    <w:rsid w:val="009212D9"/>
    <w:rsid w:val="00922618"/>
    <w:rsid w:val="009337CD"/>
    <w:rsid w:val="00934AC9"/>
    <w:rsid w:val="00937576"/>
    <w:rsid w:val="00944750"/>
    <w:rsid w:val="00950AF1"/>
    <w:rsid w:val="0095130C"/>
    <w:rsid w:val="00954505"/>
    <w:rsid w:val="00955357"/>
    <w:rsid w:val="009554AC"/>
    <w:rsid w:val="00955E28"/>
    <w:rsid w:val="009577A9"/>
    <w:rsid w:val="00957AE4"/>
    <w:rsid w:val="00960C71"/>
    <w:rsid w:val="00960E7B"/>
    <w:rsid w:val="009621B9"/>
    <w:rsid w:val="009659DE"/>
    <w:rsid w:val="00971613"/>
    <w:rsid w:val="00973427"/>
    <w:rsid w:val="009751F4"/>
    <w:rsid w:val="00975B94"/>
    <w:rsid w:val="00977C24"/>
    <w:rsid w:val="009829D7"/>
    <w:rsid w:val="009845D7"/>
    <w:rsid w:val="00984EB4"/>
    <w:rsid w:val="00985F6F"/>
    <w:rsid w:val="00986A0E"/>
    <w:rsid w:val="00987297"/>
    <w:rsid w:val="009875F3"/>
    <w:rsid w:val="009879FD"/>
    <w:rsid w:val="00990E2C"/>
    <w:rsid w:val="00995DF6"/>
    <w:rsid w:val="00996115"/>
    <w:rsid w:val="00997862"/>
    <w:rsid w:val="009A016F"/>
    <w:rsid w:val="009A10E4"/>
    <w:rsid w:val="009A2A53"/>
    <w:rsid w:val="009A347E"/>
    <w:rsid w:val="009A65BF"/>
    <w:rsid w:val="009B01A2"/>
    <w:rsid w:val="009B2F42"/>
    <w:rsid w:val="009B3583"/>
    <w:rsid w:val="009B3D0B"/>
    <w:rsid w:val="009B4CDB"/>
    <w:rsid w:val="009C2933"/>
    <w:rsid w:val="009C306A"/>
    <w:rsid w:val="009C4A28"/>
    <w:rsid w:val="009C69DB"/>
    <w:rsid w:val="009D203E"/>
    <w:rsid w:val="009D2C4D"/>
    <w:rsid w:val="009D4093"/>
    <w:rsid w:val="009D4103"/>
    <w:rsid w:val="009D4420"/>
    <w:rsid w:val="009D4B7F"/>
    <w:rsid w:val="009D5D6A"/>
    <w:rsid w:val="009D7105"/>
    <w:rsid w:val="009E4295"/>
    <w:rsid w:val="009E6061"/>
    <w:rsid w:val="009F1DF3"/>
    <w:rsid w:val="009F42F0"/>
    <w:rsid w:val="009F593E"/>
    <w:rsid w:val="00A008DD"/>
    <w:rsid w:val="00A00967"/>
    <w:rsid w:val="00A00D56"/>
    <w:rsid w:val="00A010C4"/>
    <w:rsid w:val="00A0205A"/>
    <w:rsid w:val="00A03639"/>
    <w:rsid w:val="00A07BAF"/>
    <w:rsid w:val="00A07FD0"/>
    <w:rsid w:val="00A13609"/>
    <w:rsid w:val="00A2011F"/>
    <w:rsid w:val="00A225AF"/>
    <w:rsid w:val="00A23E8B"/>
    <w:rsid w:val="00A23F29"/>
    <w:rsid w:val="00A2413A"/>
    <w:rsid w:val="00A25111"/>
    <w:rsid w:val="00A31102"/>
    <w:rsid w:val="00A33DBE"/>
    <w:rsid w:val="00A36DE8"/>
    <w:rsid w:val="00A3725E"/>
    <w:rsid w:val="00A37BE9"/>
    <w:rsid w:val="00A412BB"/>
    <w:rsid w:val="00A412D6"/>
    <w:rsid w:val="00A4644A"/>
    <w:rsid w:val="00A4774D"/>
    <w:rsid w:val="00A50164"/>
    <w:rsid w:val="00A50828"/>
    <w:rsid w:val="00A54171"/>
    <w:rsid w:val="00A54559"/>
    <w:rsid w:val="00A54932"/>
    <w:rsid w:val="00A56D94"/>
    <w:rsid w:val="00A60128"/>
    <w:rsid w:val="00A616F2"/>
    <w:rsid w:val="00A62037"/>
    <w:rsid w:val="00A63F4E"/>
    <w:rsid w:val="00A644A9"/>
    <w:rsid w:val="00A64E80"/>
    <w:rsid w:val="00A73D15"/>
    <w:rsid w:val="00A76898"/>
    <w:rsid w:val="00A76B90"/>
    <w:rsid w:val="00A76B9C"/>
    <w:rsid w:val="00A76E64"/>
    <w:rsid w:val="00A816AF"/>
    <w:rsid w:val="00A82081"/>
    <w:rsid w:val="00A83187"/>
    <w:rsid w:val="00A8389B"/>
    <w:rsid w:val="00A848FB"/>
    <w:rsid w:val="00A84CB4"/>
    <w:rsid w:val="00A85142"/>
    <w:rsid w:val="00A86F10"/>
    <w:rsid w:val="00A904E0"/>
    <w:rsid w:val="00A92097"/>
    <w:rsid w:val="00A94121"/>
    <w:rsid w:val="00AA1783"/>
    <w:rsid w:val="00AA2392"/>
    <w:rsid w:val="00AA50D7"/>
    <w:rsid w:val="00AA6729"/>
    <w:rsid w:val="00AB42FF"/>
    <w:rsid w:val="00AB5E28"/>
    <w:rsid w:val="00AC178A"/>
    <w:rsid w:val="00AC18F3"/>
    <w:rsid w:val="00AC41D6"/>
    <w:rsid w:val="00AD0CC5"/>
    <w:rsid w:val="00AD2299"/>
    <w:rsid w:val="00AD270E"/>
    <w:rsid w:val="00AE0A1C"/>
    <w:rsid w:val="00AE3412"/>
    <w:rsid w:val="00AE734F"/>
    <w:rsid w:val="00AF1015"/>
    <w:rsid w:val="00AF13EF"/>
    <w:rsid w:val="00AF4968"/>
    <w:rsid w:val="00AF6BBC"/>
    <w:rsid w:val="00B01173"/>
    <w:rsid w:val="00B02838"/>
    <w:rsid w:val="00B029CF"/>
    <w:rsid w:val="00B0384E"/>
    <w:rsid w:val="00B03D20"/>
    <w:rsid w:val="00B059DA"/>
    <w:rsid w:val="00B10C51"/>
    <w:rsid w:val="00B11F43"/>
    <w:rsid w:val="00B12597"/>
    <w:rsid w:val="00B128AC"/>
    <w:rsid w:val="00B12D93"/>
    <w:rsid w:val="00B1386D"/>
    <w:rsid w:val="00B149D6"/>
    <w:rsid w:val="00B20324"/>
    <w:rsid w:val="00B22C96"/>
    <w:rsid w:val="00B2546C"/>
    <w:rsid w:val="00B26F12"/>
    <w:rsid w:val="00B27B21"/>
    <w:rsid w:val="00B31015"/>
    <w:rsid w:val="00B3548F"/>
    <w:rsid w:val="00B36414"/>
    <w:rsid w:val="00B365CB"/>
    <w:rsid w:val="00B3764B"/>
    <w:rsid w:val="00B37C7E"/>
    <w:rsid w:val="00B40248"/>
    <w:rsid w:val="00B42855"/>
    <w:rsid w:val="00B4370B"/>
    <w:rsid w:val="00B4733D"/>
    <w:rsid w:val="00B542AC"/>
    <w:rsid w:val="00B62298"/>
    <w:rsid w:val="00B65884"/>
    <w:rsid w:val="00B67529"/>
    <w:rsid w:val="00B74BA8"/>
    <w:rsid w:val="00B7613A"/>
    <w:rsid w:val="00B7771D"/>
    <w:rsid w:val="00B77E37"/>
    <w:rsid w:val="00B80B51"/>
    <w:rsid w:val="00B826D3"/>
    <w:rsid w:val="00B9142A"/>
    <w:rsid w:val="00B91D8B"/>
    <w:rsid w:val="00B94498"/>
    <w:rsid w:val="00B9778A"/>
    <w:rsid w:val="00BA1AB0"/>
    <w:rsid w:val="00BA4FEA"/>
    <w:rsid w:val="00BA573A"/>
    <w:rsid w:val="00BA579A"/>
    <w:rsid w:val="00BA620F"/>
    <w:rsid w:val="00BA6A5E"/>
    <w:rsid w:val="00BA6C39"/>
    <w:rsid w:val="00BA7189"/>
    <w:rsid w:val="00BB0E41"/>
    <w:rsid w:val="00BB2884"/>
    <w:rsid w:val="00BB7743"/>
    <w:rsid w:val="00BC7AA3"/>
    <w:rsid w:val="00BD0E1A"/>
    <w:rsid w:val="00BD268C"/>
    <w:rsid w:val="00BD3AF7"/>
    <w:rsid w:val="00BD548F"/>
    <w:rsid w:val="00BE0ECB"/>
    <w:rsid w:val="00BE298F"/>
    <w:rsid w:val="00BE2B0F"/>
    <w:rsid w:val="00BE3C02"/>
    <w:rsid w:val="00BE79E3"/>
    <w:rsid w:val="00BF2404"/>
    <w:rsid w:val="00BF2ADC"/>
    <w:rsid w:val="00BF44F4"/>
    <w:rsid w:val="00BF471B"/>
    <w:rsid w:val="00C003E3"/>
    <w:rsid w:val="00C00D9B"/>
    <w:rsid w:val="00C02A49"/>
    <w:rsid w:val="00C04687"/>
    <w:rsid w:val="00C048A5"/>
    <w:rsid w:val="00C05B95"/>
    <w:rsid w:val="00C0701C"/>
    <w:rsid w:val="00C10768"/>
    <w:rsid w:val="00C148B6"/>
    <w:rsid w:val="00C15F5A"/>
    <w:rsid w:val="00C168E2"/>
    <w:rsid w:val="00C22BC2"/>
    <w:rsid w:val="00C23C7D"/>
    <w:rsid w:val="00C24CE7"/>
    <w:rsid w:val="00C27A88"/>
    <w:rsid w:val="00C27D52"/>
    <w:rsid w:val="00C33498"/>
    <w:rsid w:val="00C37688"/>
    <w:rsid w:val="00C40813"/>
    <w:rsid w:val="00C431F1"/>
    <w:rsid w:val="00C438EC"/>
    <w:rsid w:val="00C45F7B"/>
    <w:rsid w:val="00C50930"/>
    <w:rsid w:val="00C55408"/>
    <w:rsid w:val="00C57F6F"/>
    <w:rsid w:val="00C62F85"/>
    <w:rsid w:val="00C6483A"/>
    <w:rsid w:val="00C67732"/>
    <w:rsid w:val="00C67AA5"/>
    <w:rsid w:val="00C70E78"/>
    <w:rsid w:val="00C75A45"/>
    <w:rsid w:val="00C75BBC"/>
    <w:rsid w:val="00C77AA2"/>
    <w:rsid w:val="00C8388A"/>
    <w:rsid w:val="00C901D9"/>
    <w:rsid w:val="00C90FBB"/>
    <w:rsid w:val="00C94408"/>
    <w:rsid w:val="00C953E2"/>
    <w:rsid w:val="00CA0E8C"/>
    <w:rsid w:val="00CA35ED"/>
    <w:rsid w:val="00CB071B"/>
    <w:rsid w:val="00CB4067"/>
    <w:rsid w:val="00CB4F9B"/>
    <w:rsid w:val="00CB7B75"/>
    <w:rsid w:val="00CB7DC1"/>
    <w:rsid w:val="00CB7DD4"/>
    <w:rsid w:val="00CC2EC4"/>
    <w:rsid w:val="00CC6607"/>
    <w:rsid w:val="00CD2439"/>
    <w:rsid w:val="00CD438D"/>
    <w:rsid w:val="00CD4792"/>
    <w:rsid w:val="00CD5957"/>
    <w:rsid w:val="00CD6FB2"/>
    <w:rsid w:val="00CE00AA"/>
    <w:rsid w:val="00CE03EA"/>
    <w:rsid w:val="00CE5127"/>
    <w:rsid w:val="00CE658E"/>
    <w:rsid w:val="00CE6C24"/>
    <w:rsid w:val="00CF259A"/>
    <w:rsid w:val="00CF49EC"/>
    <w:rsid w:val="00CF6C1E"/>
    <w:rsid w:val="00D00915"/>
    <w:rsid w:val="00D00A37"/>
    <w:rsid w:val="00D01DB9"/>
    <w:rsid w:val="00D036A7"/>
    <w:rsid w:val="00D05D63"/>
    <w:rsid w:val="00D0614C"/>
    <w:rsid w:val="00D101F1"/>
    <w:rsid w:val="00D15879"/>
    <w:rsid w:val="00D171A7"/>
    <w:rsid w:val="00D21FBB"/>
    <w:rsid w:val="00D249A7"/>
    <w:rsid w:val="00D2559E"/>
    <w:rsid w:val="00D27A0F"/>
    <w:rsid w:val="00D31E89"/>
    <w:rsid w:val="00D34A50"/>
    <w:rsid w:val="00D35047"/>
    <w:rsid w:val="00D36446"/>
    <w:rsid w:val="00D4088C"/>
    <w:rsid w:val="00D40FCA"/>
    <w:rsid w:val="00D5352A"/>
    <w:rsid w:val="00D56DF7"/>
    <w:rsid w:val="00D572A6"/>
    <w:rsid w:val="00D61961"/>
    <w:rsid w:val="00D7092A"/>
    <w:rsid w:val="00D71659"/>
    <w:rsid w:val="00D73116"/>
    <w:rsid w:val="00D75C9B"/>
    <w:rsid w:val="00D76481"/>
    <w:rsid w:val="00D80939"/>
    <w:rsid w:val="00D93F55"/>
    <w:rsid w:val="00DA0C15"/>
    <w:rsid w:val="00DA1AF1"/>
    <w:rsid w:val="00DA6BEF"/>
    <w:rsid w:val="00DB1736"/>
    <w:rsid w:val="00DB3E6B"/>
    <w:rsid w:val="00DB4439"/>
    <w:rsid w:val="00DB5279"/>
    <w:rsid w:val="00DB6911"/>
    <w:rsid w:val="00DC0A61"/>
    <w:rsid w:val="00DC249B"/>
    <w:rsid w:val="00DC5C00"/>
    <w:rsid w:val="00DC6031"/>
    <w:rsid w:val="00DD3215"/>
    <w:rsid w:val="00DD6E1A"/>
    <w:rsid w:val="00DE4D45"/>
    <w:rsid w:val="00DE70B5"/>
    <w:rsid w:val="00DE7E6E"/>
    <w:rsid w:val="00DF073D"/>
    <w:rsid w:val="00DF19AB"/>
    <w:rsid w:val="00DF208A"/>
    <w:rsid w:val="00DF3154"/>
    <w:rsid w:val="00DF447E"/>
    <w:rsid w:val="00DF5BF2"/>
    <w:rsid w:val="00DF5CDE"/>
    <w:rsid w:val="00E00FC3"/>
    <w:rsid w:val="00E0110F"/>
    <w:rsid w:val="00E01CF7"/>
    <w:rsid w:val="00E063B2"/>
    <w:rsid w:val="00E075CE"/>
    <w:rsid w:val="00E1550B"/>
    <w:rsid w:val="00E157FD"/>
    <w:rsid w:val="00E2033E"/>
    <w:rsid w:val="00E204F9"/>
    <w:rsid w:val="00E23788"/>
    <w:rsid w:val="00E246E4"/>
    <w:rsid w:val="00E25DCB"/>
    <w:rsid w:val="00E26385"/>
    <w:rsid w:val="00E31687"/>
    <w:rsid w:val="00E33FDB"/>
    <w:rsid w:val="00E34038"/>
    <w:rsid w:val="00E45618"/>
    <w:rsid w:val="00E4682A"/>
    <w:rsid w:val="00E47268"/>
    <w:rsid w:val="00E47672"/>
    <w:rsid w:val="00E5064E"/>
    <w:rsid w:val="00E51C42"/>
    <w:rsid w:val="00E52C31"/>
    <w:rsid w:val="00E53568"/>
    <w:rsid w:val="00E54B8F"/>
    <w:rsid w:val="00E55114"/>
    <w:rsid w:val="00E62805"/>
    <w:rsid w:val="00E656C3"/>
    <w:rsid w:val="00E664A3"/>
    <w:rsid w:val="00E673CD"/>
    <w:rsid w:val="00E7280E"/>
    <w:rsid w:val="00E74768"/>
    <w:rsid w:val="00E74A73"/>
    <w:rsid w:val="00E76632"/>
    <w:rsid w:val="00E803B4"/>
    <w:rsid w:val="00E80D5F"/>
    <w:rsid w:val="00E80EC1"/>
    <w:rsid w:val="00E81A87"/>
    <w:rsid w:val="00E852D1"/>
    <w:rsid w:val="00E856FA"/>
    <w:rsid w:val="00E85FA5"/>
    <w:rsid w:val="00E91A04"/>
    <w:rsid w:val="00E937D4"/>
    <w:rsid w:val="00E97106"/>
    <w:rsid w:val="00E977D8"/>
    <w:rsid w:val="00EB650C"/>
    <w:rsid w:val="00EC1160"/>
    <w:rsid w:val="00EC15DD"/>
    <w:rsid w:val="00EC4B37"/>
    <w:rsid w:val="00EC509D"/>
    <w:rsid w:val="00EC527C"/>
    <w:rsid w:val="00EC7C12"/>
    <w:rsid w:val="00ED1169"/>
    <w:rsid w:val="00ED19A6"/>
    <w:rsid w:val="00ED2688"/>
    <w:rsid w:val="00ED3665"/>
    <w:rsid w:val="00ED5864"/>
    <w:rsid w:val="00ED6A00"/>
    <w:rsid w:val="00ED6B56"/>
    <w:rsid w:val="00EE1BC3"/>
    <w:rsid w:val="00EE55F8"/>
    <w:rsid w:val="00EE648D"/>
    <w:rsid w:val="00EF4B7D"/>
    <w:rsid w:val="00EF73EE"/>
    <w:rsid w:val="00F065D9"/>
    <w:rsid w:val="00F067B1"/>
    <w:rsid w:val="00F0796F"/>
    <w:rsid w:val="00F11146"/>
    <w:rsid w:val="00F1211B"/>
    <w:rsid w:val="00F12E4D"/>
    <w:rsid w:val="00F23374"/>
    <w:rsid w:val="00F233F5"/>
    <w:rsid w:val="00F2345C"/>
    <w:rsid w:val="00F23636"/>
    <w:rsid w:val="00F25063"/>
    <w:rsid w:val="00F26A27"/>
    <w:rsid w:val="00F34219"/>
    <w:rsid w:val="00F34A93"/>
    <w:rsid w:val="00F34B78"/>
    <w:rsid w:val="00F36FDC"/>
    <w:rsid w:val="00F433E2"/>
    <w:rsid w:val="00F44391"/>
    <w:rsid w:val="00F45FCF"/>
    <w:rsid w:val="00F4610E"/>
    <w:rsid w:val="00F46A34"/>
    <w:rsid w:val="00F46F1E"/>
    <w:rsid w:val="00F520DF"/>
    <w:rsid w:val="00F52E7D"/>
    <w:rsid w:val="00F53B4E"/>
    <w:rsid w:val="00F56346"/>
    <w:rsid w:val="00F57858"/>
    <w:rsid w:val="00F60167"/>
    <w:rsid w:val="00F60185"/>
    <w:rsid w:val="00F6463A"/>
    <w:rsid w:val="00F65593"/>
    <w:rsid w:val="00F66C1A"/>
    <w:rsid w:val="00F673B2"/>
    <w:rsid w:val="00F7379D"/>
    <w:rsid w:val="00F74A0D"/>
    <w:rsid w:val="00F76F6E"/>
    <w:rsid w:val="00F82095"/>
    <w:rsid w:val="00F83514"/>
    <w:rsid w:val="00F847BD"/>
    <w:rsid w:val="00F84DE9"/>
    <w:rsid w:val="00F870BC"/>
    <w:rsid w:val="00F92085"/>
    <w:rsid w:val="00F962A3"/>
    <w:rsid w:val="00F97586"/>
    <w:rsid w:val="00FA0905"/>
    <w:rsid w:val="00FA0DAA"/>
    <w:rsid w:val="00FA4826"/>
    <w:rsid w:val="00FA49A3"/>
    <w:rsid w:val="00FA505E"/>
    <w:rsid w:val="00FA53DD"/>
    <w:rsid w:val="00FA64EE"/>
    <w:rsid w:val="00FB041A"/>
    <w:rsid w:val="00FB11C4"/>
    <w:rsid w:val="00FB2835"/>
    <w:rsid w:val="00FB36F2"/>
    <w:rsid w:val="00FB4E9A"/>
    <w:rsid w:val="00FB64F7"/>
    <w:rsid w:val="00FB7D04"/>
    <w:rsid w:val="00FC06EC"/>
    <w:rsid w:val="00FC4B56"/>
    <w:rsid w:val="00FC5046"/>
    <w:rsid w:val="00FC56D9"/>
    <w:rsid w:val="00FC5AC4"/>
    <w:rsid w:val="00FC7C26"/>
    <w:rsid w:val="00FD06BB"/>
    <w:rsid w:val="00FD2BDD"/>
    <w:rsid w:val="00FD3EED"/>
    <w:rsid w:val="00FD3F7E"/>
    <w:rsid w:val="00FD626B"/>
    <w:rsid w:val="00FE0600"/>
    <w:rsid w:val="00FE1818"/>
    <w:rsid w:val="00FE52A4"/>
    <w:rsid w:val="00FE661F"/>
    <w:rsid w:val="00FF1262"/>
    <w:rsid w:val="00FF13EF"/>
    <w:rsid w:val="00FF3EF9"/>
    <w:rsid w:val="00FF41AD"/>
    <w:rsid w:val="00FF4E1B"/>
    <w:rsid w:val="00FF6A93"/>
    <w:rsid w:val="00F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itle">
    <w:name w:val="Report Title"/>
    <w:basedOn w:val="Normal"/>
    <w:uiPriority w:val="99"/>
    <w:rsid w:val="00C8388A"/>
    <w:pPr>
      <w:spacing w:after="35" w:line="480" w:lineRule="exact"/>
    </w:pPr>
    <w:rPr>
      <w:rFonts w:ascii="Arial" w:hAnsi="Arial"/>
      <w:color w:val="054196"/>
      <w:spacing w:val="-12"/>
      <w:sz w:val="46"/>
      <w:szCs w:val="46"/>
      <w:lang w:eastAsia="en-US"/>
    </w:rPr>
  </w:style>
  <w:style w:type="table" w:styleId="TableGrid">
    <w:name w:val="Table Grid"/>
    <w:basedOn w:val="TableNormal"/>
    <w:uiPriority w:val="99"/>
    <w:rsid w:val="00C8388A"/>
    <w:pPr>
      <w:spacing w:after="90" w:line="22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-RowHeading">
    <w:name w:val="Table - Row Heading"/>
    <w:basedOn w:val="Normal"/>
    <w:uiPriority w:val="99"/>
    <w:rsid w:val="00C8388A"/>
    <w:pPr>
      <w:widowControl w:val="0"/>
      <w:autoSpaceDE w:val="0"/>
      <w:autoSpaceDN w:val="0"/>
      <w:adjustRightInd w:val="0"/>
    </w:pPr>
    <w:rPr>
      <w:rFonts w:ascii="Arial" w:hAnsi="Arial" w:cs="Arial"/>
      <w:color w:val="737277"/>
      <w:sz w:val="18"/>
      <w:szCs w:val="18"/>
      <w:lang w:val="en-US" w:eastAsia="en-US"/>
    </w:rPr>
  </w:style>
  <w:style w:type="paragraph" w:customStyle="1" w:styleId="TableRowA3">
    <w:name w:val="Table Row_A3"/>
    <w:basedOn w:val="Table-RowHeading"/>
    <w:uiPriority w:val="99"/>
    <w:rsid w:val="00C8388A"/>
    <w:rPr>
      <w:sz w:val="28"/>
    </w:rPr>
  </w:style>
  <w:style w:type="paragraph" w:customStyle="1" w:styleId="NormalA3">
    <w:name w:val="Normal_A3"/>
    <w:basedOn w:val="Normal"/>
    <w:uiPriority w:val="99"/>
    <w:rsid w:val="00C8388A"/>
    <w:pPr>
      <w:spacing w:after="210" w:line="245" w:lineRule="atLeast"/>
    </w:pPr>
    <w:rPr>
      <w:rFonts w:ascii="Arial" w:hAnsi="Arial"/>
      <w:color w:val="747378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C838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496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38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4963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8388A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A4963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7A6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6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Strategic Plan for</vt:lpstr>
    </vt:vector>
  </TitlesOfParts>
  <Company>ACT Government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Strategic Plan for</dc:title>
  <dc:creator>Dianne Grantham</dc:creator>
  <cp:lastModifiedBy>Dianne Grantham</cp:lastModifiedBy>
  <cp:revision>2</cp:revision>
  <cp:lastPrinted>2012-12-19T06:41:00Z</cp:lastPrinted>
  <dcterms:created xsi:type="dcterms:W3CDTF">2013-05-21T04:30:00Z</dcterms:created>
  <dcterms:modified xsi:type="dcterms:W3CDTF">2013-05-21T04:30:00Z</dcterms:modified>
</cp:coreProperties>
</file>